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tbl>
      <w:tblPr>
        <w:tblStyle w:val="6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小标宋" w:hAnsi="楷体" w:eastAsia="小标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小标宋" w:eastAsia="小标宋"/>
                <w:sz w:val="44"/>
                <w:szCs w:val="44"/>
              </w:rPr>
              <w:t>202</w:t>
            </w:r>
            <w:r>
              <w:rPr>
                <w:rFonts w:hint="eastAsia" w:ascii="小标宋" w:eastAsia="小标宋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小标宋" w:eastAsia="小标宋"/>
                <w:sz w:val="44"/>
                <w:szCs w:val="44"/>
              </w:rPr>
              <w:t>年</w:t>
            </w:r>
            <w:r>
              <w:rPr>
                <w:rFonts w:hint="eastAsia" w:ascii="小标宋" w:eastAsia="小标宋"/>
                <w:sz w:val="44"/>
                <w:szCs w:val="44"/>
                <w:lang w:eastAsia="zh-CN"/>
              </w:rPr>
              <w:t>度</w:t>
            </w:r>
            <w:r>
              <w:rPr>
                <w:rFonts w:hint="eastAsia" w:ascii="小标宋" w:eastAsia="小标宋"/>
                <w:sz w:val="44"/>
                <w:szCs w:val="44"/>
              </w:rPr>
              <w:t>高端科技创新智库青年</w:t>
            </w:r>
            <w:r>
              <w:rPr>
                <w:rFonts w:hint="eastAsia" w:ascii="小标宋" w:hAnsi="楷体" w:eastAsia="小标宋" w:cs="宋体"/>
                <w:bCs/>
                <w:color w:val="000000"/>
                <w:kern w:val="0"/>
                <w:sz w:val="44"/>
                <w:szCs w:val="44"/>
              </w:rPr>
              <w:t>项目</w:t>
            </w:r>
            <w:r>
              <w:rPr>
                <w:rFonts w:hint="eastAsia" w:ascii="小标宋" w:hAnsi="楷体" w:eastAsia="小标宋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 xml:space="preserve">   </w:t>
            </w:r>
            <w:r>
              <w:rPr>
                <w:rFonts w:hint="eastAsia" w:ascii="小标宋" w:hAnsi="楷体" w:eastAsia="小标宋" w:cs="宋体"/>
                <w:bCs/>
                <w:color w:val="000000"/>
                <w:kern w:val="0"/>
                <w:sz w:val="44"/>
                <w:szCs w:val="44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申报题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目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课题序号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报名日期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姓   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出生日期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邮   箱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依托单位信息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单位全称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10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221F60"/>
    <w:rsid w:val="00371479"/>
    <w:rsid w:val="00446097"/>
    <w:rsid w:val="004A440B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E29F6"/>
    <w:rsid w:val="00CC21B0"/>
    <w:rsid w:val="00D64A34"/>
    <w:rsid w:val="00DA0811"/>
    <w:rsid w:val="00E96F05"/>
    <w:rsid w:val="00EA5712"/>
    <w:rsid w:val="00F90C7F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1314199"/>
    <w:rsid w:val="313C2184"/>
    <w:rsid w:val="33D060E7"/>
    <w:rsid w:val="34683A92"/>
    <w:rsid w:val="374221B0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D94D90"/>
    <w:rsid w:val="61C23F99"/>
    <w:rsid w:val="620734D6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58E5EE7"/>
    <w:rsid w:val="75973CEA"/>
    <w:rsid w:val="75FD3E67"/>
    <w:rsid w:val="7655425F"/>
    <w:rsid w:val="76676149"/>
    <w:rsid w:val="769414CF"/>
    <w:rsid w:val="76B17893"/>
    <w:rsid w:val="77F226EF"/>
    <w:rsid w:val="77F6720F"/>
    <w:rsid w:val="7A374301"/>
    <w:rsid w:val="7A5E3178"/>
    <w:rsid w:val="7B764D90"/>
    <w:rsid w:val="7C344094"/>
    <w:rsid w:val="7D0666FA"/>
    <w:rsid w:val="7D5D2762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Theme="minorEastAsia" w:cstheme="minorBidi"/>
      <w:sz w:val="28"/>
      <w:szCs w:val="22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2020-07-03T07:19:00Z</dcterms:created>
  <dc:creator>pc</dc:creator>
  <cp:lastModifiedBy>pc</cp:lastModifiedBy>
  <cp:lastPrinted>2021-11-01T03:39:00Z</cp:lastPrinted>
  <dcterms:modified xsi:type="dcterms:W3CDTF">2021-11-01T06:20:37Z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