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  <w:t>华南理工大学2023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  <w:t>年寒假社会实践活动先进个人信息勘误表</w:t>
      </w:r>
    </w:p>
    <w:p>
      <w:pPr>
        <w:spacing w:before="156" w:beforeLines="50" w:after="156" w:afterLines="50" w:line="560" w:lineRule="exact"/>
        <w:rPr>
          <w:rFonts w:hint="default" w:ascii="方正小标宋简体" w:hAnsi="方正小标宋简体" w:eastAsia="黑体" w:cs="方正小标宋简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sz w:val="28"/>
          <w:szCs w:val="28"/>
        </w:rPr>
        <w:t>学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sz w:val="28"/>
          <w:szCs w:val="28"/>
        </w:rPr>
        <w:t>院</w:t>
      </w:r>
      <w:r>
        <w:rPr>
          <w:rFonts w:ascii="Times New Roman" w:hAnsi="Times New Roman" w:eastAsia="黑体"/>
          <w:sz w:val="28"/>
          <w:szCs w:val="28"/>
        </w:rPr>
        <w:t>（盖章）：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                           填报人：                     填报日期：    年   月   日</w:t>
      </w:r>
    </w:p>
    <w:tbl>
      <w:tblPr>
        <w:tblStyle w:val="3"/>
        <w:tblW w:w="14617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4340"/>
        <w:gridCol w:w="4958"/>
        <w:gridCol w:w="2625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学   院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名   称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获评类别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1原信息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更正后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2原信息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更正后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3原信息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更正后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方正小标宋简体" w:hAnsi="方正小标宋简体" w:eastAsia="方正小标宋简体" w:cs="方正小标宋简体"/>
          <w:i w:val="0"/>
          <w:caps w:val="0"/>
          <w:color w:val="FF0000"/>
          <w:spacing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FF0000"/>
          <w:spacing w:val="0"/>
          <w:sz w:val="24"/>
          <w:szCs w:val="24"/>
          <w:lang w:val="en-US" w:eastAsia="zh-CN"/>
        </w:rPr>
        <w:t>（注：可增加行数，不改动表格格式）</w:t>
      </w:r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04A80D-A3F1-4E02-BA66-1CEB3E4A4A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C9234D9-75C3-4014-AF7A-150CF4C9A352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7F35231-BE57-4225-A258-D04C08CA22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jE3MTk1MzU5NWM0MWQ3ZWViMGUwY2I2ZjJkZTYifQ=="/>
  </w:docVars>
  <w:rsids>
    <w:rsidRoot w:val="00000000"/>
    <w:rsid w:val="0AB735C6"/>
    <w:rsid w:val="0B7B114F"/>
    <w:rsid w:val="1F91707D"/>
    <w:rsid w:val="28AE7B69"/>
    <w:rsid w:val="2C585D0D"/>
    <w:rsid w:val="320E09C9"/>
    <w:rsid w:val="367F4B05"/>
    <w:rsid w:val="3E1400E1"/>
    <w:rsid w:val="47103998"/>
    <w:rsid w:val="4A39289E"/>
    <w:rsid w:val="575C55DA"/>
    <w:rsid w:val="6E0E0DED"/>
    <w:rsid w:val="71DF7F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1</TotalTime>
  <ScaleCrop>false</ScaleCrop>
  <LinksUpToDate>false</LinksUpToDate>
  <CharactersWithSpaces>166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2019-08-12T01:13:00Z</dcterms:created>
  <dc:creator>Administrator</dc:creator>
  <cp:lastModifiedBy>ASUS</cp:lastModifiedBy>
  <dcterms:modified xsi:type="dcterms:W3CDTF">2023-04-10T03:11:20Z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B1723F4E85814ED29E6260C48BEC955F</vt:lpwstr>
  </property>
</Properties>
</file>