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35B2" w14:textId="77777777" w:rsidR="005B46FD" w:rsidRDefault="00000000">
      <w:pPr>
        <w:spacing w:beforeLines="50" w:before="156" w:afterLines="50" w:after="156" w:line="600" w:lineRule="exact"/>
        <w:jc w:val="center"/>
        <w:rPr>
          <w:rFonts w:ascii="Times New Roman" w:eastAsia="方正大标宋简体" w:hAnsi="Times New Roman" w:cs="Times New Roman"/>
          <w:spacing w:val="-20"/>
          <w:sz w:val="36"/>
          <w:szCs w:val="36"/>
        </w:rPr>
      </w:pPr>
      <w:r>
        <w:rPr>
          <w:rFonts w:ascii="Times New Roman" w:eastAsia="方正大标宋简体" w:hAnsi="Times New Roman" w:cs="Times New Roman"/>
          <w:spacing w:val="-20"/>
          <w:sz w:val="36"/>
          <w:szCs w:val="36"/>
        </w:rPr>
        <w:t>华南理工大学研究生会工作部门成员候选人推荐（自荐）表</w:t>
      </w:r>
    </w:p>
    <w:tbl>
      <w:tblPr>
        <w:tblpPr w:leftFromText="180" w:rightFromText="180" w:vertAnchor="text" w:horzAnchor="page" w:tblpX="1237" w:tblpY="234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993"/>
        <w:gridCol w:w="708"/>
        <w:gridCol w:w="1418"/>
        <w:gridCol w:w="1843"/>
        <w:gridCol w:w="1701"/>
      </w:tblGrid>
      <w:tr w:rsidR="005B46FD" w14:paraId="1E091A9C" w14:textId="77777777">
        <w:trPr>
          <w:cantSplit/>
          <w:trHeight w:hRule="exact" w:val="567"/>
        </w:trPr>
        <w:tc>
          <w:tcPr>
            <w:tcW w:w="1403" w:type="dxa"/>
            <w:shd w:val="clear" w:color="auto" w:fill="E7E6E6" w:themeFill="background2"/>
            <w:vAlign w:val="center"/>
          </w:tcPr>
          <w:p w14:paraId="2EACD391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3D3CB7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研小萌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34F068E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BB59C4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男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36F886C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生源地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D1775E" w14:textId="77777777" w:rsidR="005B46FD" w:rsidRDefault="005B46FD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6DD2CB5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照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片</w:t>
            </w:r>
          </w:p>
        </w:tc>
      </w:tr>
      <w:tr w:rsidR="005B46FD" w14:paraId="7910A188" w14:textId="77777777">
        <w:trPr>
          <w:cantSplit/>
          <w:trHeight w:hRule="exact" w:val="567"/>
        </w:trPr>
        <w:tc>
          <w:tcPr>
            <w:tcW w:w="1403" w:type="dxa"/>
            <w:shd w:val="clear" w:color="auto" w:fill="E7E6E6" w:themeFill="background2"/>
            <w:vAlign w:val="center"/>
          </w:tcPr>
          <w:p w14:paraId="5E4E9A14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79CF14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中共党员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409F5A0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民族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20E047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汉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148E5E1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年级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A7934C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202</w:t>
            </w:r>
            <w:r>
              <w:rPr>
                <w:rFonts w:ascii="Times New Roman" w:eastAsia="仿宋" w:hAnsi="Times New Roman" w:cs="Times New Roman" w:hint="eastAsia"/>
                <w:color w:val="FF0000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级</w:t>
            </w: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BCAAB0C" w14:textId="77777777" w:rsidR="005B46FD" w:rsidRDefault="005B46F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6FD" w14:paraId="68DB1F71" w14:textId="77777777">
        <w:trPr>
          <w:cantSplit/>
          <w:trHeight w:hRule="exact" w:val="732"/>
        </w:trPr>
        <w:tc>
          <w:tcPr>
            <w:tcW w:w="1403" w:type="dxa"/>
            <w:shd w:val="clear" w:color="auto" w:fill="E7E6E6" w:themeFill="background2"/>
            <w:vAlign w:val="center"/>
          </w:tcPr>
          <w:p w14:paraId="0E11C4C3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学院专业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5AB6251C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学院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8BA8CD3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是否有</w:t>
            </w:r>
            <w:r>
              <w:rPr>
                <w:rFonts w:ascii="Times New Roman" w:eastAsia="仿宋" w:hAnsi="Times New Roman" w:cs="Times New Roman"/>
                <w:sz w:val="24"/>
              </w:rPr>
              <w:t>课业不及格情况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93279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</w:rPr>
              <w:t>否</w:t>
            </w: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6D23229" w14:textId="77777777" w:rsidR="005B46FD" w:rsidRDefault="005B46F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6FD" w14:paraId="483BE26D" w14:textId="77777777">
        <w:trPr>
          <w:cantSplit/>
          <w:trHeight w:hRule="exact" w:val="732"/>
        </w:trPr>
        <w:tc>
          <w:tcPr>
            <w:tcW w:w="1403" w:type="dxa"/>
            <w:shd w:val="clear" w:color="auto" w:fill="E7E6E6" w:themeFill="background2"/>
            <w:vAlign w:val="center"/>
          </w:tcPr>
          <w:p w14:paraId="39521601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本科院校及专业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D230A0B" w14:textId="77777777" w:rsidR="005B46FD" w:rsidRDefault="005B46FD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64450E21" w14:textId="77777777" w:rsidR="005B46FD" w:rsidRDefault="005B46F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6FD" w14:paraId="4BEDCD85" w14:textId="77777777">
        <w:trPr>
          <w:cantSplit/>
          <w:trHeight w:hRule="exact" w:val="567"/>
        </w:trPr>
        <w:tc>
          <w:tcPr>
            <w:tcW w:w="1403" w:type="dxa"/>
            <w:shd w:val="clear" w:color="auto" w:fill="E7E6E6" w:themeFill="background2"/>
            <w:vAlign w:val="center"/>
          </w:tcPr>
          <w:p w14:paraId="3C6A52A7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手机号码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14:paraId="55F1AF74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 XXXX XXXX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3E4C65D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微信号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A9AB3BA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</w:p>
        </w:tc>
      </w:tr>
      <w:tr w:rsidR="005B46FD" w14:paraId="53D9D922" w14:textId="77777777">
        <w:trPr>
          <w:cantSplit/>
          <w:trHeight w:hRule="exact" w:val="567"/>
        </w:trPr>
        <w:tc>
          <w:tcPr>
            <w:tcW w:w="1403" w:type="dxa"/>
            <w:shd w:val="clear" w:color="auto" w:fill="E7E6E6" w:themeFill="background2"/>
            <w:vAlign w:val="center"/>
          </w:tcPr>
          <w:p w14:paraId="7CF2572E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现任职务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7807872E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学院研究生会工作人员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硕士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班班长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无</w:t>
            </w:r>
          </w:p>
        </w:tc>
      </w:tr>
      <w:tr w:rsidR="005B46FD" w14:paraId="4B54E2C4" w14:textId="77777777">
        <w:trPr>
          <w:cantSplit/>
          <w:trHeight w:hRule="exact" w:val="567"/>
        </w:trPr>
        <w:tc>
          <w:tcPr>
            <w:tcW w:w="1403" w:type="dxa"/>
            <w:shd w:val="clear" w:color="auto" w:fill="E7E6E6" w:themeFill="background2"/>
            <w:vAlign w:val="center"/>
          </w:tcPr>
          <w:p w14:paraId="676BDD11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任职意向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14:paraId="300CCEB6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意向一：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</w:t>
            </w:r>
            <w:r>
              <w:rPr>
                <w:rFonts w:ascii="Times New Roman" w:eastAsia="仿宋" w:hAnsi="Times New Roman" w:cs="Times New Roman"/>
                <w:sz w:val="24"/>
              </w:rPr>
              <w:t>部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7662E76B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意向二：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</w:t>
            </w:r>
            <w:r>
              <w:rPr>
                <w:rFonts w:ascii="Times New Roman" w:eastAsia="仿宋" w:hAnsi="Times New Roman" w:cs="Times New Roman"/>
                <w:sz w:val="24"/>
              </w:rPr>
              <w:t>部</w:t>
            </w:r>
          </w:p>
        </w:tc>
      </w:tr>
      <w:tr w:rsidR="005B46FD" w14:paraId="27A0E0F9" w14:textId="77777777">
        <w:trPr>
          <w:cantSplit/>
          <w:trHeight w:val="1272"/>
        </w:trPr>
        <w:tc>
          <w:tcPr>
            <w:tcW w:w="1403" w:type="dxa"/>
            <w:shd w:val="clear" w:color="auto" w:fill="E7E6E6" w:themeFill="background2"/>
            <w:vAlign w:val="center"/>
          </w:tcPr>
          <w:p w14:paraId="128C4C74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</w:t>
            </w:r>
          </w:p>
          <w:p w14:paraId="2B5DAA0D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学术成果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43517922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，发表论文《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》</w:t>
            </w:r>
          </w:p>
        </w:tc>
      </w:tr>
      <w:tr w:rsidR="005B46FD" w14:paraId="75628919" w14:textId="77777777">
        <w:trPr>
          <w:cantSplit/>
          <w:trHeight w:val="1623"/>
        </w:trPr>
        <w:tc>
          <w:tcPr>
            <w:tcW w:w="1403" w:type="dxa"/>
            <w:shd w:val="clear" w:color="auto" w:fill="E7E6E6" w:themeFill="background2"/>
            <w:vAlign w:val="center"/>
          </w:tcPr>
          <w:p w14:paraId="61E37F34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</w:t>
            </w:r>
          </w:p>
          <w:p w14:paraId="6F93EA6B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荣誉奖项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189506BB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，获得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XXXXX</w:t>
            </w:r>
          </w:p>
          <w:p w14:paraId="282FF127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，获得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XXXXX</w:t>
            </w:r>
          </w:p>
          <w:p w14:paraId="52432801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，获得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XXXXX</w:t>
            </w:r>
          </w:p>
        </w:tc>
      </w:tr>
      <w:tr w:rsidR="005B46FD" w14:paraId="54DC7074" w14:textId="77777777">
        <w:trPr>
          <w:cantSplit/>
          <w:trHeight w:val="2084"/>
        </w:trPr>
        <w:tc>
          <w:tcPr>
            <w:tcW w:w="1403" w:type="dxa"/>
            <w:shd w:val="clear" w:color="auto" w:fill="E7E6E6" w:themeFill="background2"/>
            <w:vAlign w:val="center"/>
          </w:tcPr>
          <w:p w14:paraId="60328302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相关</w:t>
            </w:r>
          </w:p>
          <w:p w14:paraId="0CD8D88B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工作经历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75F806CA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20XX.XX——20XX.XX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，担任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，负责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……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。</w:t>
            </w:r>
          </w:p>
          <w:p w14:paraId="4729595C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20XX.XX——20XX.XX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，担任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，负责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……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。</w:t>
            </w:r>
          </w:p>
          <w:p w14:paraId="18560081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20XX.XX——20XX.XX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，担任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，负责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……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。</w:t>
            </w:r>
          </w:p>
          <w:p w14:paraId="365E25C9" w14:textId="77777777" w:rsidR="005B46FD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20XX.XX——20XX.XX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，担任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，负责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……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。</w:t>
            </w:r>
          </w:p>
        </w:tc>
      </w:tr>
      <w:tr w:rsidR="005B46FD" w14:paraId="63BEBEBD" w14:textId="77777777">
        <w:trPr>
          <w:cantSplit/>
          <w:trHeight w:val="622"/>
        </w:trPr>
        <w:tc>
          <w:tcPr>
            <w:tcW w:w="4521" w:type="dxa"/>
            <w:gridSpan w:val="4"/>
            <w:shd w:val="clear" w:color="auto" w:fill="E7E6E6" w:themeFill="background2"/>
            <w:vAlign w:val="center"/>
          </w:tcPr>
          <w:p w14:paraId="27D2E337" w14:textId="77777777" w:rsidR="005B46FD" w:rsidRDefault="00000000">
            <w:pPr>
              <w:wordWrap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团支部意见</w:t>
            </w:r>
          </w:p>
        </w:tc>
        <w:tc>
          <w:tcPr>
            <w:tcW w:w="4962" w:type="dxa"/>
            <w:gridSpan w:val="3"/>
            <w:shd w:val="clear" w:color="auto" w:fill="E7E6E6" w:themeFill="background2"/>
            <w:vAlign w:val="center"/>
          </w:tcPr>
          <w:p w14:paraId="60637CFC" w14:textId="77777777" w:rsidR="005B46FD" w:rsidRDefault="00000000">
            <w:pPr>
              <w:wordWrap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学院团委意见</w:t>
            </w:r>
          </w:p>
        </w:tc>
      </w:tr>
      <w:tr w:rsidR="005B46FD" w14:paraId="0E567F71" w14:textId="77777777">
        <w:trPr>
          <w:cantSplit/>
          <w:trHeight w:val="1912"/>
        </w:trPr>
        <w:tc>
          <w:tcPr>
            <w:tcW w:w="4521" w:type="dxa"/>
            <w:gridSpan w:val="4"/>
            <w:shd w:val="clear" w:color="auto" w:fill="auto"/>
            <w:vAlign w:val="center"/>
          </w:tcPr>
          <w:p w14:paraId="27A847C8" w14:textId="77777777" w:rsidR="005B46FD" w:rsidRDefault="005B46FD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7DD68571" w14:textId="77777777" w:rsidR="005B46FD" w:rsidRDefault="005B46FD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14:paraId="29CA2C53" w14:textId="77777777" w:rsidR="005B46FD" w:rsidRDefault="00000000">
            <w:pPr>
              <w:spacing w:line="360" w:lineRule="auto"/>
              <w:ind w:right="-115" w:firstLineChars="700" w:firstLine="168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团支书签名：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4C1331C3" w14:textId="77777777" w:rsidR="005B46FD" w:rsidRDefault="005B46FD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1768D5DE" w14:textId="77777777" w:rsidR="005B46FD" w:rsidRDefault="005B46FD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14:paraId="2BE158D3" w14:textId="77777777" w:rsidR="005B46FD" w:rsidRDefault="00000000">
            <w:pPr>
              <w:spacing w:line="360" w:lineRule="auto"/>
              <w:ind w:leftChars="400" w:left="2760" w:right="960" w:hangingChars="800" w:hanging="192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团委书记（辅导员）签名：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  <w:p w14:paraId="7F1972D0" w14:textId="77777777" w:rsidR="005B46FD" w:rsidRDefault="00000000">
            <w:pPr>
              <w:spacing w:line="360" w:lineRule="auto"/>
              <w:ind w:leftChars="742" w:left="2758" w:right="960" w:hangingChars="500" w:hanging="120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（加盖公章）</w:t>
            </w:r>
          </w:p>
        </w:tc>
      </w:tr>
    </w:tbl>
    <w:p w14:paraId="2763B87E" w14:textId="77777777" w:rsidR="005B46FD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br w:type="page"/>
      </w:r>
    </w:p>
    <w:p w14:paraId="37A97438" w14:textId="77777777" w:rsidR="005B46FD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说明：</w:t>
      </w:r>
    </w:p>
    <w:p w14:paraId="7ADC55E4" w14:textId="77777777" w:rsidR="005B46FD" w:rsidRDefault="00000000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华南理工大学研究生会下设秘书部、权益部、学术部、文艺部、体育部、宣传部，各部门均参与成员选拔；</w:t>
      </w:r>
    </w:p>
    <w:p w14:paraId="71D80BF4" w14:textId="77777777" w:rsidR="005B46FD" w:rsidRDefault="00000000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任职意向非平行意向，参选人员将优先参加第一意向部门的面试。若不服从调剂，则不需要填写第二意向；</w:t>
      </w:r>
    </w:p>
    <w:p w14:paraId="084F80DC" w14:textId="40EECAC4" w:rsidR="005B46FD" w:rsidRPr="00556F11" w:rsidRDefault="00000000" w:rsidP="00556F11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参选人员报名材料经二级团委（团总支）审核通过后，于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556F11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556F11">
        <w:rPr>
          <w:rFonts w:ascii="Times New Roman" w:eastAsia="仿宋" w:hAnsi="Times New Roman" w:cs="Times New Roman" w:hint="eastAsia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日（星期三）</w:t>
      </w:r>
      <w:r>
        <w:rPr>
          <w:rFonts w:ascii="Times New Roman" w:eastAsia="仿宋" w:hAnsi="Times New Roman" w:cs="Times New Roman" w:hint="eastAsia"/>
          <w:sz w:val="32"/>
          <w:szCs w:val="32"/>
        </w:rPr>
        <w:t>17:00</w:t>
      </w:r>
      <w:r>
        <w:rPr>
          <w:rFonts w:ascii="Times New Roman" w:eastAsia="仿宋" w:hAnsi="Times New Roman" w:cs="Times New Roman" w:hint="eastAsia"/>
          <w:sz w:val="32"/>
          <w:szCs w:val="32"/>
        </w:rPr>
        <w:t>前</w:t>
      </w:r>
      <w:r>
        <w:rPr>
          <w:rFonts w:ascii="Times New Roman" w:eastAsia="仿宋" w:hAnsi="Times New Roman" w:cs="Times New Roman"/>
          <w:sz w:val="32"/>
          <w:szCs w:val="32"/>
        </w:rPr>
        <w:t>报送至校研究生会。电子版材料提交至链接</w:t>
      </w:r>
      <w:r w:rsidR="00556F11" w:rsidRPr="00556F11">
        <w:rPr>
          <w:rFonts w:ascii="Times New Roman" w:eastAsia="仿宋" w:hAnsi="Times New Roman" w:cs="Times New Roman" w:hint="eastAsia"/>
          <w:sz w:val="30"/>
          <w:szCs w:val="30"/>
        </w:rPr>
        <w:t>https://docs.qq.com/form/page/DREVXR0hDcGtQdEdZ</w:t>
      </w:r>
      <w:r>
        <w:rPr>
          <w:rFonts w:ascii="Times New Roman" w:eastAsia="仿宋" w:hAnsi="Times New Roman" w:cs="Times New Roman"/>
          <w:sz w:val="32"/>
          <w:szCs w:val="32"/>
        </w:rPr>
        <w:t>；纸质版材料于面试时提交。材料要求齐全、严谨、清晰，且电子版与纸质版须严格一致；</w:t>
      </w:r>
    </w:p>
    <w:p w14:paraId="6D0F3D14" w14:textId="77777777" w:rsidR="005B46FD" w:rsidRDefault="00000000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请勿改变表格格式。表格中红色文字仅为格式参考，实际填写时应将文字调整为黑色。交表前请将以上说明删除。</w:t>
      </w:r>
    </w:p>
    <w:sectPr w:rsidR="005B46FD">
      <w:headerReference w:type="default" r:id="rId7"/>
      <w:footerReference w:type="default" r:id="rId8"/>
      <w:pgSz w:w="11906" w:h="16838"/>
      <w:pgMar w:top="1701" w:right="1418" w:bottom="1701" w:left="1418" w:header="851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F8C9" w14:textId="77777777" w:rsidR="00B41E98" w:rsidRDefault="00B41E98">
      <w:pPr>
        <w:rPr>
          <w:rFonts w:hint="eastAsia"/>
        </w:rPr>
      </w:pPr>
      <w:r>
        <w:separator/>
      </w:r>
    </w:p>
  </w:endnote>
  <w:endnote w:type="continuationSeparator" w:id="0">
    <w:p w14:paraId="14B3F08F" w14:textId="77777777" w:rsidR="00B41E98" w:rsidRDefault="00B41E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4A42CE-6F2A-45B1-AADC-AE0634C779F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5215FDE-EA18-4D7C-B069-3DC2DD97D92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27638807-B993-4BB2-A12F-601C7EAAC3C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ABD3" w14:textId="77777777" w:rsidR="005B46FD" w:rsidRDefault="00000000">
    <w:pPr>
      <w:pStyle w:val="a3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55CE9" wp14:editId="6ADA3E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F3E68" w14:textId="77777777" w:rsidR="005B46FD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55CE9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9F3E68" w14:textId="77777777" w:rsidR="005B46FD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1"/>
                        <w:szCs w:val="32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D544" w14:textId="77777777" w:rsidR="00B41E98" w:rsidRDefault="00B41E98">
      <w:pPr>
        <w:rPr>
          <w:rFonts w:hint="eastAsia"/>
        </w:rPr>
      </w:pPr>
      <w:r>
        <w:separator/>
      </w:r>
    </w:p>
  </w:footnote>
  <w:footnote w:type="continuationSeparator" w:id="0">
    <w:p w14:paraId="7FEFA97D" w14:textId="77777777" w:rsidR="00B41E98" w:rsidRDefault="00B41E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4CE4" w14:textId="77777777" w:rsidR="005B46FD" w:rsidRDefault="00000000">
    <w:pPr>
      <w:pStyle w:val="a5"/>
      <w:pBdr>
        <w:bottom w:val="single" w:sz="4" w:space="1" w:color="auto"/>
      </w:pBdr>
      <w:jc w:val="center"/>
      <w:rPr>
        <w:rFonts w:hint="eastAsia"/>
        <w:sz w:val="24"/>
      </w:rPr>
    </w:pPr>
    <w:r>
      <w:rPr>
        <w:rFonts w:ascii="华文中宋" w:eastAsia="华文中宋" w:hAnsi="华文中宋" w:hint="eastAsia"/>
        <w:sz w:val="24"/>
      </w:rPr>
      <w:t>真 诚 服 务</w:t>
    </w:r>
    <w:r>
      <w:rPr>
        <w:rFonts w:ascii="华文中宋" w:eastAsia="华文中宋" w:hAnsi="华文中宋"/>
        <w:b/>
        <w:noProof/>
        <w:sz w:val="24"/>
      </w:rPr>
      <w:drawing>
        <wp:inline distT="0" distB="0" distL="0" distR="0" wp14:anchorId="24F729AC" wp14:editId="39067F7B">
          <wp:extent cx="800100" cy="571500"/>
          <wp:effectExtent l="0" t="0" r="7620" b="7620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华文中宋" w:eastAsia="华文中宋" w:hAnsi="华文中宋" w:hint="eastAsia"/>
        <w:sz w:val="24"/>
      </w:rPr>
      <w:t>共 同 进 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zOWNjMjE2MDUyNDBhNDNlM2MxM2ZjMjU2ZjYzODYifQ=="/>
  </w:docVars>
  <w:rsids>
    <w:rsidRoot w:val="007E2A81"/>
    <w:rsid w:val="000B2345"/>
    <w:rsid w:val="000E7DF5"/>
    <w:rsid w:val="00103D1F"/>
    <w:rsid w:val="001548E2"/>
    <w:rsid w:val="00171D17"/>
    <w:rsid w:val="001872D6"/>
    <w:rsid w:val="002B136D"/>
    <w:rsid w:val="002C084A"/>
    <w:rsid w:val="0030548A"/>
    <w:rsid w:val="003075B0"/>
    <w:rsid w:val="00556F11"/>
    <w:rsid w:val="005B46FD"/>
    <w:rsid w:val="00650043"/>
    <w:rsid w:val="006B63A1"/>
    <w:rsid w:val="00736FC2"/>
    <w:rsid w:val="007E2A81"/>
    <w:rsid w:val="00846C84"/>
    <w:rsid w:val="00B41E98"/>
    <w:rsid w:val="00C51DB1"/>
    <w:rsid w:val="00E045E6"/>
    <w:rsid w:val="00FF4485"/>
    <w:rsid w:val="09C00BD6"/>
    <w:rsid w:val="0CD93263"/>
    <w:rsid w:val="0EE228A3"/>
    <w:rsid w:val="190E4405"/>
    <w:rsid w:val="1BE36B4B"/>
    <w:rsid w:val="1D3F1897"/>
    <w:rsid w:val="26CD49C4"/>
    <w:rsid w:val="280E2503"/>
    <w:rsid w:val="350D75BA"/>
    <w:rsid w:val="386F0D10"/>
    <w:rsid w:val="3C74344E"/>
    <w:rsid w:val="46BE1131"/>
    <w:rsid w:val="4F4A0E3B"/>
    <w:rsid w:val="4F676D98"/>
    <w:rsid w:val="5B4824DC"/>
    <w:rsid w:val="621D6D45"/>
    <w:rsid w:val="652464DD"/>
    <w:rsid w:val="6A8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5021"/>
  <w15:docId w15:val="{64302BBC-F272-483B-AEF9-47FFAA9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页脚 字符"/>
    <w:basedOn w:val="a0"/>
    <w:link w:val="a3"/>
    <w:autoRedefine/>
    <w:qFormat/>
    <w:rPr>
      <w:sz w:val="18"/>
      <w:szCs w:val="24"/>
    </w:rPr>
  </w:style>
  <w:style w:type="character" w:customStyle="1" w:styleId="a6">
    <w:name w:val="页眉 字符"/>
    <w:basedOn w:val="a0"/>
    <w:link w:val="a5"/>
    <w:qFormat/>
    <w:rPr>
      <w:sz w:val="18"/>
      <w:szCs w:val="24"/>
    </w:rPr>
  </w:style>
  <w:style w:type="paragraph" w:styleId="a8">
    <w:name w:val="Revision"/>
    <w:hidden/>
    <w:uiPriority w:val="99"/>
    <w:unhideWhenUsed/>
    <w:rsid w:val="0055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 雨潇</dc:creator>
  <cp:lastModifiedBy>渝凯 牛</cp:lastModifiedBy>
  <cp:revision>6</cp:revision>
  <dcterms:created xsi:type="dcterms:W3CDTF">2021-03-16T06:45:00Z</dcterms:created>
  <dcterms:modified xsi:type="dcterms:W3CDTF">2026-03-01T10:06:00Z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41807292803E4C31A0200A6EA43B28D7</vt:lpwstr>
  </property>
  <property fmtid="{D5CDD505-2E9C-101B-9397-08002B2CF9AE}" pid="4" name="KSOTemplateDocerSaveRecord">
    <vt:lpwstr>eyJoZGlkIjoiNGQzOWNjMjE2MDUyNDBhNDNlM2MxM2ZjMjU2ZjYzODYiLCJ1c2VySWQiOiIyMjMzNDU3OTQifQ==</vt:lpwstr>
  </property>
</Properties>
</file>