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5484" w:rsidRPr="003F2E29" w:rsidRDefault="00FE68BB" w:rsidP="003F2E29">
      <w:pPr>
        <w:ind w:firstLineChars="550" w:firstLine="1980"/>
        <w:rPr>
          <w:color w:val="FF0000"/>
          <w:sz w:val="36"/>
          <w:szCs w:val="36"/>
        </w:rPr>
      </w:pPr>
      <w:r w:rsidRPr="003F2E29">
        <w:rPr>
          <w:rFonts w:hint="eastAsia"/>
          <w:color w:val="FF0000"/>
          <w:sz w:val="36"/>
          <w:szCs w:val="36"/>
        </w:rPr>
        <w:t>结构实验室安全注意事项</w:t>
      </w:r>
    </w:p>
    <w:p w:rsidR="00FE68BB" w:rsidRDefault="00FE68BB" w:rsidP="00FE68BB">
      <w:pPr>
        <w:ind w:firstLineChars="197" w:firstLine="473"/>
        <w:rPr>
          <w:sz w:val="24"/>
          <w:szCs w:val="24"/>
        </w:rPr>
      </w:pPr>
      <w:r w:rsidRPr="00FE68BB">
        <w:rPr>
          <w:rFonts w:hint="eastAsia"/>
          <w:sz w:val="24"/>
          <w:szCs w:val="24"/>
        </w:rPr>
        <w:t>欢迎</w:t>
      </w:r>
      <w:r w:rsidR="0089095E">
        <w:rPr>
          <w:rFonts w:hint="eastAsia"/>
          <w:sz w:val="24"/>
          <w:szCs w:val="24"/>
        </w:rPr>
        <w:t>您</w:t>
      </w:r>
      <w:r w:rsidRPr="00FE68BB">
        <w:rPr>
          <w:rFonts w:hint="eastAsia"/>
          <w:sz w:val="24"/>
          <w:szCs w:val="24"/>
        </w:rPr>
        <w:t>来到结构实验室</w:t>
      </w:r>
      <w:r w:rsidR="003D5A48">
        <w:rPr>
          <w:rFonts w:hint="eastAsia"/>
          <w:sz w:val="24"/>
          <w:szCs w:val="24"/>
        </w:rPr>
        <w:t>。</w:t>
      </w:r>
      <w:r w:rsidRPr="00FE68BB">
        <w:rPr>
          <w:rFonts w:hint="eastAsia"/>
          <w:sz w:val="24"/>
          <w:szCs w:val="24"/>
        </w:rPr>
        <w:t>为了实验工作的顺利进行，为了</w:t>
      </w:r>
      <w:r w:rsidR="007F14F6">
        <w:rPr>
          <w:rFonts w:hint="eastAsia"/>
          <w:sz w:val="24"/>
          <w:szCs w:val="24"/>
        </w:rPr>
        <w:t>国家财产和个人</w:t>
      </w:r>
      <w:r w:rsidRPr="00FE68BB">
        <w:rPr>
          <w:rFonts w:hint="eastAsia"/>
          <w:sz w:val="24"/>
          <w:szCs w:val="24"/>
        </w:rPr>
        <w:t>人身安全</w:t>
      </w:r>
      <w:r>
        <w:rPr>
          <w:rFonts w:hint="eastAsia"/>
          <w:sz w:val="24"/>
          <w:szCs w:val="24"/>
        </w:rPr>
        <w:t>，</w:t>
      </w:r>
      <w:r w:rsidRPr="00FE68BB">
        <w:rPr>
          <w:rFonts w:hint="eastAsia"/>
          <w:sz w:val="24"/>
          <w:szCs w:val="24"/>
        </w:rPr>
        <w:t>请</w:t>
      </w:r>
      <w:r w:rsidR="0089095E">
        <w:rPr>
          <w:rFonts w:hint="eastAsia"/>
          <w:sz w:val="24"/>
          <w:szCs w:val="24"/>
        </w:rPr>
        <w:t>进入到本</w:t>
      </w:r>
      <w:r w:rsidR="007F14F6">
        <w:rPr>
          <w:rFonts w:hint="eastAsia"/>
          <w:sz w:val="24"/>
          <w:szCs w:val="24"/>
        </w:rPr>
        <w:t>实验室进行</w:t>
      </w:r>
      <w:r w:rsidR="0089095E">
        <w:rPr>
          <w:rFonts w:hint="eastAsia"/>
          <w:sz w:val="24"/>
          <w:szCs w:val="24"/>
        </w:rPr>
        <w:t>试验</w:t>
      </w:r>
      <w:r w:rsidR="007F14F6">
        <w:rPr>
          <w:rFonts w:hint="eastAsia"/>
          <w:sz w:val="24"/>
          <w:szCs w:val="24"/>
        </w:rPr>
        <w:t>工作的</w:t>
      </w:r>
      <w:r w:rsidR="0089095E">
        <w:rPr>
          <w:rFonts w:hint="eastAsia"/>
          <w:sz w:val="24"/>
          <w:szCs w:val="24"/>
        </w:rPr>
        <w:t>人员</w:t>
      </w:r>
      <w:r w:rsidRPr="00FE68BB">
        <w:rPr>
          <w:rFonts w:hint="eastAsia"/>
          <w:sz w:val="24"/>
          <w:szCs w:val="24"/>
        </w:rPr>
        <w:t>仔细阅读以下注意事项</w:t>
      </w:r>
      <w:r>
        <w:rPr>
          <w:rFonts w:hint="eastAsia"/>
          <w:sz w:val="24"/>
          <w:szCs w:val="24"/>
        </w:rPr>
        <w:t>：</w:t>
      </w:r>
    </w:p>
    <w:p w:rsidR="00FE68BB" w:rsidRPr="00AF1542" w:rsidRDefault="00AF1542" w:rsidP="00AF1542">
      <w:pPr>
        <w:pStyle w:val="a5"/>
        <w:numPr>
          <w:ilvl w:val="0"/>
          <w:numId w:val="1"/>
        </w:numPr>
        <w:ind w:firstLineChars="0"/>
        <w:rPr>
          <w:sz w:val="24"/>
          <w:szCs w:val="24"/>
        </w:rPr>
      </w:pPr>
      <w:r w:rsidRPr="00AF1542">
        <w:rPr>
          <w:rFonts w:hint="eastAsia"/>
          <w:sz w:val="24"/>
          <w:szCs w:val="24"/>
        </w:rPr>
        <w:t>结构试验</w:t>
      </w:r>
    </w:p>
    <w:p w:rsidR="00AF1542" w:rsidRPr="00AF1542" w:rsidRDefault="00AF1542" w:rsidP="00AF1542">
      <w:pPr>
        <w:pStyle w:val="a5"/>
        <w:numPr>
          <w:ilvl w:val="0"/>
          <w:numId w:val="2"/>
        </w:numPr>
        <w:ind w:firstLineChars="0"/>
        <w:rPr>
          <w:sz w:val="24"/>
          <w:szCs w:val="24"/>
        </w:rPr>
      </w:pPr>
      <w:r w:rsidRPr="00AF1542">
        <w:rPr>
          <w:rFonts w:hint="eastAsia"/>
          <w:sz w:val="24"/>
          <w:szCs w:val="24"/>
        </w:rPr>
        <w:t>认真、仔细审核试验方案中</w:t>
      </w:r>
      <w:r w:rsidR="00834801">
        <w:rPr>
          <w:rFonts w:hint="eastAsia"/>
          <w:sz w:val="24"/>
          <w:szCs w:val="24"/>
        </w:rPr>
        <w:t>实验装置可能出现</w:t>
      </w:r>
      <w:r w:rsidRPr="00AF1542">
        <w:rPr>
          <w:rFonts w:hint="eastAsia"/>
          <w:sz w:val="24"/>
          <w:szCs w:val="24"/>
        </w:rPr>
        <w:t>的各种</w:t>
      </w:r>
      <w:r w:rsidR="00834801">
        <w:rPr>
          <w:rFonts w:hint="eastAsia"/>
          <w:sz w:val="24"/>
          <w:szCs w:val="24"/>
        </w:rPr>
        <w:t>安全隐患情况，分析</w:t>
      </w:r>
      <w:r w:rsidRPr="00AF1542">
        <w:rPr>
          <w:rFonts w:hint="eastAsia"/>
          <w:sz w:val="24"/>
          <w:szCs w:val="24"/>
        </w:rPr>
        <w:t>构件</w:t>
      </w:r>
      <w:r w:rsidR="00834801">
        <w:rPr>
          <w:rFonts w:hint="eastAsia"/>
          <w:sz w:val="24"/>
          <w:szCs w:val="24"/>
        </w:rPr>
        <w:t>可能发生的</w:t>
      </w:r>
      <w:r w:rsidRPr="00AF1542">
        <w:rPr>
          <w:rFonts w:hint="eastAsia"/>
          <w:sz w:val="24"/>
          <w:szCs w:val="24"/>
        </w:rPr>
        <w:t>破坏形式，做好安全预防措施。</w:t>
      </w:r>
    </w:p>
    <w:p w:rsidR="00AF1542" w:rsidRDefault="00AF1542" w:rsidP="00AF1542">
      <w:pPr>
        <w:pStyle w:val="a5"/>
        <w:numPr>
          <w:ilvl w:val="0"/>
          <w:numId w:val="2"/>
        </w:numPr>
        <w:ind w:firstLineChars="0"/>
        <w:rPr>
          <w:sz w:val="24"/>
          <w:szCs w:val="24"/>
        </w:rPr>
      </w:pPr>
      <w:r w:rsidRPr="00AF1542">
        <w:rPr>
          <w:rFonts w:hint="eastAsia"/>
          <w:sz w:val="24"/>
          <w:szCs w:val="24"/>
        </w:rPr>
        <w:t>对于荷载较大的构件破坏性试验，必须有实验室工作人员在场，做好安全防范措施，隔离试验区域，清理现场非试验人员。</w:t>
      </w:r>
    </w:p>
    <w:p w:rsidR="00BE2E58" w:rsidRPr="00AF1542" w:rsidRDefault="00BE2E58" w:rsidP="00AF1542">
      <w:pPr>
        <w:pStyle w:val="a5"/>
        <w:numPr>
          <w:ilvl w:val="0"/>
          <w:numId w:val="2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注意检查结构反力架的固定是否可靠，摆放是否安全。</w:t>
      </w:r>
    </w:p>
    <w:p w:rsidR="00AF1542" w:rsidRPr="00AF1542" w:rsidRDefault="00AF1542" w:rsidP="00AF1542">
      <w:pPr>
        <w:pStyle w:val="a5"/>
        <w:numPr>
          <w:ilvl w:val="0"/>
          <w:numId w:val="1"/>
        </w:numPr>
        <w:ind w:firstLineChars="0"/>
        <w:rPr>
          <w:sz w:val="24"/>
          <w:szCs w:val="24"/>
        </w:rPr>
      </w:pPr>
      <w:r w:rsidRPr="00AF1542">
        <w:rPr>
          <w:rFonts w:hint="eastAsia"/>
          <w:sz w:val="24"/>
          <w:szCs w:val="24"/>
        </w:rPr>
        <w:t>吊车使用</w:t>
      </w:r>
    </w:p>
    <w:p w:rsidR="00AF1542" w:rsidRPr="00AF1542" w:rsidRDefault="008510C3" w:rsidP="00AF1542">
      <w:pPr>
        <w:pStyle w:val="a5"/>
        <w:numPr>
          <w:ilvl w:val="0"/>
          <w:numId w:val="3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大型、重型构件的吊运必须由</w:t>
      </w:r>
      <w:r w:rsidR="00AF1542" w:rsidRPr="00AF1542">
        <w:rPr>
          <w:rFonts w:hint="eastAsia"/>
          <w:sz w:val="24"/>
          <w:szCs w:val="24"/>
        </w:rPr>
        <w:t>实验室工作人员操作。</w:t>
      </w:r>
    </w:p>
    <w:p w:rsidR="00AF1542" w:rsidRPr="00AF1542" w:rsidRDefault="00AF1542" w:rsidP="00AF1542">
      <w:pPr>
        <w:pStyle w:val="a5"/>
        <w:numPr>
          <w:ilvl w:val="0"/>
          <w:numId w:val="3"/>
        </w:numPr>
        <w:ind w:firstLineChars="0"/>
        <w:rPr>
          <w:sz w:val="24"/>
          <w:szCs w:val="24"/>
        </w:rPr>
      </w:pPr>
      <w:r w:rsidRPr="00AF1542">
        <w:rPr>
          <w:rFonts w:hint="eastAsia"/>
          <w:sz w:val="24"/>
          <w:szCs w:val="24"/>
        </w:rPr>
        <w:t>严禁在吊运重物下方和吊运所经路线中有人员通过</w:t>
      </w:r>
      <w:r w:rsidR="00DD259E">
        <w:rPr>
          <w:rFonts w:hint="eastAsia"/>
          <w:sz w:val="24"/>
          <w:szCs w:val="24"/>
        </w:rPr>
        <w:t>。</w:t>
      </w:r>
    </w:p>
    <w:p w:rsidR="00AF1542" w:rsidRDefault="00AF1542" w:rsidP="00AF1542">
      <w:pPr>
        <w:pStyle w:val="a5"/>
        <w:numPr>
          <w:ilvl w:val="0"/>
          <w:numId w:val="3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仔细检查吊扣是否安全，吊绳</w:t>
      </w:r>
      <w:r w:rsidR="00DD259E">
        <w:rPr>
          <w:rFonts w:hint="eastAsia"/>
          <w:sz w:val="24"/>
          <w:szCs w:val="24"/>
        </w:rPr>
        <w:t>是否有损坏，重物是否在吊绳的安全荷载范围内。</w:t>
      </w:r>
    </w:p>
    <w:p w:rsidR="00DF4A6A" w:rsidRDefault="00DF4A6A" w:rsidP="00DF4A6A">
      <w:pPr>
        <w:pStyle w:val="a5"/>
        <w:numPr>
          <w:ilvl w:val="0"/>
          <w:numId w:val="1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消防安全</w:t>
      </w:r>
    </w:p>
    <w:p w:rsidR="00DF4A6A" w:rsidRDefault="00DF4A6A" w:rsidP="00DF4A6A">
      <w:pPr>
        <w:pStyle w:val="a5"/>
        <w:numPr>
          <w:ilvl w:val="0"/>
          <w:numId w:val="4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烧焊与气割</w:t>
      </w:r>
      <w:r w:rsidR="000A487E">
        <w:rPr>
          <w:rFonts w:hint="eastAsia"/>
          <w:sz w:val="24"/>
          <w:szCs w:val="24"/>
        </w:rPr>
        <w:t>作业时应首先清理现场可燃</w:t>
      </w:r>
      <w:r w:rsidR="002D174B">
        <w:rPr>
          <w:rFonts w:hint="eastAsia"/>
          <w:sz w:val="24"/>
          <w:szCs w:val="24"/>
        </w:rPr>
        <w:t>、</w:t>
      </w:r>
      <w:r w:rsidR="000A487E">
        <w:rPr>
          <w:rFonts w:hint="eastAsia"/>
          <w:sz w:val="24"/>
          <w:szCs w:val="24"/>
        </w:rPr>
        <w:t>易燃</w:t>
      </w:r>
      <w:r w:rsidR="002D174B">
        <w:rPr>
          <w:rFonts w:hint="eastAsia"/>
          <w:sz w:val="24"/>
          <w:szCs w:val="24"/>
        </w:rPr>
        <w:t>物品</w:t>
      </w:r>
      <w:r w:rsidR="000A487E">
        <w:rPr>
          <w:rFonts w:hint="eastAsia"/>
          <w:sz w:val="24"/>
          <w:szCs w:val="24"/>
        </w:rPr>
        <w:t>，尤其注意是否有油污存在，在现场附近准备好灭火器。</w:t>
      </w:r>
    </w:p>
    <w:p w:rsidR="00DA4DE0" w:rsidRDefault="00DA4DE0" w:rsidP="00DF4A6A">
      <w:pPr>
        <w:pStyle w:val="a5"/>
        <w:numPr>
          <w:ilvl w:val="0"/>
          <w:numId w:val="4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氧气、乙炔等危险物品应存放在专用保管室内，注意检查阀门安全。</w:t>
      </w:r>
    </w:p>
    <w:p w:rsidR="002D174B" w:rsidRDefault="002D174B" w:rsidP="00DF4A6A">
      <w:pPr>
        <w:pStyle w:val="a5"/>
        <w:numPr>
          <w:ilvl w:val="0"/>
          <w:numId w:val="4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定期检查灭火器是否在有效期内，及时更换失效的灭火器。</w:t>
      </w:r>
    </w:p>
    <w:p w:rsidR="002D174B" w:rsidRPr="001D2870" w:rsidRDefault="001D2870" w:rsidP="001D2870">
      <w:pPr>
        <w:pStyle w:val="a5"/>
        <w:numPr>
          <w:ilvl w:val="0"/>
          <w:numId w:val="1"/>
        </w:numPr>
        <w:ind w:firstLineChars="0"/>
        <w:rPr>
          <w:sz w:val="24"/>
          <w:szCs w:val="24"/>
        </w:rPr>
      </w:pPr>
      <w:r w:rsidRPr="001D2870">
        <w:rPr>
          <w:rFonts w:hint="eastAsia"/>
          <w:sz w:val="24"/>
          <w:szCs w:val="24"/>
        </w:rPr>
        <w:t>电器安全</w:t>
      </w:r>
    </w:p>
    <w:p w:rsidR="001D2870" w:rsidRDefault="001D2870" w:rsidP="001D2870">
      <w:pPr>
        <w:pStyle w:val="a5"/>
        <w:numPr>
          <w:ilvl w:val="0"/>
          <w:numId w:val="5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在试验机上安装</w:t>
      </w:r>
      <w:r w:rsidRPr="001D2870">
        <w:rPr>
          <w:rFonts w:hint="eastAsia"/>
          <w:sz w:val="24"/>
          <w:szCs w:val="24"/>
        </w:rPr>
        <w:t>试件</w:t>
      </w:r>
      <w:r>
        <w:rPr>
          <w:rFonts w:hint="eastAsia"/>
          <w:sz w:val="24"/>
          <w:szCs w:val="24"/>
        </w:rPr>
        <w:t>完毕，或试验完毕后必须关闭试验机主机电源。</w:t>
      </w:r>
    </w:p>
    <w:p w:rsidR="007F14F6" w:rsidRDefault="007F14F6" w:rsidP="001D2870">
      <w:pPr>
        <w:pStyle w:val="a5"/>
        <w:numPr>
          <w:ilvl w:val="0"/>
          <w:numId w:val="5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电气线路的改装必须有专业人士进行，注意检查开关、电线安全。</w:t>
      </w:r>
    </w:p>
    <w:p w:rsidR="001D2870" w:rsidRDefault="001D2870" w:rsidP="001D2870">
      <w:pPr>
        <w:pStyle w:val="a5"/>
        <w:numPr>
          <w:ilvl w:val="0"/>
          <w:numId w:val="5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下班前巡查空调、风扇、试验机</w:t>
      </w:r>
      <w:r w:rsidR="0089095E">
        <w:rPr>
          <w:rFonts w:hint="eastAsia"/>
          <w:sz w:val="24"/>
          <w:szCs w:val="24"/>
        </w:rPr>
        <w:t>和吊车是否关闭了电源</w:t>
      </w:r>
      <w:r>
        <w:rPr>
          <w:rFonts w:hint="eastAsia"/>
          <w:sz w:val="24"/>
          <w:szCs w:val="24"/>
        </w:rPr>
        <w:t>。</w:t>
      </w:r>
    </w:p>
    <w:p w:rsidR="00D307F1" w:rsidRPr="00D307F1" w:rsidRDefault="00D307F1" w:rsidP="00D307F1">
      <w:pPr>
        <w:pStyle w:val="a5"/>
        <w:numPr>
          <w:ilvl w:val="0"/>
          <w:numId w:val="1"/>
        </w:numPr>
        <w:ind w:firstLineChars="0"/>
        <w:rPr>
          <w:sz w:val="24"/>
          <w:szCs w:val="24"/>
        </w:rPr>
      </w:pPr>
      <w:r w:rsidRPr="00D307F1">
        <w:rPr>
          <w:rFonts w:hint="eastAsia"/>
          <w:sz w:val="24"/>
          <w:szCs w:val="24"/>
        </w:rPr>
        <w:t>灭火器</w:t>
      </w:r>
    </w:p>
    <w:p w:rsidR="00D307F1" w:rsidRDefault="00D307F1" w:rsidP="00D307F1">
      <w:pPr>
        <w:pStyle w:val="a5"/>
        <w:numPr>
          <w:ilvl w:val="0"/>
          <w:numId w:val="6"/>
        </w:numPr>
        <w:ind w:firstLineChars="0"/>
        <w:rPr>
          <w:sz w:val="24"/>
          <w:szCs w:val="24"/>
        </w:rPr>
      </w:pPr>
      <w:r w:rsidRPr="00D307F1">
        <w:rPr>
          <w:rFonts w:hint="eastAsia"/>
          <w:sz w:val="24"/>
          <w:szCs w:val="24"/>
        </w:rPr>
        <w:t>本实验室</w:t>
      </w:r>
      <w:r>
        <w:rPr>
          <w:rFonts w:hint="eastAsia"/>
          <w:sz w:val="24"/>
          <w:szCs w:val="24"/>
        </w:rPr>
        <w:t>常备灭火器为手提储压式（</w:t>
      </w:r>
      <w:r>
        <w:rPr>
          <w:rFonts w:hint="eastAsia"/>
          <w:sz w:val="24"/>
          <w:szCs w:val="24"/>
        </w:rPr>
        <w:t>ABC</w:t>
      </w:r>
      <w:r>
        <w:rPr>
          <w:rFonts w:hint="eastAsia"/>
          <w:sz w:val="24"/>
          <w:szCs w:val="24"/>
        </w:rPr>
        <w:t>）干粉灭火</w:t>
      </w:r>
      <w:r>
        <w:rPr>
          <w:rFonts w:hint="eastAsia"/>
          <w:sz w:val="24"/>
          <w:szCs w:val="24"/>
        </w:rPr>
        <w:t>.</w:t>
      </w:r>
    </w:p>
    <w:p w:rsidR="00D307F1" w:rsidRDefault="00D307F1" w:rsidP="00D307F1">
      <w:pPr>
        <w:pStyle w:val="a5"/>
        <w:numPr>
          <w:ilvl w:val="0"/>
          <w:numId w:val="6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适用范围：普通的固体材料火、可燃气体火、气体和液体火。</w:t>
      </w:r>
    </w:p>
    <w:p w:rsidR="00D307F1" w:rsidRDefault="00D307F1" w:rsidP="00D307F1">
      <w:pPr>
        <w:pStyle w:val="a5"/>
        <w:numPr>
          <w:ilvl w:val="0"/>
          <w:numId w:val="6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使用方法：将翻转摇动数次，拉出保险销，不可倒置使用，对准</w:t>
      </w:r>
      <w:r w:rsidR="005536AB">
        <w:rPr>
          <w:rFonts w:hint="eastAsia"/>
          <w:sz w:val="24"/>
          <w:szCs w:val="24"/>
        </w:rPr>
        <w:t>火焰根部压下火把。</w:t>
      </w:r>
    </w:p>
    <w:p w:rsidR="00777C5A" w:rsidRDefault="003F2E29" w:rsidP="00994D7C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7.95pt;margin-top:14.2pt;width:206.6pt;height:173.85pt;z-index:251660288;mso-width-relative:margin;mso-height-relative:margin">
            <v:textbox>
              <w:txbxContent>
                <w:p w:rsidR="00994D7C" w:rsidRDefault="00994D7C">
                  <w:r>
                    <w:rPr>
                      <w:rFonts w:hint="eastAsia"/>
                    </w:rPr>
                    <w:t xml:space="preserve"> 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2330745" cy="1847879"/>
                        <wp:effectExtent l="19050" t="0" r="0" b="0"/>
                        <wp:docPr id="1" name="图片 0" descr="DSC0538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SC05389.JPG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36388" cy="185235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left:0;text-align:left;margin-left:214.55pt;margin-top:14.2pt;width:195.65pt;height:173.85pt;z-index:251661312;mso-width-relative:margin;mso-height-relative:margin">
            <v:textbox>
              <w:txbxContent>
                <w:p w:rsidR="00994D7C" w:rsidRDefault="00994D7C" w:rsidP="00994D7C">
                  <w:r>
                    <w:rPr>
                      <w:rFonts w:hint="eastAsia"/>
                    </w:rPr>
                    <w:t xml:space="preserve"> 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969681" cy="1924493"/>
                        <wp:effectExtent l="19050" t="0" r="0" b="0"/>
                        <wp:docPr id="2" name="图片 1" descr="DSC0539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SC05390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73580" cy="19283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777C5A" w:rsidRDefault="00777C5A" w:rsidP="00994D7C"/>
    <w:p w:rsidR="00777C5A" w:rsidRDefault="00777C5A" w:rsidP="00994D7C"/>
    <w:p w:rsidR="00777C5A" w:rsidRDefault="00777C5A" w:rsidP="00994D7C"/>
    <w:p w:rsidR="00777C5A" w:rsidRDefault="00777C5A" w:rsidP="00994D7C"/>
    <w:p w:rsidR="00777C5A" w:rsidRDefault="00777C5A" w:rsidP="00994D7C"/>
    <w:p w:rsidR="00777C5A" w:rsidRDefault="00777C5A" w:rsidP="00994D7C"/>
    <w:p w:rsidR="00777C5A" w:rsidRDefault="00777C5A" w:rsidP="00994D7C"/>
    <w:p w:rsidR="00777C5A" w:rsidRDefault="00777C5A" w:rsidP="00994D7C"/>
    <w:p w:rsidR="00777C5A" w:rsidRDefault="00777C5A" w:rsidP="00994D7C"/>
    <w:p w:rsidR="00777C5A" w:rsidRDefault="00777C5A" w:rsidP="00994D7C"/>
    <w:p w:rsidR="003F2E29" w:rsidRDefault="0042553F" w:rsidP="003F2E29">
      <w:pPr>
        <w:ind w:firstLineChars="50" w:firstLine="105"/>
        <w:rPr>
          <w:rFonts w:hint="eastAsia"/>
          <w:sz w:val="28"/>
          <w:szCs w:val="28"/>
        </w:rPr>
      </w:pPr>
      <w:r>
        <w:rPr>
          <w:rFonts w:hint="eastAsia"/>
        </w:rPr>
        <w:t xml:space="preserve">   </w:t>
      </w:r>
      <w:r w:rsidRPr="0042553F">
        <w:rPr>
          <w:rFonts w:hint="eastAsia"/>
          <w:sz w:val="28"/>
          <w:szCs w:val="28"/>
        </w:rPr>
        <w:t xml:space="preserve"> </w:t>
      </w:r>
    </w:p>
    <w:p w:rsidR="0042553F" w:rsidRPr="0042553F" w:rsidRDefault="003F2E29" w:rsidP="003F2E29">
      <w:pPr>
        <w:ind w:firstLineChars="1000" w:firstLine="2800"/>
        <w:rPr>
          <w:sz w:val="28"/>
          <w:szCs w:val="28"/>
        </w:rPr>
      </w:pPr>
      <w:r>
        <w:rPr>
          <w:rFonts w:hint="eastAsia"/>
          <w:sz w:val="28"/>
          <w:szCs w:val="28"/>
        </w:rPr>
        <w:t>土木与交通学院</w:t>
      </w:r>
      <w:r w:rsidR="0042553F" w:rsidRPr="0042553F">
        <w:rPr>
          <w:rFonts w:hint="eastAsia"/>
          <w:sz w:val="28"/>
          <w:szCs w:val="28"/>
        </w:rPr>
        <w:t>结构实验室</w:t>
      </w:r>
      <w:r w:rsidR="0042553F" w:rsidRPr="0042553F">
        <w:rPr>
          <w:rFonts w:hint="eastAsia"/>
          <w:sz w:val="28"/>
          <w:szCs w:val="28"/>
        </w:rPr>
        <w:t xml:space="preserve">    2010</w:t>
      </w:r>
      <w:r w:rsidR="0042553F" w:rsidRPr="0042553F">
        <w:rPr>
          <w:rFonts w:hint="eastAsia"/>
          <w:sz w:val="28"/>
          <w:szCs w:val="28"/>
        </w:rPr>
        <w:t>年</w:t>
      </w:r>
      <w:r w:rsidR="0042553F" w:rsidRPr="0042553F">
        <w:rPr>
          <w:rFonts w:hint="eastAsia"/>
          <w:sz w:val="28"/>
          <w:szCs w:val="28"/>
        </w:rPr>
        <w:t>6</w:t>
      </w:r>
      <w:r w:rsidR="0042553F" w:rsidRPr="0042553F">
        <w:rPr>
          <w:rFonts w:hint="eastAsia"/>
          <w:sz w:val="28"/>
          <w:szCs w:val="28"/>
        </w:rPr>
        <w:t>月</w:t>
      </w:r>
    </w:p>
    <w:sectPr w:rsidR="0042553F" w:rsidRPr="0042553F" w:rsidSect="007D548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3E0A" w:rsidRDefault="00363E0A" w:rsidP="00AF1542">
      <w:pPr>
        <w:spacing w:line="240" w:lineRule="auto"/>
      </w:pPr>
      <w:r>
        <w:separator/>
      </w:r>
    </w:p>
  </w:endnote>
  <w:endnote w:type="continuationSeparator" w:id="0">
    <w:p w:rsidR="00363E0A" w:rsidRDefault="00363E0A" w:rsidP="00AF1542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2E29" w:rsidRDefault="003F2E29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2E29" w:rsidRDefault="003F2E29">
    <w:pPr>
      <w:pStyle w:val="a4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2E29" w:rsidRDefault="003F2E29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3E0A" w:rsidRDefault="00363E0A" w:rsidP="00AF1542">
      <w:pPr>
        <w:spacing w:line="240" w:lineRule="auto"/>
      </w:pPr>
      <w:r>
        <w:separator/>
      </w:r>
    </w:p>
  </w:footnote>
  <w:footnote w:type="continuationSeparator" w:id="0">
    <w:p w:rsidR="00363E0A" w:rsidRDefault="00363E0A" w:rsidP="00AF1542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2E29" w:rsidRDefault="003F2E29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1542" w:rsidRDefault="00AF1542" w:rsidP="003F2E29">
    <w:pPr>
      <w:pStyle w:val="a3"/>
      <w:pBdr>
        <w:bottom w:val="none" w:sz="0" w:space="0" w:color="auto"/>
      </w:pBd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2E29" w:rsidRDefault="003F2E29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BC40DF"/>
    <w:multiLevelType w:val="hybridMultilevel"/>
    <w:tmpl w:val="398CFAF6"/>
    <w:lvl w:ilvl="0" w:tplc="D974D732">
      <w:start w:val="1"/>
      <w:numFmt w:val="decimal"/>
      <w:lvlText w:val="%1."/>
      <w:lvlJc w:val="left"/>
      <w:pPr>
        <w:ind w:left="77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53" w:hanging="420"/>
      </w:pPr>
    </w:lvl>
    <w:lvl w:ilvl="2" w:tplc="0409001B" w:tentative="1">
      <w:start w:val="1"/>
      <w:numFmt w:val="lowerRoman"/>
      <w:lvlText w:val="%3."/>
      <w:lvlJc w:val="right"/>
      <w:pPr>
        <w:ind w:left="1673" w:hanging="420"/>
      </w:pPr>
    </w:lvl>
    <w:lvl w:ilvl="3" w:tplc="0409000F" w:tentative="1">
      <w:start w:val="1"/>
      <w:numFmt w:val="decimal"/>
      <w:lvlText w:val="%4."/>
      <w:lvlJc w:val="left"/>
      <w:pPr>
        <w:ind w:left="2093" w:hanging="420"/>
      </w:pPr>
    </w:lvl>
    <w:lvl w:ilvl="4" w:tplc="04090019" w:tentative="1">
      <w:start w:val="1"/>
      <w:numFmt w:val="lowerLetter"/>
      <w:lvlText w:val="%5)"/>
      <w:lvlJc w:val="left"/>
      <w:pPr>
        <w:ind w:left="2513" w:hanging="420"/>
      </w:pPr>
    </w:lvl>
    <w:lvl w:ilvl="5" w:tplc="0409001B" w:tentative="1">
      <w:start w:val="1"/>
      <w:numFmt w:val="lowerRoman"/>
      <w:lvlText w:val="%6."/>
      <w:lvlJc w:val="right"/>
      <w:pPr>
        <w:ind w:left="2933" w:hanging="420"/>
      </w:pPr>
    </w:lvl>
    <w:lvl w:ilvl="6" w:tplc="0409000F" w:tentative="1">
      <w:start w:val="1"/>
      <w:numFmt w:val="decimal"/>
      <w:lvlText w:val="%7."/>
      <w:lvlJc w:val="left"/>
      <w:pPr>
        <w:ind w:left="3353" w:hanging="420"/>
      </w:pPr>
    </w:lvl>
    <w:lvl w:ilvl="7" w:tplc="04090019" w:tentative="1">
      <w:start w:val="1"/>
      <w:numFmt w:val="lowerLetter"/>
      <w:lvlText w:val="%8)"/>
      <w:lvlJc w:val="left"/>
      <w:pPr>
        <w:ind w:left="3773" w:hanging="420"/>
      </w:pPr>
    </w:lvl>
    <w:lvl w:ilvl="8" w:tplc="0409001B" w:tentative="1">
      <w:start w:val="1"/>
      <w:numFmt w:val="lowerRoman"/>
      <w:lvlText w:val="%9."/>
      <w:lvlJc w:val="right"/>
      <w:pPr>
        <w:ind w:left="4193" w:hanging="420"/>
      </w:pPr>
    </w:lvl>
  </w:abstractNum>
  <w:abstractNum w:abstractNumId="1">
    <w:nsid w:val="399B3AA1"/>
    <w:multiLevelType w:val="hybridMultilevel"/>
    <w:tmpl w:val="AE7EC322"/>
    <w:lvl w:ilvl="0" w:tplc="F51CB44E">
      <w:start w:val="1"/>
      <w:numFmt w:val="decimal"/>
      <w:lvlText w:val="%1."/>
      <w:lvlJc w:val="left"/>
      <w:pPr>
        <w:ind w:left="77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53" w:hanging="420"/>
      </w:pPr>
    </w:lvl>
    <w:lvl w:ilvl="2" w:tplc="0409001B" w:tentative="1">
      <w:start w:val="1"/>
      <w:numFmt w:val="lowerRoman"/>
      <w:lvlText w:val="%3."/>
      <w:lvlJc w:val="right"/>
      <w:pPr>
        <w:ind w:left="1673" w:hanging="420"/>
      </w:pPr>
    </w:lvl>
    <w:lvl w:ilvl="3" w:tplc="0409000F" w:tentative="1">
      <w:start w:val="1"/>
      <w:numFmt w:val="decimal"/>
      <w:lvlText w:val="%4."/>
      <w:lvlJc w:val="left"/>
      <w:pPr>
        <w:ind w:left="2093" w:hanging="420"/>
      </w:pPr>
    </w:lvl>
    <w:lvl w:ilvl="4" w:tplc="04090019" w:tentative="1">
      <w:start w:val="1"/>
      <w:numFmt w:val="lowerLetter"/>
      <w:lvlText w:val="%5)"/>
      <w:lvlJc w:val="left"/>
      <w:pPr>
        <w:ind w:left="2513" w:hanging="420"/>
      </w:pPr>
    </w:lvl>
    <w:lvl w:ilvl="5" w:tplc="0409001B" w:tentative="1">
      <w:start w:val="1"/>
      <w:numFmt w:val="lowerRoman"/>
      <w:lvlText w:val="%6."/>
      <w:lvlJc w:val="right"/>
      <w:pPr>
        <w:ind w:left="2933" w:hanging="420"/>
      </w:pPr>
    </w:lvl>
    <w:lvl w:ilvl="6" w:tplc="0409000F" w:tentative="1">
      <w:start w:val="1"/>
      <w:numFmt w:val="decimal"/>
      <w:lvlText w:val="%7."/>
      <w:lvlJc w:val="left"/>
      <w:pPr>
        <w:ind w:left="3353" w:hanging="420"/>
      </w:pPr>
    </w:lvl>
    <w:lvl w:ilvl="7" w:tplc="04090019" w:tentative="1">
      <w:start w:val="1"/>
      <w:numFmt w:val="lowerLetter"/>
      <w:lvlText w:val="%8)"/>
      <w:lvlJc w:val="left"/>
      <w:pPr>
        <w:ind w:left="3773" w:hanging="420"/>
      </w:pPr>
    </w:lvl>
    <w:lvl w:ilvl="8" w:tplc="0409001B" w:tentative="1">
      <w:start w:val="1"/>
      <w:numFmt w:val="lowerRoman"/>
      <w:lvlText w:val="%9."/>
      <w:lvlJc w:val="right"/>
      <w:pPr>
        <w:ind w:left="4193" w:hanging="420"/>
      </w:pPr>
    </w:lvl>
  </w:abstractNum>
  <w:abstractNum w:abstractNumId="2">
    <w:nsid w:val="43111FCB"/>
    <w:multiLevelType w:val="hybridMultilevel"/>
    <w:tmpl w:val="5B040944"/>
    <w:lvl w:ilvl="0" w:tplc="A9B65048">
      <w:start w:val="1"/>
      <w:numFmt w:val="japaneseCounting"/>
      <w:lvlText w:val="%1．"/>
      <w:lvlJc w:val="left"/>
      <w:pPr>
        <w:ind w:left="953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13" w:hanging="420"/>
      </w:pPr>
    </w:lvl>
    <w:lvl w:ilvl="2" w:tplc="0409001B" w:tentative="1">
      <w:start w:val="1"/>
      <w:numFmt w:val="lowerRoman"/>
      <w:lvlText w:val="%3."/>
      <w:lvlJc w:val="right"/>
      <w:pPr>
        <w:ind w:left="1733" w:hanging="420"/>
      </w:pPr>
    </w:lvl>
    <w:lvl w:ilvl="3" w:tplc="0409000F" w:tentative="1">
      <w:start w:val="1"/>
      <w:numFmt w:val="decimal"/>
      <w:lvlText w:val="%4."/>
      <w:lvlJc w:val="left"/>
      <w:pPr>
        <w:ind w:left="2153" w:hanging="420"/>
      </w:pPr>
    </w:lvl>
    <w:lvl w:ilvl="4" w:tplc="04090019" w:tentative="1">
      <w:start w:val="1"/>
      <w:numFmt w:val="lowerLetter"/>
      <w:lvlText w:val="%5)"/>
      <w:lvlJc w:val="left"/>
      <w:pPr>
        <w:ind w:left="2573" w:hanging="420"/>
      </w:pPr>
    </w:lvl>
    <w:lvl w:ilvl="5" w:tplc="0409001B" w:tentative="1">
      <w:start w:val="1"/>
      <w:numFmt w:val="lowerRoman"/>
      <w:lvlText w:val="%6."/>
      <w:lvlJc w:val="right"/>
      <w:pPr>
        <w:ind w:left="2993" w:hanging="420"/>
      </w:pPr>
    </w:lvl>
    <w:lvl w:ilvl="6" w:tplc="0409000F" w:tentative="1">
      <w:start w:val="1"/>
      <w:numFmt w:val="decimal"/>
      <w:lvlText w:val="%7."/>
      <w:lvlJc w:val="left"/>
      <w:pPr>
        <w:ind w:left="3413" w:hanging="420"/>
      </w:pPr>
    </w:lvl>
    <w:lvl w:ilvl="7" w:tplc="04090019" w:tentative="1">
      <w:start w:val="1"/>
      <w:numFmt w:val="lowerLetter"/>
      <w:lvlText w:val="%8)"/>
      <w:lvlJc w:val="left"/>
      <w:pPr>
        <w:ind w:left="3833" w:hanging="420"/>
      </w:pPr>
    </w:lvl>
    <w:lvl w:ilvl="8" w:tplc="0409001B" w:tentative="1">
      <w:start w:val="1"/>
      <w:numFmt w:val="lowerRoman"/>
      <w:lvlText w:val="%9."/>
      <w:lvlJc w:val="right"/>
      <w:pPr>
        <w:ind w:left="4253" w:hanging="420"/>
      </w:pPr>
    </w:lvl>
  </w:abstractNum>
  <w:abstractNum w:abstractNumId="3">
    <w:nsid w:val="55E44EA2"/>
    <w:multiLevelType w:val="hybridMultilevel"/>
    <w:tmpl w:val="C89480D4"/>
    <w:lvl w:ilvl="0" w:tplc="1F8CB956">
      <w:start w:val="1"/>
      <w:numFmt w:val="decimal"/>
      <w:lvlText w:val="%1."/>
      <w:lvlJc w:val="left"/>
      <w:pPr>
        <w:ind w:left="77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53" w:hanging="420"/>
      </w:pPr>
    </w:lvl>
    <w:lvl w:ilvl="2" w:tplc="0409001B" w:tentative="1">
      <w:start w:val="1"/>
      <w:numFmt w:val="lowerRoman"/>
      <w:lvlText w:val="%3."/>
      <w:lvlJc w:val="right"/>
      <w:pPr>
        <w:ind w:left="1673" w:hanging="420"/>
      </w:pPr>
    </w:lvl>
    <w:lvl w:ilvl="3" w:tplc="0409000F" w:tentative="1">
      <w:start w:val="1"/>
      <w:numFmt w:val="decimal"/>
      <w:lvlText w:val="%4."/>
      <w:lvlJc w:val="left"/>
      <w:pPr>
        <w:ind w:left="2093" w:hanging="420"/>
      </w:pPr>
    </w:lvl>
    <w:lvl w:ilvl="4" w:tplc="04090019" w:tentative="1">
      <w:start w:val="1"/>
      <w:numFmt w:val="lowerLetter"/>
      <w:lvlText w:val="%5)"/>
      <w:lvlJc w:val="left"/>
      <w:pPr>
        <w:ind w:left="2513" w:hanging="420"/>
      </w:pPr>
    </w:lvl>
    <w:lvl w:ilvl="5" w:tplc="0409001B" w:tentative="1">
      <w:start w:val="1"/>
      <w:numFmt w:val="lowerRoman"/>
      <w:lvlText w:val="%6."/>
      <w:lvlJc w:val="right"/>
      <w:pPr>
        <w:ind w:left="2933" w:hanging="420"/>
      </w:pPr>
    </w:lvl>
    <w:lvl w:ilvl="6" w:tplc="0409000F" w:tentative="1">
      <w:start w:val="1"/>
      <w:numFmt w:val="decimal"/>
      <w:lvlText w:val="%7."/>
      <w:lvlJc w:val="left"/>
      <w:pPr>
        <w:ind w:left="3353" w:hanging="420"/>
      </w:pPr>
    </w:lvl>
    <w:lvl w:ilvl="7" w:tplc="04090019" w:tentative="1">
      <w:start w:val="1"/>
      <w:numFmt w:val="lowerLetter"/>
      <w:lvlText w:val="%8)"/>
      <w:lvlJc w:val="left"/>
      <w:pPr>
        <w:ind w:left="3773" w:hanging="420"/>
      </w:pPr>
    </w:lvl>
    <w:lvl w:ilvl="8" w:tplc="0409001B" w:tentative="1">
      <w:start w:val="1"/>
      <w:numFmt w:val="lowerRoman"/>
      <w:lvlText w:val="%9."/>
      <w:lvlJc w:val="right"/>
      <w:pPr>
        <w:ind w:left="4193" w:hanging="420"/>
      </w:pPr>
    </w:lvl>
  </w:abstractNum>
  <w:abstractNum w:abstractNumId="4">
    <w:nsid w:val="5CA7354C"/>
    <w:multiLevelType w:val="hybridMultilevel"/>
    <w:tmpl w:val="A978D376"/>
    <w:lvl w:ilvl="0" w:tplc="6A580882">
      <w:start w:val="1"/>
      <w:numFmt w:val="decimal"/>
      <w:lvlText w:val="%1."/>
      <w:lvlJc w:val="left"/>
      <w:pPr>
        <w:ind w:left="77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53" w:hanging="420"/>
      </w:pPr>
    </w:lvl>
    <w:lvl w:ilvl="2" w:tplc="0409001B" w:tentative="1">
      <w:start w:val="1"/>
      <w:numFmt w:val="lowerRoman"/>
      <w:lvlText w:val="%3."/>
      <w:lvlJc w:val="right"/>
      <w:pPr>
        <w:ind w:left="1673" w:hanging="420"/>
      </w:pPr>
    </w:lvl>
    <w:lvl w:ilvl="3" w:tplc="0409000F" w:tentative="1">
      <w:start w:val="1"/>
      <w:numFmt w:val="decimal"/>
      <w:lvlText w:val="%4."/>
      <w:lvlJc w:val="left"/>
      <w:pPr>
        <w:ind w:left="2093" w:hanging="420"/>
      </w:pPr>
    </w:lvl>
    <w:lvl w:ilvl="4" w:tplc="04090019" w:tentative="1">
      <w:start w:val="1"/>
      <w:numFmt w:val="lowerLetter"/>
      <w:lvlText w:val="%5)"/>
      <w:lvlJc w:val="left"/>
      <w:pPr>
        <w:ind w:left="2513" w:hanging="420"/>
      </w:pPr>
    </w:lvl>
    <w:lvl w:ilvl="5" w:tplc="0409001B" w:tentative="1">
      <w:start w:val="1"/>
      <w:numFmt w:val="lowerRoman"/>
      <w:lvlText w:val="%6."/>
      <w:lvlJc w:val="right"/>
      <w:pPr>
        <w:ind w:left="2933" w:hanging="420"/>
      </w:pPr>
    </w:lvl>
    <w:lvl w:ilvl="6" w:tplc="0409000F" w:tentative="1">
      <w:start w:val="1"/>
      <w:numFmt w:val="decimal"/>
      <w:lvlText w:val="%7."/>
      <w:lvlJc w:val="left"/>
      <w:pPr>
        <w:ind w:left="3353" w:hanging="420"/>
      </w:pPr>
    </w:lvl>
    <w:lvl w:ilvl="7" w:tplc="04090019" w:tentative="1">
      <w:start w:val="1"/>
      <w:numFmt w:val="lowerLetter"/>
      <w:lvlText w:val="%8)"/>
      <w:lvlJc w:val="left"/>
      <w:pPr>
        <w:ind w:left="3773" w:hanging="420"/>
      </w:pPr>
    </w:lvl>
    <w:lvl w:ilvl="8" w:tplc="0409001B" w:tentative="1">
      <w:start w:val="1"/>
      <w:numFmt w:val="lowerRoman"/>
      <w:lvlText w:val="%9."/>
      <w:lvlJc w:val="right"/>
      <w:pPr>
        <w:ind w:left="4193" w:hanging="420"/>
      </w:pPr>
    </w:lvl>
  </w:abstractNum>
  <w:abstractNum w:abstractNumId="5">
    <w:nsid w:val="77E44B18"/>
    <w:multiLevelType w:val="hybridMultilevel"/>
    <w:tmpl w:val="DFC42352"/>
    <w:lvl w:ilvl="0" w:tplc="1644B25C">
      <w:start w:val="1"/>
      <w:numFmt w:val="decimal"/>
      <w:lvlText w:val="%1."/>
      <w:lvlJc w:val="left"/>
      <w:pPr>
        <w:ind w:left="77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53" w:hanging="420"/>
      </w:pPr>
    </w:lvl>
    <w:lvl w:ilvl="2" w:tplc="0409001B" w:tentative="1">
      <w:start w:val="1"/>
      <w:numFmt w:val="lowerRoman"/>
      <w:lvlText w:val="%3."/>
      <w:lvlJc w:val="right"/>
      <w:pPr>
        <w:ind w:left="1673" w:hanging="420"/>
      </w:pPr>
    </w:lvl>
    <w:lvl w:ilvl="3" w:tplc="0409000F" w:tentative="1">
      <w:start w:val="1"/>
      <w:numFmt w:val="decimal"/>
      <w:lvlText w:val="%4."/>
      <w:lvlJc w:val="left"/>
      <w:pPr>
        <w:ind w:left="2093" w:hanging="420"/>
      </w:pPr>
    </w:lvl>
    <w:lvl w:ilvl="4" w:tplc="04090019" w:tentative="1">
      <w:start w:val="1"/>
      <w:numFmt w:val="lowerLetter"/>
      <w:lvlText w:val="%5)"/>
      <w:lvlJc w:val="left"/>
      <w:pPr>
        <w:ind w:left="2513" w:hanging="420"/>
      </w:pPr>
    </w:lvl>
    <w:lvl w:ilvl="5" w:tplc="0409001B" w:tentative="1">
      <w:start w:val="1"/>
      <w:numFmt w:val="lowerRoman"/>
      <w:lvlText w:val="%6."/>
      <w:lvlJc w:val="right"/>
      <w:pPr>
        <w:ind w:left="2933" w:hanging="420"/>
      </w:pPr>
    </w:lvl>
    <w:lvl w:ilvl="6" w:tplc="0409000F" w:tentative="1">
      <w:start w:val="1"/>
      <w:numFmt w:val="decimal"/>
      <w:lvlText w:val="%7."/>
      <w:lvlJc w:val="left"/>
      <w:pPr>
        <w:ind w:left="3353" w:hanging="420"/>
      </w:pPr>
    </w:lvl>
    <w:lvl w:ilvl="7" w:tplc="04090019" w:tentative="1">
      <w:start w:val="1"/>
      <w:numFmt w:val="lowerLetter"/>
      <w:lvlText w:val="%8)"/>
      <w:lvlJc w:val="left"/>
      <w:pPr>
        <w:ind w:left="3773" w:hanging="420"/>
      </w:pPr>
    </w:lvl>
    <w:lvl w:ilvl="8" w:tplc="0409001B" w:tentative="1">
      <w:start w:val="1"/>
      <w:numFmt w:val="lowerRoman"/>
      <w:lvlText w:val="%9."/>
      <w:lvlJc w:val="right"/>
      <w:pPr>
        <w:ind w:left="4193" w:hanging="420"/>
      </w:pPr>
    </w:lvl>
  </w:abstractNum>
  <w:num w:numId="1">
    <w:abstractNumId w:val="2"/>
  </w:num>
  <w:num w:numId="2">
    <w:abstractNumId w:val="5"/>
  </w:num>
  <w:num w:numId="3">
    <w:abstractNumId w:val="4"/>
  </w:num>
  <w:num w:numId="4">
    <w:abstractNumId w:val="1"/>
  </w:num>
  <w:num w:numId="5">
    <w:abstractNumId w:val="3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403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E68BB"/>
    <w:rsid w:val="000006B1"/>
    <w:rsid w:val="00004A3B"/>
    <w:rsid w:val="0000531C"/>
    <w:rsid w:val="00006139"/>
    <w:rsid w:val="00007550"/>
    <w:rsid w:val="00007640"/>
    <w:rsid w:val="000103D1"/>
    <w:rsid w:val="000115B1"/>
    <w:rsid w:val="000119A8"/>
    <w:rsid w:val="00011F1A"/>
    <w:rsid w:val="000129AD"/>
    <w:rsid w:val="000164F0"/>
    <w:rsid w:val="00017D00"/>
    <w:rsid w:val="00021E41"/>
    <w:rsid w:val="00025F22"/>
    <w:rsid w:val="00026290"/>
    <w:rsid w:val="00030238"/>
    <w:rsid w:val="00031BE5"/>
    <w:rsid w:val="0004334E"/>
    <w:rsid w:val="00044EE2"/>
    <w:rsid w:val="00047FB0"/>
    <w:rsid w:val="00050C7D"/>
    <w:rsid w:val="00052108"/>
    <w:rsid w:val="00052C4D"/>
    <w:rsid w:val="00052E66"/>
    <w:rsid w:val="00053575"/>
    <w:rsid w:val="00053D06"/>
    <w:rsid w:val="00054A21"/>
    <w:rsid w:val="00054C09"/>
    <w:rsid w:val="00055FE4"/>
    <w:rsid w:val="0005641D"/>
    <w:rsid w:val="0005751F"/>
    <w:rsid w:val="00057880"/>
    <w:rsid w:val="00064D12"/>
    <w:rsid w:val="000668A0"/>
    <w:rsid w:val="000704E4"/>
    <w:rsid w:val="0007166C"/>
    <w:rsid w:val="0007239F"/>
    <w:rsid w:val="00072B4C"/>
    <w:rsid w:val="00073464"/>
    <w:rsid w:val="0007455B"/>
    <w:rsid w:val="00075E67"/>
    <w:rsid w:val="00081C98"/>
    <w:rsid w:val="00087C22"/>
    <w:rsid w:val="00091294"/>
    <w:rsid w:val="00094C50"/>
    <w:rsid w:val="000956EE"/>
    <w:rsid w:val="000A0CE8"/>
    <w:rsid w:val="000A16F5"/>
    <w:rsid w:val="000A247F"/>
    <w:rsid w:val="000A278A"/>
    <w:rsid w:val="000A487E"/>
    <w:rsid w:val="000A6030"/>
    <w:rsid w:val="000A6D1B"/>
    <w:rsid w:val="000A759D"/>
    <w:rsid w:val="000B4255"/>
    <w:rsid w:val="000B6755"/>
    <w:rsid w:val="000B6795"/>
    <w:rsid w:val="000C02BF"/>
    <w:rsid w:val="000C0D29"/>
    <w:rsid w:val="000C2B21"/>
    <w:rsid w:val="000C3C85"/>
    <w:rsid w:val="000C6280"/>
    <w:rsid w:val="000C6598"/>
    <w:rsid w:val="000D4CE4"/>
    <w:rsid w:val="000E4251"/>
    <w:rsid w:val="000E52BE"/>
    <w:rsid w:val="000E73B4"/>
    <w:rsid w:val="000E7439"/>
    <w:rsid w:val="000F243F"/>
    <w:rsid w:val="000F3E1E"/>
    <w:rsid w:val="000F40C0"/>
    <w:rsid w:val="000F473A"/>
    <w:rsid w:val="000F60FE"/>
    <w:rsid w:val="000F6569"/>
    <w:rsid w:val="00100854"/>
    <w:rsid w:val="0010108C"/>
    <w:rsid w:val="001033CD"/>
    <w:rsid w:val="00106432"/>
    <w:rsid w:val="0011021C"/>
    <w:rsid w:val="0011254B"/>
    <w:rsid w:val="0012053A"/>
    <w:rsid w:val="001227C0"/>
    <w:rsid w:val="00123383"/>
    <w:rsid w:val="00123961"/>
    <w:rsid w:val="0012666F"/>
    <w:rsid w:val="00131728"/>
    <w:rsid w:val="001333B6"/>
    <w:rsid w:val="00134342"/>
    <w:rsid w:val="0013514C"/>
    <w:rsid w:val="00136E1E"/>
    <w:rsid w:val="00137EC9"/>
    <w:rsid w:val="001403A3"/>
    <w:rsid w:val="00140976"/>
    <w:rsid w:val="00142793"/>
    <w:rsid w:val="00142AF7"/>
    <w:rsid w:val="00144591"/>
    <w:rsid w:val="0015066B"/>
    <w:rsid w:val="00154259"/>
    <w:rsid w:val="00160040"/>
    <w:rsid w:val="00161200"/>
    <w:rsid w:val="00161369"/>
    <w:rsid w:val="001613C7"/>
    <w:rsid w:val="001660BE"/>
    <w:rsid w:val="00176345"/>
    <w:rsid w:val="001805B5"/>
    <w:rsid w:val="00180FC3"/>
    <w:rsid w:val="00181E98"/>
    <w:rsid w:val="00185701"/>
    <w:rsid w:val="00187184"/>
    <w:rsid w:val="00187C89"/>
    <w:rsid w:val="00191C92"/>
    <w:rsid w:val="00192A88"/>
    <w:rsid w:val="001963BA"/>
    <w:rsid w:val="00197CE4"/>
    <w:rsid w:val="001A5AD7"/>
    <w:rsid w:val="001B07D9"/>
    <w:rsid w:val="001B0D93"/>
    <w:rsid w:val="001B2FE5"/>
    <w:rsid w:val="001B4A3B"/>
    <w:rsid w:val="001C20E7"/>
    <w:rsid w:val="001C40EC"/>
    <w:rsid w:val="001C4941"/>
    <w:rsid w:val="001C4ABA"/>
    <w:rsid w:val="001C5AD3"/>
    <w:rsid w:val="001C7C69"/>
    <w:rsid w:val="001C7EF5"/>
    <w:rsid w:val="001D031E"/>
    <w:rsid w:val="001D1DC1"/>
    <w:rsid w:val="001D2870"/>
    <w:rsid w:val="001D46C4"/>
    <w:rsid w:val="001E5719"/>
    <w:rsid w:val="001E7EB4"/>
    <w:rsid w:val="001F37E5"/>
    <w:rsid w:val="001F5F23"/>
    <w:rsid w:val="001F7239"/>
    <w:rsid w:val="00211698"/>
    <w:rsid w:val="00211A96"/>
    <w:rsid w:val="00211E9D"/>
    <w:rsid w:val="002134BA"/>
    <w:rsid w:val="002157F1"/>
    <w:rsid w:val="00225DBE"/>
    <w:rsid w:val="00225F76"/>
    <w:rsid w:val="0022604C"/>
    <w:rsid w:val="00227623"/>
    <w:rsid w:val="00233F2C"/>
    <w:rsid w:val="00234C5A"/>
    <w:rsid w:val="00234C6E"/>
    <w:rsid w:val="00235816"/>
    <w:rsid w:val="00241CC7"/>
    <w:rsid w:val="002424A5"/>
    <w:rsid w:val="00244177"/>
    <w:rsid w:val="00245107"/>
    <w:rsid w:val="00247412"/>
    <w:rsid w:val="002512D4"/>
    <w:rsid w:val="00251456"/>
    <w:rsid w:val="002524F7"/>
    <w:rsid w:val="002541C6"/>
    <w:rsid w:val="0025534D"/>
    <w:rsid w:val="0026163F"/>
    <w:rsid w:val="00262FA0"/>
    <w:rsid w:val="0026469A"/>
    <w:rsid w:val="00265650"/>
    <w:rsid w:val="00272CDF"/>
    <w:rsid w:val="00273287"/>
    <w:rsid w:val="00273A92"/>
    <w:rsid w:val="0027493E"/>
    <w:rsid w:val="00274E29"/>
    <w:rsid w:val="002768BC"/>
    <w:rsid w:val="00277D5A"/>
    <w:rsid w:val="00282A10"/>
    <w:rsid w:val="00282B13"/>
    <w:rsid w:val="00283942"/>
    <w:rsid w:val="0028530A"/>
    <w:rsid w:val="0028754C"/>
    <w:rsid w:val="00290780"/>
    <w:rsid w:val="00290E08"/>
    <w:rsid w:val="00290FA2"/>
    <w:rsid w:val="00293BBB"/>
    <w:rsid w:val="0029462D"/>
    <w:rsid w:val="002947FB"/>
    <w:rsid w:val="00295752"/>
    <w:rsid w:val="002970FB"/>
    <w:rsid w:val="002A04C3"/>
    <w:rsid w:val="002A091D"/>
    <w:rsid w:val="002A21C7"/>
    <w:rsid w:val="002A22E3"/>
    <w:rsid w:val="002A362C"/>
    <w:rsid w:val="002A46EB"/>
    <w:rsid w:val="002B0780"/>
    <w:rsid w:val="002B1E06"/>
    <w:rsid w:val="002B2978"/>
    <w:rsid w:val="002B3DD6"/>
    <w:rsid w:val="002B5FD9"/>
    <w:rsid w:val="002C0524"/>
    <w:rsid w:val="002C185D"/>
    <w:rsid w:val="002C4099"/>
    <w:rsid w:val="002C48EB"/>
    <w:rsid w:val="002D174B"/>
    <w:rsid w:val="002D5001"/>
    <w:rsid w:val="002D62D3"/>
    <w:rsid w:val="002D6B61"/>
    <w:rsid w:val="002E12A3"/>
    <w:rsid w:val="002E2652"/>
    <w:rsid w:val="002E2B18"/>
    <w:rsid w:val="002E472B"/>
    <w:rsid w:val="002E7583"/>
    <w:rsid w:val="002F01BC"/>
    <w:rsid w:val="002F4216"/>
    <w:rsid w:val="002F50E7"/>
    <w:rsid w:val="002F54C8"/>
    <w:rsid w:val="0030285D"/>
    <w:rsid w:val="0030417A"/>
    <w:rsid w:val="00304A25"/>
    <w:rsid w:val="00305200"/>
    <w:rsid w:val="00305FD9"/>
    <w:rsid w:val="00306604"/>
    <w:rsid w:val="00312A76"/>
    <w:rsid w:val="00317086"/>
    <w:rsid w:val="0032081F"/>
    <w:rsid w:val="0032189D"/>
    <w:rsid w:val="003226F0"/>
    <w:rsid w:val="00324894"/>
    <w:rsid w:val="00325A51"/>
    <w:rsid w:val="0033016A"/>
    <w:rsid w:val="0033380E"/>
    <w:rsid w:val="003352D2"/>
    <w:rsid w:val="003370B9"/>
    <w:rsid w:val="00337EBA"/>
    <w:rsid w:val="00341903"/>
    <w:rsid w:val="00343BA7"/>
    <w:rsid w:val="003442C6"/>
    <w:rsid w:val="00344E86"/>
    <w:rsid w:val="00346922"/>
    <w:rsid w:val="00346C6A"/>
    <w:rsid w:val="00350776"/>
    <w:rsid w:val="00353FF1"/>
    <w:rsid w:val="003546E9"/>
    <w:rsid w:val="00357B4E"/>
    <w:rsid w:val="0036088E"/>
    <w:rsid w:val="00363E0A"/>
    <w:rsid w:val="003653F1"/>
    <w:rsid w:val="00365802"/>
    <w:rsid w:val="003745BE"/>
    <w:rsid w:val="003754BB"/>
    <w:rsid w:val="003762BF"/>
    <w:rsid w:val="003812A5"/>
    <w:rsid w:val="003924AE"/>
    <w:rsid w:val="00393226"/>
    <w:rsid w:val="003938EE"/>
    <w:rsid w:val="00393C66"/>
    <w:rsid w:val="003955BB"/>
    <w:rsid w:val="00396493"/>
    <w:rsid w:val="00396BFE"/>
    <w:rsid w:val="003A0D7C"/>
    <w:rsid w:val="003A3658"/>
    <w:rsid w:val="003A50B3"/>
    <w:rsid w:val="003A5740"/>
    <w:rsid w:val="003A649B"/>
    <w:rsid w:val="003B25CF"/>
    <w:rsid w:val="003B3C6E"/>
    <w:rsid w:val="003B44D2"/>
    <w:rsid w:val="003B54AF"/>
    <w:rsid w:val="003B54F0"/>
    <w:rsid w:val="003B6D7E"/>
    <w:rsid w:val="003C1197"/>
    <w:rsid w:val="003C1647"/>
    <w:rsid w:val="003C6719"/>
    <w:rsid w:val="003C674D"/>
    <w:rsid w:val="003D33C8"/>
    <w:rsid w:val="003D4CB7"/>
    <w:rsid w:val="003D5A48"/>
    <w:rsid w:val="003D7722"/>
    <w:rsid w:val="003E3D1B"/>
    <w:rsid w:val="003E488F"/>
    <w:rsid w:val="003F021B"/>
    <w:rsid w:val="003F1F06"/>
    <w:rsid w:val="003F27CC"/>
    <w:rsid w:val="003F2CC5"/>
    <w:rsid w:val="003F2E29"/>
    <w:rsid w:val="003F50FF"/>
    <w:rsid w:val="003F5A10"/>
    <w:rsid w:val="003F601F"/>
    <w:rsid w:val="00401AA8"/>
    <w:rsid w:val="004025F9"/>
    <w:rsid w:val="0040359C"/>
    <w:rsid w:val="0040620D"/>
    <w:rsid w:val="00410B20"/>
    <w:rsid w:val="004112C5"/>
    <w:rsid w:val="00411794"/>
    <w:rsid w:val="0041195C"/>
    <w:rsid w:val="00413555"/>
    <w:rsid w:val="00413758"/>
    <w:rsid w:val="004158A2"/>
    <w:rsid w:val="00417604"/>
    <w:rsid w:val="004213CB"/>
    <w:rsid w:val="00422487"/>
    <w:rsid w:val="00422A66"/>
    <w:rsid w:val="004235E5"/>
    <w:rsid w:val="0042553F"/>
    <w:rsid w:val="0043221F"/>
    <w:rsid w:val="004325ED"/>
    <w:rsid w:val="00433F63"/>
    <w:rsid w:val="00436CF1"/>
    <w:rsid w:val="00440045"/>
    <w:rsid w:val="0044158B"/>
    <w:rsid w:val="00447C8C"/>
    <w:rsid w:val="004501AE"/>
    <w:rsid w:val="004503B6"/>
    <w:rsid w:val="00453C4D"/>
    <w:rsid w:val="00456028"/>
    <w:rsid w:val="004572F1"/>
    <w:rsid w:val="00460893"/>
    <w:rsid w:val="00461255"/>
    <w:rsid w:val="004638FA"/>
    <w:rsid w:val="004657EF"/>
    <w:rsid w:val="004667ED"/>
    <w:rsid w:val="00470220"/>
    <w:rsid w:val="00473CDB"/>
    <w:rsid w:val="00477DCF"/>
    <w:rsid w:val="0048082E"/>
    <w:rsid w:val="004830FE"/>
    <w:rsid w:val="00484A5D"/>
    <w:rsid w:val="004877CD"/>
    <w:rsid w:val="00491090"/>
    <w:rsid w:val="004A15D8"/>
    <w:rsid w:val="004A1CEF"/>
    <w:rsid w:val="004A2A05"/>
    <w:rsid w:val="004B1921"/>
    <w:rsid w:val="004B3619"/>
    <w:rsid w:val="004B43FE"/>
    <w:rsid w:val="004B4938"/>
    <w:rsid w:val="004B4FBB"/>
    <w:rsid w:val="004B630E"/>
    <w:rsid w:val="004C212E"/>
    <w:rsid w:val="004C3328"/>
    <w:rsid w:val="004C7A6A"/>
    <w:rsid w:val="004D03F9"/>
    <w:rsid w:val="004D0B6E"/>
    <w:rsid w:val="004D12A6"/>
    <w:rsid w:val="004D1E84"/>
    <w:rsid w:val="004D42F4"/>
    <w:rsid w:val="004D54C2"/>
    <w:rsid w:val="004D5EF3"/>
    <w:rsid w:val="004D769A"/>
    <w:rsid w:val="004D7A97"/>
    <w:rsid w:val="004E0950"/>
    <w:rsid w:val="004E47A3"/>
    <w:rsid w:val="004E75C7"/>
    <w:rsid w:val="004F1E8A"/>
    <w:rsid w:val="004F73CA"/>
    <w:rsid w:val="005010CB"/>
    <w:rsid w:val="00501C8B"/>
    <w:rsid w:val="005041FD"/>
    <w:rsid w:val="0050493D"/>
    <w:rsid w:val="00505E9A"/>
    <w:rsid w:val="00507781"/>
    <w:rsid w:val="005100FB"/>
    <w:rsid w:val="005109F1"/>
    <w:rsid w:val="00511484"/>
    <w:rsid w:val="0051319A"/>
    <w:rsid w:val="0051536C"/>
    <w:rsid w:val="00516A1F"/>
    <w:rsid w:val="00517ED3"/>
    <w:rsid w:val="005214C0"/>
    <w:rsid w:val="005219EF"/>
    <w:rsid w:val="00521CD8"/>
    <w:rsid w:val="0052318A"/>
    <w:rsid w:val="00523451"/>
    <w:rsid w:val="0052767A"/>
    <w:rsid w:val="00532C14"/>
    <w:rsid w:val="00534268"/>
    <w:rsid w:val="00534526"/>
    <w:rsid w:val="005401AB"/>
    <w:rsid w:val="00540AFF"/>
    <w:rsid w:val="005435BF"/>
    <w:rsid w:val="00544432"/>
    <w:rsid w:val="00544F90"/>
    <w:rsid w:val="00546F0A"/>
    <w:rsid w:val="005536AB"/>
    <w:rsid w:val="005537DE"/>
    <w:rsid w:val="00554A0E"/>
    <w:rsid w:val="005631E6"/>
    <w:rsid w:val="00565137"/>
    <w:rsid w:val="0057004B"/>
    <w:rsid w:val="005725CB"/>
    <w:rsid w:val="00572B66"/>
    <w:rsid w:val="005739B2"/>
    <w:rsid w:val="00573CC9"/>
    <w:rsid w:val="005758E6"/>
    <w:rsid w:val="00576CD4"/>
    <w:rsid w:val="00584E69"/>
    <w:rsid w:val="00586DA9"/>
    <w:rsid w:val="005874E3"/>
    <w:rsid w:val="00591C8A"/>
    <w:rsid w:val="00595E2D"/>
    <w:rsid w:val="005A1647"/>
    <w:rsid w:val="005A2730"/>
    <w:rsid w:val="005A313A"/>
    <w:rsid w:val="005A545A"/>
    <w:rsid w:val="005A64BB"/>
    <w:rsid w:val="005A69C6"/>
    <w:rsid w:val="005A6A96"/>
    <w:rsid w:val="005B091D"/>
    <w:rsid w:val="005B2B20"/>
    <w:rsid w:val="005B408C"/>
    <w:rsid w:val="005B41B8"/>
    <w:rsid w:val="005B5ABA"/>
    <w:rsid w:val="005B70BE"/>
    <w:rsid w:val="005C14F1"/>
    <w:rsid w:val="005C4A36"/>
    <w:rsid w:val="005C4EB7"/>
    <w:rsid w:val="005C50E7"/>
    <w:rsid w:val="005D7603"/>
    <w:rsid w:val="005D7663"/>
    <w:rsid w:val="005E0128"/>
    <w:rsid w:val="005E15DC"/>
    <w:rsid w:val="005E4AF0"/>
    <w:rsid w:val="005E4B5F"/>
    <w:rsid w:val="005E5910"/>
    <w:rsid w:val="005E6D2D"/>
    <w:rsid w:val="005F2334"/>
    <w:rsid w:val="005F28C7"/>
    <w:rsid w:val="005F3C6D"/>
    <w:rsid w:val="005F4635"/>
    <w:rsid w:val="005F79C7"/>
    <w:rsid w:val="00600069"/>
    <w:rsid w:val="006004A3"/>
    <w:rsid w:val="00601D3D"/>
    <w:rsid w:val="00602333"/>
    <w:rsid w:val="00603FE5"/>
    <w:rsid w:val="0060644A"/>
    <w:rsid w:val="00607D7D"/>
    <w:rsid w:val="0061065D"/>
    <w:rsid w:val="0061213B"/>
    <w:rsid w:val="00613720"/>
    <w:rsid w:val="006137A0"/>
    <w:rsid w:val="006137E9"/>
    <w:rsid w:val="006148A0"/>
    <w:rsid w:val="00614B6E"/>
    <w:rsid w:val="006177E3"/>
    <w:rsid w:val="0062057B"/>
    <w:rsid w:val="006276B7"/>
    <w:rsid w:val="00632968"/>
    <w:rsid w:val="00633343"/>
    <w:rsid w:val="0063420F"/>
    <w:rsid w:val="00635210"/>
    <w:rsid w:val="00636B27"/>
    <w:rsid w:val="00637F06"/>
    <w:rsid w:val="0064203B"/>
    <w:rsid w:val="00642B2F"/>
    <w:rsid w:val="00644729"/>
    <w:rsid w:val="00646A4C"/>
    <w:rsid w:val="00646FA5"/>
    <w:rsid w:val="006472DB"/>
    <w:rsid w:val="00650942"/>
    <w:rsid w:val="006511A7"/>
    <w:rsid w:val="006515EF"/>
    <w:rsid w:val="006527EF"/>
    <w:rsid w:val="00653B7A"/>
    <w:rsid w:val="00653E31"/>
    <w:rsid w:val="00654567"/>
    <w:rsid w:val="0065488D"/>
    <w:rsid w:val="0065565A"/>
    <w:rsid w:val="00656155"/>
    <w:rsid w:val="00656805"/>
    <w:rsid w:val="00660263"/>
    <w:rsid w:val="006609AA"/>
    <w:rsid w:val="00663F34"/>
    <w:rsid w:val="00673406"/>
    <w:rsid w:val="006748B6"/>
    <w:rsid w:val="00677235"/>
    <w:rsid w:val="00677611"/>
    <w:rsid w:val="00677DCD"/>
    <w:rsid w:val="006801C6"/>
    <w:rsid w:val="006804E2"/>
    <w:rsid w:val="0068467D"/>
    <w:rsid w:val="00684C48"/>
    <w:rsid w:val="006868B4"/>
    <w:rsid w:val="0069073B"/>
    <w:rsid w:val="00693173"/>
    <w:rsid w:val="006944D2"/>
    <w:rsid w:val="00694E13"/>
    <w:rsid w:val="006A032F"/>
    <w:rsid w:val="006A09AE"/>
    <w:rsid w:val="006A230B"/>
    <w:rsid w:val="006A42A7"/>
    <w:rsid w:val="006A5FB4"/>
    <w:rsid w:val="006A7B5D"/>
    <w:rsid w:val="006B3B18"/>
    <w:rsid w:val="006B56A1"/>
    <w:rsid w:val="006B5C6A"/>
    <w:rsid w:val="006C04FA"/>
    <w:rsid w:val="006C1240"/>
    <w:rsid w:val="006C35B9"/>
    <w:rsid w:val="006C3C74"/>
    <w:rsid w:val="006C71AF"/>
    <w:rsid w:val="006D5038"/>
    <w:rsid w:val="006D6EB7"/>
    <w:rsid w:val="006E1BBF"/>
    <w:rsid w:val="006E1DCB"/>
    <w:rsid w:val="006E2221"/>
    <w:rsid w:val="006E320D"/>
    <w:rsid w:val="006F06AA"/>
    <w:rsid w:val="006F186F"/>
    <w:rsid w:val="006F1962"/>
    <w:rsid w:val="006F29AB"/>
    <w:rsid w:val="006F2CFD"/>
    <w:rsid w:val="007017AF"/>
    <w:rsid w:val="00706161"/>
    <w:rsid w:val="0070657C"/>
    <w:rsid w:val="00706D3F"/>
    <w:rsid w:val="00706E56"/>
    <w:rsid w:val="00707CF3"/>
    <w:rsid w:val="00711D13"/>
    <w:rsid w:val="00713D84"/>
    <w:rsid w:val="00715B0F"/>
    <w:rsid w:val="00715E21"/>
    <w:rsid w:val="0071628A"/>
    <w:rsid w:val="00720A93"/>
    <w:rsid w:val="00723DE5"/>
    <w:rsid w:val="00724A27"/>
    <w:rsid w:val="00732140"/>
    <w:rsid w:val="00732177"/>
    <w:rsid w:val="00733585"/>
    <w:rsid w:val="00733F03"/>
    <w:rsid w:val="00735284"/>
    <w:rsid w:val="00736B1C"/>
    <w:rsid w:val="0074038E"/>
    <w:rsid w:val="007436BB"/>
    <w:rsid w:val="00743E29"/>
    <w:rsid w:val="00745A7E"/>
    <w:rsid w:val="007529DE"/>
    <w:rsid w:val="00753A1F"/>
    <w:rsid w:val="0075738B"/>
    <w:rsid w:val="007625ED"/>
    <w:rsid w:val="007673BC"/>
    <w:rsid w:val="007730BA"/>
    <w:rsid w:val="00776B42"/>
    <w:rsid w:val="00777B40"/>
    <w:rsid w:val="00777C5A"/>
    <w:rsid w:val="007804F8"/>
    <w:rsid w:val="007831AB"/>
    <w:rsid w:val="00784EA6"/>
    <w:rsid w:val="00785965"/>
    <w:rsid w:val="0078772B"/>
    <w:rsid w:val="00790F6E"/>
    <w:rsid w:val="007A1C8F"/>
    <w:rsid w:val="007A20E1"/>
    <w:rsid w:val="007A265F"/>
    <w:rsid w:val="007A2985"/>
    <w:rsid w:val="007A3F38"/>
    <w:rsid w:val="007A66C8"/>
    <w:rsid w:val="007A7D93"/>
    <w:rsid w:val="007B2684"/>
    <w:rsid w:val="007B3AD3"/>
    <w:rsid w:val="007B3E4C"/>
    <w:rsid w:val="007B3F58"/>
    <w:rsid w:val="007C0451"/>
    <w:rsid w:val="007C262D"/>
    <w:rsid w:val="007C3749"/>
    <w:rsid w:val="007C40CD"/>
    <w:rsid w:val="007C4A61"/>
    <w:rsid w:val="007C62D6"/>
    <w:rsid w:val="007D1017"/>
    <w:rsid w:val="007D2690"/>
    <w:rsid w:val="007D295A"/>
    <w:rsid w:val="007D2E16"/>
    <w:rsid w:val="007D2E90"/>
    <w:rsid w:val="007D332C"/>
    <w:rsid w:val="007D3833"/>
    <w:rsid w:val="007D3D48"/>
    <w:rsid w:val="007D41EE"/>
    <w:rsid w:val="007D4BFB"/>
    <w:rsid w:val="007D4FAE"/>
    <w:rsid w:val="007D5484"/>
    <w:rsid w:val="007D672D"/>
    <w:rsid w:val="007E0E1A"/>
    <w:rsid w:val="007E1865"/>
    <w:rsid w:val="007E2459"/>
    <w:rsid w:val="007E524E"/>
    <w:rsid w:val="007E56E0"/>
    <w:rsid w:val="007E721A"/>
    <w:rsid w:val="007E734A"/>
    <w:rsid w:val="007E7679"/>
    <w:rsid w:val="007E7C51"/>
    <w:rsid w:val="007F13AD"/>
    <w:rsid w:val="007F14F6"/>
    <w:rsid w:val="007F4D21"/>
    <w:rsid w:val="007F4E45"/>
    <w:rsid w:val="007F5C1D"/>
    <w:rsid w:val="00803A21"/>
    <w:rsid w:val="008058A9"/>
    <w:rsid w:val="008077A8"/>
    <w:rsid w:val="008122B0"/>
    <w:rsid w:val="00813ECA"/>
    <w:rsid w:val="00814995"/>
    <w:rsid w:val="008156EB"/>
    <w:rsid w:val="008229AB"/>
    <w:rsid w:val="008231A3"/>
    <w:rsid w:val="008240ED"/>
    <w:rsid w:val="00825999"/>
    <w:rsid w:val="008304BD"/>
    <w:rsid w:val="00831FBA"/>
    <w:rsid w:val="0083204F"/>
    <w:rsid w:val="00833F48"/>
    <w:rsid w:val="00834801"/>
    <w:rsid w:val="00837B48"/>
    <w:rsid w:val="00841AE8"/>
    <w:rsid w:val="00841BEE"/>
    <w:rsid w:val="008421B7"/>
    <w:rsid w:val="00845DF9"/>
    <w:rsid w:val="00846144"/>
    <w:rsid w:val="008510C3"/>
    <w:rsid w:val="0085170C"/>
    <w:rsid w:val="00852170"/>
    <w:rsid w:val="008527C7"/>
    <w:rsid w:val="00852B87"/>
    <w:rsid w:val="008545BC"/>
    <w:rsid w:val="008564E3"/>
    <w:rsid w:val="008578AF"/>
    <w:rsid w:val="00861E42"/>
    <w:rsid w:val="00862BFC"/>
    <w:rsid w:val="00867652"/>
    <w:rsid w:val="008712CA"/>
    <w:rsid w:val="00872058"/>
    <w:rsid w:val="00880618"/>
    <w:rsid w:val="00880DC7"/>
    <w:rsid w:val="00890644"/>
    <w:rsid w:val="0089095E"/>
    <w:rsid w:val="00891847"/>
    <w:rsid w:val="0089193A"/>
    <w:rsid w:val="00891C49"/>
    <w:rsid w:val="0089335A"/>
    <w:rsid w:val="00894B09"/>
    <w:rsid w:val="008A7587"/>
    <w:rsid w:val="008A7701"/>
    <w:rsid w:val="008A79F1"/>
    <w:rsid w:val="008A7AD7"/>
    <w:rsid w:val="008B03CB"/>
    <w:rsid w:val="008B0508"/>
    <w:rsid w:val="008B2980"/>
    <w:rsid w:val="008B2E60"/>
    <w:rsid w:val="008B5718"/>
    <w:rsid w:val="008C1CC4"/>
    <w:rsid w:val="008C2B93"/>
    <w:rsid w:val="008C316F"/>
    <w:rsid w:val="008C33A4"/>
    <w:rsid w:val="008C3F87"/>
    <w:rsid w:val="008C4196"/>
    <w:rsid w:val="008C4952"/>
    <w:rsid w:val="008C4E11"/>
    <w:rsid w:val="008C4FB0"/>
    <w:rsid w:val="008D1FBE"/>
    <w:rsid w:val="008D208B"/>
    <w:rsid w:val="008D49B9"/>
    <w:rsid w:val="008E0B43"/>
    <w:rsid w:val="008E0FA5"/>
    <w:rsid w:val="008E5943"/>
    <w:rsid w:val="008E6485"/>
    <w:rsid w:val="008F07D5"/>
    <w:rsid w:val="008F14D2"/>
    <w:rsid w:val="008F1CBF"/>
    <w:rsid w:val="008F2EF5"/>
    <w:rsid w:val="008F7680"/>
    <w:rsid w:val="00905DDD"/>
    <w:rsid w:val="00906C6D"/>
    <w:rsid w:val="00910EC0"/>
    <w:rsid w:val="00910EF4"/>
    <w:rsid w:val="00911F74"/>
    <w:rsid w:val="00914D8A"/>
    <w:rsid w:val="00915ECF"/>
    <w:rsid w:val="0092021F"/>
    <w:rsid w:val="00923254"/>
    <w:rsid w:val="00927373"/>
    <w:rsid w:val="0093173F"/>
    <w:rsid w:val="009318AF"/>
    <w:rsid w:val="00932193"/>
    <w:rsid w:val="00934002"/>
    <w:rsid w:val="0093411F"/>
    <w:rsid w:val="0093425C"/>
    <w:rsid w:val="0093474B"/>
    <w:rsid w:val="009368B7"/>
    <w:rsid w:val="00941C2D"/>
    <w:rsid w:val="00945187"/>
    <w:rsid w:val="00953165"/>
    <w:rsid w:val="009558D8"/>
    <w:rsid w:val="00956E5F"/>
    <w:rsid w:val="00960439"/>
    <w:rsid w:val="009606D2"/>
    <w:rsid w:val="00960F63"/>
    <w:rsid w:val="00964C0E"/>
    <w:rsid w:val="00964E46"/>
    <w:rsid w:val="00965B3D"/>
    <w:rsid w:val="00965FE0"/>
    <w:rsid w:val="00970118"/>
    <w:rsid w:val="00971732"/>
    <w:rsid w:val="009742BD"/>
    <w:rsid w:val="00976037"/>
    <w:rsid w:val="009763C9"/>
    <w:rsid w:val="00981ADE"/>
    <w:rsid w:val="00982C9E"/>
    <w:rsid w:val="009846ED"/>
    <w:rsid w:val="009864CA"/>
    <w:rsid w:val="0099442B"/>
    <w:rsid w:val="00994D7C"/>
    <w:rsid w:val="00995555"/>
    <w:rsid w:val="00995CF1"/>
    <w:rsid w:val="00997F0E"/>
    <w:rsid w:val="009A09C2"/>
    <w:rsid w:val="009A0FF9"/>
    <w:rsid w:val="009A20EB"/>
    <w:rsid w:val="009A3CC7"/>
    <w:rsid w:val="009A4D4A"/>
    <w:rsid w:val="009A59B2"/>
    <w:rsid w:val="009A64AF"/>
    <w:rsid w:val="009B21D8"/>
    <w:rsid w:val="009B2536"/>
    <w:rsid w:val="009B7579"/>
    <w:rsid w:val="009B7B96"/>
    <w:rsid w:val="009C0C0A"/>
    <w:rsid w:val="009C1384"/>
    <w:rsid w:val="009C3BAC"/>
    <w:rsid w:val="009C6ADB"/>
    <w:rsid w:val="009C6AE6"/>
    <w:rsid w:val="009C731C"/>
    <w:rsid w:val="009D1A38"/>
    <w:rsid w:val="009D46B9"/>
    <w:rsid w:val="009D4E7B"/>
    <w:rsid w:val="009D5660"/>
    <w:rsid w:val="009D6F13"/>
    <w:rsid w:val="009D7381"/>
    <w:rsid w:val="009D7A8B"/>
    <w:rsid w:val="009E08AA"/>
    <w:rsid w:val="009E1F98"/>
    <w:rsid w:val="009E34B4"/>
    <w:rsid w:val="009E4F81"/>
    <w:rsid w:val="009E713B"/>
    <w:rsid w:val="009E7941"/>
    <w:rsid w:val="009F0D39"/>
    <w:rsid w:val="009F5F1D"/>
    <w:rsid w:val="009F793E"/>
    <w:rsid w:val="009F79CF"/>
    <w:rsid w:val="00A00711"/>
    <w:rsid w:val="00A109F9"/>
    <w:rsid w:val="00A15EC4"/>
    <w:rsid w:val="00A1643A"/>
    <w:rsid w:val="00A24DFB"/>
    <w:rsid w:val="00A273BE"/>
    <w:rsid w:val="00A347B8"/>
    <w:rsid w:val="00A35A0E"/>
    <w:rsid w:val="00A36234"/>
    <w:rsid w:val="00A448A1"/>
    <w:rsid w:val="00A448E0"/>
    <w:rsid w:val="00A47EB2"/>
    <w:rsid w:val="00A54BBF"/>
    <w:rsid w:val="00A54BE6"/>
    <w:rsid w:val="00A56C92"/>
    <w:rsid w:val="00A57804"/>
    <w:rsid w:val="00A61263"/>
    <w:rsid w:val="00A62B72"/>
    <w:rsid w:val="00A64389"/>
    <w:rsid w:val="00A65C86"/>
    <w:rsid w:val="00A65EFA"/>
    <w:rsid w:val="00A66B14"/>
    <w:rsid w:val="00A66BF1"/>
    <w:rsid w:val="00A671D4"/>
    <w:rsid w:val="00A7095D"/>
    <w:rsid w:val="00A71AB8"/>
    <w:rsid w:val="00A7371E"/>
    <w:rsid w:val="00A757C5"/>
    <w:rsid w:val="00A768E5"/>
    <w:rsid w:val="00A80387"/>
    <w:rsid w:val="00A806E4"/>
    <w:rsid w:val="00A80A63"/>
    <w:rsid w:val="00A820A6"/>
    <w:rsid w:val="00A82383"/>
    <w:rsid w:val="00A828F1"/>
    <w:rsid w:val="00A8542E"/>
    <w:rsid w:val="00A90076"/>
    <w:rsid w:val="00A90C22"/>
    <w:rsid w:val="00A9355C"/>
    <w:rsid w:val="00A939B4"/>
    <w:rsid w:val="00A94B1E"/>
    <w:rsid w:val="00A95B05"/>
    <w:rsid w:val="00A95CC1"/>
    <w:rsid w:val="00A95FFC"/>
    <w:rsid w:val="00A9662A"/>
    <w:rsid w:val="00A968DE"/>
    <w:rsid w:val="00AA02A6"/>
    <w:rsid w:val="00AA1E90"/>
    <w:rsid w:val="00AA2DF3"/>
    <w:rsid w:val="00AA3E6F"/>
    <w:rsid w:val="00AA6728"/>
    <w:rsid w:val="00AA77E3"/>
    <w:rsid w:val="00AA7861"/>
    <w:rsid w:val="00AA7D07"/>
    <w:rsid w:val="00AB45EE"/>
    <w:rsid w:val="00AB6EE8"/>
    <w:rsid w:val="00AC2549"/>
    <w:rsid w:val="00AC50E6"/>
    <w:rsid w:val="00AC5622"/>
    <w:rsid w:val="00AC69AB"/>
    <w:rsid w:val="00AD2B8D"/>
    <w:rsid w:val="00AD3BBF"/>
    <w:rsid w:val="00AD7905"/>
    <w:rsid w:val="00AD7A48"/>
    <w:rsid w:val="00AE6C4E"/>
    <w:rsid w:val="00AF1542"/>
    <w:rsid w:val="00AF5299"/>
    <w:rsid w:val="00B0218D"/>
    <w:rsid w:val="00B11BAD"/>
    <w:rsid w:val="00B14086"/>
    <w:rsid w:val="00B15AB8"/>
    <w:rsid w:val="00B16A09"/>
    <w:rsid w:val="00B17432"/>
    <w:rsid w:val="00B21648"/>
    <w:rsid w:val="00B21E97"/>
    <w:rsid w:val="00B23868"/>
    <w:rsid w:val="00B23A41"/>
    <w:rsid w:val="00B26ADF"/>
    <w:rsid w:val="00B26F9A"/>
    <w:rsid w:val="00B31E01"/>
    <w:rsid w:val="00B31EE6"/>
    <w:rsid w:val="00B32DF9"/>
    <w:rsid w:val="00B345BD"/>
    <w:rsid w:val="00B3622C"/>
    <w:rsid w:val="00B36FFB"/>
    <w:rsid w:val="00B372DC"/>
    <w:rsid w:val="00B37790"/>
    <w:rsid w:val="00B37FB4"/>
    <w:rsid w:val="00B44E53"/>
    <w:rsid w:val="00B50C5A"/>
    <w:rsid w:val="00B56B30"/>
    <w:rsid w:val="00B616E6"/>
    <w:rsid w:val="00B61D8F"/>
    <w:rsid w:val="00B6400C"/>
    <w:rsid w:val="00B658C8"/>
    <w:rsid w:val="00B67BC0"/>
    <w:rsid w:val="00B719DA"/>
    <w:rsid w:val="00B71E96"/>
    <w:rsid w:val="00B73ECC"/>
    <w:rsid w:val="00B774CF"/>
    <w:rsid w:val="00B821E1"/>
    <w:rsid w:val="00B94095"/>
    <w:rsid w:val="00B953F4"/>
    <w:rsid w:val="00BA43DF"/>
    <w:rsid w:val="00BA4486"/>
    <w:rsid w:val="00BA7D68"/>
    <w:rsid w:val="00BB0CFC"/>
    <w:rsid w:val="00BB15C6"/>
    <w:rsid w:val="00BB16D8"/>
    <w:rsid w:val="00BB2090"/>
    <w:rsid w:val="00BB6057"/>
    <w:rsid w:val="00BC3742"/>
    <w:rsid w:val="00BC400C"/>
    <w:rsid w:val="00BC5469"/>
    <w:rsid w:val="00BC60BE"/>
    <w:rsid w:val="00BC6672"/>
    <w:rsid w:val="00BC6C9F"/>
    <w:rsid w:val="00BD12B1"/>
    <w:rsid w:val="00BD17D2"/>
    <w:rsid w:val="00BD1C0C"/>
    <w:rsid w:val="00BD356B"/>
    <w:rsid w:val="00BD41CB"/>
    <w:rsid w:val="00BD5894"/>
    <w:rsid w:val="00BE2E58"/>
    <w:rsid w:val="00BE415D"/>
    <w:rsid w:val="00BF01EC"/>
    <w:rsid w:val="00BF091C"/>
    <w:rsid w:val="00BF1EF4"/>
    <w:rsid w:val="00BF36F9"/>
    <w:rsid w:val="00BF3E54"/>
    <w:rsid w:val="00BF4CDF"/>
    <w:rsid w:val="00BF5E89"/>
    <w:rsid w:val="00C00304"/>
    <w:rsid w:val="00C00A94"/>
    <w:rsid w:val="00C01E4F"/>
    <w:rsid w:val="00C1402C"/>
    <w:rsid w:val="00C14DAB"/>
    <w:rsid w:val="00C1584B"/>
    <w:rsid w:val="00C17B24"/>
    <w:rsid w:val="00C20C85"/>
    <w:rsid w:val="00C2170E"/>
    <w:rsid w:val="00C2199F"/>
    <w:rsid w:val="00C237BB"/>
    <w:rsid w:val="00C27650"/>
    <w:rsid w:val="00C30FD4"/>
    <w:rsid w:val="00C31213"/>
    <w:rsid w:val="00C32F65"/>
    <w:rsid w:val="00C33FCF"/>
    <w:rsid w:val="00C36486"/>
    <w:rsid w:val="00C37D54"/>
    <w:rsid w:val="00C406D7"/>
    <w:rsid w:val="00C42FCD"/>
    <w:rsid w:val="00C431BA"/>
    <w:rsid w:val="00C442E8"/>
    <w:rsid w:val="00C507A0"/>
    <w:rsid w:val="00C53FD0"/>
    <w:rsid w:val="00C54EF5"/>
    <w:rsid w:val="00C553FD"/>
    <w:rsid w:val="00C5551B"/>
    <w:rsid w:val="00C572DC"/>
    <w:rsid w:val="00C61037"/>
    <w:rsid w:val="00C632B4"/>
    <w:rsid w:val="00C64204"/>
    <w:rsid w:val="00C675CC"/>
    <w:rsid w:val="00C72571"/>
    <w:rsid w:val="00C72BE6"/>
    <w:rsid w:val="00C817B4"/>
    <w:rsid w:val="00C82366"/>
    <w:rsid w:val="00C8468A"/>
    <w:rsid w:val="00C8490D"/>
    <w:rsid w:val="00C85353"/>
    <w:rsid w:val="00C86514"/>
    <w:rsid w:val="00C910BA"/>
    <w:rsid w:val="00C922AC"/>
    <w:rsid w:val="00C965B0"/>
    <w:rsid w:val="00CA18BE"/>
    <w:rsid w:val="00CA1C63"/>
    <w:rsid w:val="00CA1D9D"/>
    <w:rsid w:val="00CA48A9"/>
    <w:rsid w:val="00CA74CD"/>
    <w:rsid w:val="00CB0A8C"/>
    <w:rsid w:val="00CB0CCC"/>
    <w:rsid w:val="00CB2324"/>
    <w:rsid w:val="00CB438A"/>
    <w:rsid w:val="00CB50CB"/>
    <w:rsid w:val="00CB580D"/>
    <w:rsid w:val="00CB79CA"/>
    <w:rsid w:val="00CB7C04"/>
    <w:rsid w:val="00CC0CC7"/>
    <w:rsid w:val="00CC11B5"/>
    <w:rsid w:val="00CC6040"/>
    <w:rsid w:val="00CC6247"/>
    <w:rsid w:val="00CC6296"/>
    <w:rsid w:val="00CC644E"/>
    <w:rsid w:val="00CC75CE"/>
    <w:rsid w:val="00CD02C8"/>
    <w:rsid w:val="00CD0864"/>
    <w:rsid w:val="00CD2075"/>
    <w:rsid w:val="00CD343C"/>
    <w:rsid w:val="00CD53F7"/>
    <w:rsid w:val="00CD5725"/>
    <w:rsid w:val="00CD728D"/>
    <w:rsid w:val="00CE1431"/>
    <w:rsid w:val="00CE1B3C"/>
    <w:rsid w:val="00CE3F4B"/>
    <w:rsid w:val="00CE6E32"/>
    <w:rsid w:val="00CF5C82"/>
    <w:rsid w:val="00CF6F56"/>
    <w:rsid w:val="00CF757C"/>
    <w:rsid w:val="00CF77C9"/>
    <w:rsid w:val="00D01646"/>
    <w:rsid w:val="00D024B5"/>
    <w:rsid w:val="00D0523D"/>
    <w:rsid w:val="00D053B2"/>
    <w:rsid w:val="00D0622F"/>
    <w:rsid w:val="00D068F0"/>
    <w:rsid w:val="00D07F91"/>
    <w:rsid w:val="00D10779"/>
    <w:rsid w:val="00D10A27"/>
    <w:rsid w:val="00D11021"/>
    <w:rsid w:val="00D14479"/>
    <w:rsid w:val="00D15C5B"/>
    <w:rsid w:val="00D244AD"/>
    <w:rsid w:val="00D2594D"/>
    <w:rsid w:val="00D279DD"/>
    <w:rsid w:val="00D27E12"/>
    <w:rsid w:val="00D306D2"/>
    <w:rsid w:val="00D307F1"/>
    <w:rsid w:val="00D33457"/>
    <w:rsid w:val="00D3412A"/>
    <w:rsid w:val="00D37B6A"/>
    <w:rsid w:val="00D40BB6"/>
    <w:rsid w:val="00D40BE8"/>
    <w:rsid w:val="00D53811"/>
    <w:rsid w:val="00D6270F"/>
    <w:rsid w:val="00D641C1"/>
    <w:rsid w:val="00D64A54"/>
    <w:rsid w:val="00D64E27"/>
    <w:rsid w:val="00D652B4"/>
    <w:rsid w:val="00D67E23"/>
    <w:rsid w:val="00D70BE2"/>
    <w:rsid w:val="00D72488"/>
    <w:rsid w:val="00D81962"/>
    <w:rsid w:val="00D8361A"/>
    <w:rsid w:val="00D91374"/>
    <w:rsid w:val="00D945E1"/>
    <w:rsid w:val="00DA075B"/>
    <w:rsid w:val="00DA1715"/>
    <w:rsid w:val="00DA205F"/>
    <w:rsid w:val="00DA45BB"/>
    <w:rsid w:val="00DA491E"/>
    <w:rsid w:val="00DA49B2"/>
    <w:rsid w:val="00DA4DE0"/>
    <w:rsid w:val="00DA4E68"/>
    <w:rsid w:val="00DB1A0A"/>
    <w:rsid w:val="00DB21F9"/>
    <w:rsid w:val="00DB28CB"/>
    <w:rsid w:val="00DB32F1"/>
    <w:rsid w:val="00DB4EFF"/>
    <w:rsid w:val="00DB5F3A"/>
    <w:rsid w:val="00DB7A3B"/>
    <w:rsid w:val="00DB7F23"/>
    <w:rsid w:val="00DC1F30"/>
    <w:rsid w:val="00DC2FB4"/>
    <w:rsid w:val="00DC6770"/>
    <w:rsid w:val="00DC7E49"/>
    <w:rsid w:val="00DD259E"/>
    <w:rsid w:val="00DD2AE5"/>
    <w:rsid w:val="00DD2F12"/>
    <w:rsid w:val="00DD3AAE"/>
    <w:rsid w:val="00DE04DC"/>
    <w:rsid w:val="00DE4888"/>
    <w:rsid w:val="00DE592C"/>
    <w:rsid w:val="00DF10FE"/>
    <w:rsid w:val="00DF22F8"/>
    <w:rsid w:val="00DF2B40"/>
    <w:rsid w:val="00DF3633"/>
    <w:rsid w:val="00DF40D5"/>
    <w:rsid w:val="00DF4A6A"/>
    <w:rsid w:val="00DF520D"/>
    <w:rsid w:val="00DF6969"/>
    <w:rsid w:val="00DF6FF8"/>
    <w:rsid w:val="00DF7EA2"/>
    <w:rsid w:val="00E00A0D"/>
    <w:rsid w:val="00E02ABA"/>
    <w:rsid w:val="00E04B38"/>
    <w:rsid w:val="00E06603"/>
    <w:rsid w:val="00E075AD"/>
    <w:rsid w:val="00E106ED"/>
    <w:rsid w:val="00E13C7A"/>
    <w:rsid w:val="00E1621E"/>
    <w:rsid w:val="00E21AD4"/>
    <w:rsid w:val="00E22A9C"/>
    <w:rsid w:val="00E31A9A"/>
    <w:rsid w:val="00E31C1E"/>
    <w:rsid w:val="00E32E67"/>
    <w:rsid w:val="00E33EDA"/>
    <w:rsid w:val="00E35573"/>
    <w:rsid w:val="00E366D6"/>
    <w:rsid w:val="00E372B8"/>
    <w:rsid w:val="00E40768"/>
    <w:rsid w:val="00E40DCD"/>
    <w:rsid w:val="00E43BEC"/>
    <w:rsid w:val="00E445A7"/>
    <w:rsid w:val="00E51FAB"/>
    <w:rsid w:val="00E52662"/>
    <w:rsid w:val="00E55DB9"/>
    <w:rsid w:val="00E56D69"/>
    <w:rsid w:val="00E5750D"/>
    <w:rsid w:val="00E60F97"/>
    <w:rsid w:val="00E61A49"/>
    <w:rsid w:val="00E62492"/>
    <w:rsid w:val="00E63126"/>
    <w:rsid w:val="00E63260"/>
    <w:rsid w:val="00E7004B"/>
    <w:rsid w:val="00E72202"/>
    <w:rsid w:val="00E727FE"/>
    <w:rsid w:val="00E72D9A"/>
    <w:rsid w:val="00E73461"/>
    <w:rsid w:val="00E73753"/>
    <w:rsid w:val="00E758B2"/>
    <w:rsid w:val="00E77024"/>
    <w:rsid w:val="00E77CC2"/>
    <w:rsid w:val="00E77DFF"/>
    <w:rsid w:val="00E86364"/>
    <w:rsid w:val="00E871B3"/>
    <w:rsid w:val="00E91ED5"/>
    <w:rsid w:val="00E9361E"/>
    <w:rsid w:val="00E94826"/>
    <w:rsid w:val="00EA04B7"/>
    <w:rsid w:val="00EA0DCC"/>
    <w:rsid w:val="00EA1C66"/>
    <w:rsid w:val="00EA4DF0"/>
    <w:rsid w:val="00EB1263"/>
    <w:rsid w:val="00EB1CDC"/>
    <w:rsid w:val="00EB232B"/>
    <w:rsid w:val="00EB3AC3"/>
    <w:rsid w:val="00EB4993"/>
    <w:rsid w:val="00EB4DE2"/>
    <w:rsid w:val="00EB6259"/>
    <w:rsid w:val="00EB62D9"/>
    <w:rsid w:val="00ED0589"/>
    <w:rsid w:val="00ED1003"/>
    <w:rsid w:val="00ED1AF5"/>
    <w:rsid w:val="00ED1B5E"/>
    <w:rsid w:val="00ED2B95"/>
    <w:rsid w:val="00ED4BBD"/>
    <w:rsid w:val="00ED663B"/>
    <w:rsid w:val="00EE7ED0"/>
    <w:rsid w:val="00EF252D"/>
    <w:rsid w:val="00EF296F"/>
    <w:rsid w:val="00EF51D2"/>
    <w:rsid w:val="00EF60C3"/>
    <w:rsid w:val="00F004FD"/>
    <w:rsid w:val="00F035A5"/>
    <w:rsid w:val="00F06DEF"/>
    <w:rsid w:val="00F07DFF"/>
    <w:rsid w:val="00F13CC8"/>
    <w:rsid w:val="00F1432F"/>
    <w:rsid w:val="00F15168"/>
    <w:rsid w:val="00F15970"/>
    <w:rsid w:val="00F163C7"/>
    <w:rsid w:val="00F211F5"/>
    <w:rsid w:val="00F2480F"/>
    <w:rsid w:val="00F2640A"/>
    <w:rsid w:val="00F31D20"/>
    <w:rsid w:val="00F353DC"/>
    <w:rsid w:val="00F37F21"/>
    <w:rsid w:val="00F4390F"/>
    <w:rsid w:val="00F4527C"/>
    <w:rsid w:val="00F464E5"/>
    <w:rsid w:val="00F477B3"/>
    <w:rsid w:val="00F55123"/>
    <w:rsid w:val="00F55D03"/>
    <w:rsid w:val="00F614C8"/>
    <w:rsid w:val="00F61A88"/>
    <w:rsid w:val="00F63D16"/>
    <w:rsid w:val="00F66CB0"/>
    <w:rsid w:val="00F66D5F"/>
    <w:rsid w:val="00F70FB9"/>
    <w:rsid w:val="00F71802"/>
    <w:rsid w:val="00F71ECA"/>
    <w:rsid w:val="00F8082A"/>
    <w:rsid w:val="00F86CAB"/>
    <w:rsid w:val="00F911A7"/>
    <w:rsid w:val="00F913B0"/>
    <w:rsid w:val="00F9277A"/>
    <w:rsid w:val="00F97134"/>
    <w:rsid w:val="00FB245B"/>
    <w:rsid w:val="00FB52D9"/>
    <w:rsid w:val="00FB5555"/>
    <w:rsid w:val="00FC1316"/>
    <w:rsid w:val="00FC1CFE"/>
    <w:rsid w:val="00FC56CC"/>
    <w:rsid w:val="00FD0927"/>
    <w:rsid w:val="00FD15CA"/>
    <w:rsid w:val="00FD2330"/>
    <w:rsid w:val="00FD374A"/>
    <w:rsid w:val="00FE1621"/>
    <w:rsid w:val="00FE34B0"/>
    <w:rsid w:val="00FE4281"/>
    <w:rsid w:val="00FE68BB"/>
    <w:rsid w:val="00FF279E"/>
    <w:rsid w:val="00FF32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40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240" w:lineRule="atLeast"/>
        <w:ind w:firstLine="113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5484"/>
    <w:pPr>
      <w:widowControl w:val="0"/>
    </w:pPr>
  </w:style>
  <w:style w:type="paragraph" w:styleId="1">
    <w:name w:val="heading 1"/>
    <w:basedOn w:val="a"/>
    <w:next w:val="a"/>
    <w:link w:val="1Char"/>
    <w:uiPriority w:val="9"/>
    <w:qFormat/>
    <w:rsid w:val="00FE68BB"/>
    <w:pPr>
      <w:keepNext/>
      <w:keepLines/>
      <w:spacing w:before="340" w:after="330" w:line="578" w:lineRule="atLeast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FE68BB"/>
    <w:rPr>
      <w:b/>
      <w:bCs/>
      <w:kern w:val="44"/>
      <w:sz w:val="44"/>
      <w:szCs w:val="44"/>
    </w:rPr>
  </w:style>
  <w:style w:type="paragraph" w:styleId="a3">
    <w:name w:val="header"/>
    <w:basedOn w:val="a"/>
    <w:link w:val="Char"/>
    <w:uiPriority w:val="99"/>
    <w:semiHidden/>
    <w:unhideWhenUsed/>
    <w:rsid w:val="00AF154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AF1542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AF154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AF1542"/>
    <w:rPr>
      <w:sz w:val="18"/>
      <w:szCs w:val="18"/>
    </w:rPr>
  </w:style>
  <w:style w:type="paragraph" w:styleId="a5">
    <w:name w:val="List Paragraph"/>
    <w:basedOn w:val="a"/>
    <w:uiPriority w:val="34"/>
    <w:qFormat/>
    <w:rsid w:val="00AF1542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994D7C"/>
    <w:pPr>
      <w:spacing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994D7C"/>
    <w:rPr>
      <w:sz w:val="18"/>
      <w:szCs w:val="18"/>
    </w:rPr>
  </w:style>
  <w:style w:type="paragraph" w:styleId="a7">
    <w:name w:val="Title"/>
    <w:basedOn w:val="a"/>
    <w:next w:val="a"/>
    <w:link w:val="Char2"/>
    <w:uiPriority w:val="10"/>
    <w:qFormat/>
    <w:rsid w:val="00FF32C3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7"/>
    <w:uiPriority w:val="10"/>
    <w:rsid w:val="00FF32C3"/>
    <w:rPr>
      <w:rFonts w:asciiTheme="majorHAnsi" w:eastAsia="宋体" w:hAnsiTheme="majorHAnsi" w:cstheme="majorBidi"/>
      <w:b/>
      <w:bCs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1</Pages>
  <Words>96</Words>
  <Characters>551</Characters>
  <Application>Microsoft Office Word</Application>
  <DocSecurity>0</DocSecurity>
  <Lines>4</Lines>
  <Paragraphs>1</Paragraphs>
  <ScaleCrop>false</ScaleCrop>
  <Company>微软中国</Company>
  <LinksUpToDate>false</LinksUpToDate>
  <CharactersWithSpaces>646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19</cp:revision>
  <dcterms:created xsi:type="dcterms:W3CDTF">2010-05-12T09:20:00Z</dcterms:created>
  <dcterms:modified xsi:type="dcterms:W3CDTF">2013-06-09T07:07:00Z</dcterms:modified>
</cp:coreProperties>
</file>