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1A39B">
      <w:pPr>
        <w:jc w:val="center"/>
        <w:rPr>
          <w:rFonts w:ascii="宋体" w:hAnsi="宋体" w:eastAsia="宋体" w:cs="宋体"/>
          <w:b/>
          <w:bCs/>
          <w:sz w:val="32"/>
          <w:szCs w:val="32"/>
        </w:rPr>
      </w:pPr>
      <w:r>
        <w:rPr>
          <w:rFonts w:hint="eastAsia" w:ascii="宋体" w:hAnsi="宋体" w:eastAsia="宋体" w:cs="宋体"/>
          <w:b/>
          <w:bCs/>
          <w:sz w:val="32"/>
          <w:szCs w:val="32"/>
        </w:rPr>
        <w:t>陈光中教授生平</w:t>
      </w:r>
    </w:p>
    <w:p w14:paraId="1058878F">
      <w:pPr>
        <w:overflowPunct w:val="0"/>
        <w:spacing w:after="0" w:line="560" w:lineRule="exact"/>
        <w:jc w:val="both"/>
        <w:rPr>
          <w:rFonts w:eastAsia="华文仿宋" w:asciiTheme="minorEastAsia" w:hAnsiTheme="minorEastAsia"/>
          <w:sz w:val="24"/>
          <w:szCs w:val="24"/>
        </w:rPr>
      </w:pPr>
    </w:p>
    <w:p w14:paraId="45311490">
      <w:pPr>
        <w:overflowPunct w:val="0"/>
        <w:spacing w:after="0"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陈光中同志</w:t>
      </w:r>
      <w:r>
        <w:rPr>
          <w:rFonts w:eastAsia="华文仿宋" w:asciiTheme="minorEastAsia" w:hAnsiTheme="minorEastAsia"/>
          <w:sz w:val="24"/>
          <w:szCs w:val="24"/>
        </w:rPr>
        <w:t>1936</w:t>
      </w:r>
      <w:r>
        <w:rPr>
          <w:rFonts w:hint="eastAsia" w:ascii="宋体" w:hAnsi="宋体" w:eastAsia="宋体" w:cs="宋体"/>
          <w:sz w:val="24"/>
          <w:szCs w:val="24"/>
        </w:rPr>
        <w:t>年</w:t>
      </w:r>
      <w:r>
        <w:rPr>
          <w:rFonts w:hint="eastAsia" w:eastAsia="华文仿宋" w:asciiTheme="minorEastAsia" w:hAnsiTheme="minorEastAsia"/>
          <w:sz w:val="24"/>
          <w:szCs w:val="24"/>
        </w:rPr>
        <w:t>3</w:t>
      </w:r>
      <w:r>
        <w:rPr>
          <w:rFonts w:hint="eastAsia" w:ascii="宋体" w:hAnsi="宋体" w:eastAsia="宋体" w:cs="宋体"/>
          <w:sz w:val="24"/>
          <w:szCs w:val="24"/>
        </w:rPr>
        <w:t>月出生于浙江省温州市，从小勤奋好学，1</w:t>
      </w:r>
      <w:r>
        <w:rPr>
          <w:rFonts w:ascii="宋体" w:hAnsi="宋体" w:eastAsia="宋体" w:cs="宋体"/>
          <w:sz w:val="24"/>
          <w:szCs w:val="24"/>
        </w:rPr>
        <w:t>956</w:t>
      </w:r>
      <w:r>
        <w:rPr>
          <w:rFonts w:hint="eastAsia" w:ascii="宋体" w:hAnsi="宋体" w:eastAsia="宋体" w:cs="宋体"/>
          <w:sz w:val="24"/>
          <w:szCs w:val="24"/>
        </w:rPr>
        <w:t>年考入北京清华大学，1957年被选入清华大学新成立的计算机软件专业，</w:t>
      </w:r>
      <w:r>
        <w:rPr>
          <w:rFonts w:hint="eastAsia" w:eastAsia="华文仿宋" w:asciiTheme="minorEastAsia" w:hAnsiTheme="minorEastAsia"/>
          <w:sz w:val="24"/>
          <w:szCs w:val="24"/>
        </w:rPr>
        <w:t>1</w:t>
      </w:r>
      <w:r>
        <w:rPr>
          <w:rFonts w:eastAsia="华文仿宋" w:asciiTheme="minorEastAsia" w:hAnsiTheme="minorEastAsia"/>
          <w:sz w:val="24"/>
          <w:szCs w:val="24"/>
        </w:rPr>
        <w:t>962</w:t>
      </w:r>
      <w:r>
        <w:rPr>
          <w:rFonts w:hint="eastAsia" w:ascii="宋体" w:hAnsi="宋体" w:eastAsia="宋体" w:cs="宋体"/>
          <w:sz w:val="24"/>
          <w:szCs w:val="24"/>
        </w:rPr>
        <w:t>年于应用力学与数学系毕业，是新中国第一代计算机软件相关专业毕业生，其后分配到广东省广州市华南工学院（现华南理工大学）工作，曾任华南理工大学应用数学系应用软件研究室主任，教授，硕士研究生导师，于</w:t>
      </w:r>
      <w:r>
        <w:rPr>
          <w:rFonts w:eastAsia="华文仿宋" w:asciiTheme="minorEastAsia" w:hAnsiTheme="minorEastAsia"/>
          <w:sz w:val="24"/>
          <w:szCs w:val="24"/>
        </w:rPr>
        <w:t>2001</w:t>
      </w:r>
      <w:r>
        <w:rPr>
          <w:rFonts w:hint="eastAsia" w:ascii="宋体" w:hAnsi="宋体" w:eastAsia="宋体" w:cs="宋体"/>
          <w:sz w:val="24"/>
          <w:szCs w:val="24"/>
        </w:rPr>
        <w:t>年</w:t>
      </w:r>
      <w:r>
        <w:rPr>
          <w:rFonts w:hint="eastAsia" w:eastAsia="华文仿宋" w:asciiTheme="minorEastAsia" w:hAnsiTheme="minorEastAsia"/>
          <w:sz w:val="24"/>
          <w:szCs w:val="24"/>
        </w:rPr>
        <w:t>1</w:t>
      </w:r>
      <w:r>
        <w:rPr>
          <w:rFonts w:eastAsia="华文仿宋" w:asciiTheme="minorEastAsia" w:hAnsiTheme="minorEastAsia"/>
          <w:sz w:val="24"/>
          <w:szCs w:val="24"/>
        </w:rPr>
        <w:t>0</w:t>
      </w:r>
      <w:r>
        <w:rPr>
          <w:rFonts w:hint="eastAsia" w:ascii="宋体" w:hAnsi="宋体" w:eastAsia="宋体" w:cs="宋体"/>
          <w:sz w:val="24"/>
          <w:szCs w:val="24"/>
        </w:rPr>
        <w:t>月退休。</w:t>
      </w:r>
    </w:p>
    <w:p w14:paraId="7539795D">
      <w:pPr>
        <w:overflowPunct w:val="0"/>
        <w:spacing w:after="0" w:line="560" w:lineRule="exact"/>
        <w:jc w:val="both"/>
        <w:rPr>
          <w:rFonts w:eastAsia="华文仿宋" w:asciiTheme="minorEastAsia" w:hAnsiTheme="minorEastAsia"/>
          <w:sz w:val="24"/>
          <w:szCs w:val="24"/>
        </w:rPr>
      </w:pPr>
    </w:p>
    <w:p w14:paraId="416BF469">
      <w:pPr>
        <w:overflowPunct w:val="0"/>
        <w:spacing w:after="0"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陈光中同志先后承担了国家气象局计算中心（与日本日立公司合作）、广东省计算中心（与美国升阳公司合作）的重大中外合作项目，并于1976-77在日本， 1983-84年在美国参与相关项目海外部分的学习和工作。在</w:t>
      </w:r>
      <w:bookmarkStart w:id="0" w:name="_GoBack"/>
      <w:bookmarkEnd w:id="0"/>
      <w:r>
        <w:rPr>
          <w:rFonts w:hint="eastAsia" w:ascii="宋体" w:hAnsi="宋体" w:eastAsia="宋体" w:cs="宋体"/>
          <w:sz w:val="24"/>
          <w:szCs w:val="24"/>
        </w:rPr>
        <w:t>1980年代开始，领导了广东省税务计会统信息管理系统和国家教委试题库系统等重要项目的建设任务，为广东省税务系统的电算化，以及国家教委人工智能专家系统的推进起到了重大重用，并产生科研成果多项；在科研项目旗舰，参与编写了多本书籍与教材；曾获广东省科技进步奖、广东省高教科技进步奖、国家教委科技进步奖，国家级优秀教学成果奖等，被授予国务院特殊津贴专家称号，为华南理工大学和数学学院的发展，为中国计算机软件及计算数学领域的发展做出了突出贡献。</w:t>
      </w:r>
    </w:p>
    <w:p w14:paraId="33F8C380">
      <w:pPr>
        <w:overflowPunct w:val="0"/>
        <w:spacing w:after="0" w:line="560" w:lineRule="exact"/>
        <w:jc w:val="both"/>
        <w:rPr>
          <w:rFonts w:ascii="宋体" w:hAnsi="宋体" w:eastAsia="宋体" w:cs="宋体"/>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BD"/>
    <w:rsid w:val="001727EC"/>
    <w:rsid w:val="00194040"/>
    <w:rsid w:val="001A1507"/>
    <w:rsid w:val="002A5BE3"/>
    <w:rsid w:val="00302CC0"/>
    <w:rsid w:val="003676A7"/>
    <w:rsid w:val="00435E69"/>
    <w:rsid w:val="00542AE8"/>
    <w:rsid w:val="00554005"/>
    <w:rsid w:val="006214AC"/>
    <w:rsid w:val="00621AA7"/>
    <w:rsid w:val="006340D9"/>
    <w:rsid w:val="00680A72"/>
    <w:rsid w:val="00722398"/>
    <w:rsid w:val="00751FB3"/>
    <w:rsid w:val="008B39EC"/>
    <w:rsid w:val="00995CF4"/>
    <w:rsid w:val="009A2D65"/>
    <w:rsid w:val="00B50540"/>
    <w:rsid w:val="00BC435F"/>
    <w:rsid w:val="00D11C7A"/>
    <w:rsid w:val="00D44CBD"/>
    <w:rsid w:val="00D520FA"/>
    <w:rsid w:val="00D74FAC"/>
    <w:rsid w:val="00DC7231"/>
    <w:rsid w:val="00E53A56"/>
    <w:rsid w:val="00EF6414"/>
    <w:rsid w:val="00F56F19"/>
    <w:rsid w:val="00FB2C8A"/>
    <w:rsid w:val="24F20F5A"/>
    <w:rsid w:val="5110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472</Words>
  <Characters>503</Characters>
  <Lines>3</Lines>
  <Paragraphs>1</Paragraphs>
  <TotalTime>317</TotalTime>
  <ScaleCrop>false</ScaleCrop>
  <LinksUpToDate>false</LinksUpToDate>
  <CharactersWithSpaces>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2025-04-25T05:22:00Z</dcterms:created>
  <dc:creator>Marshall Chen</dc:creator>
  <cp:lastModifiedBy>8199050610</cp:lastModifiedBy>
  <dcterms:modified xsi:type="dcterms:W3CDTF">2025-12-23T08:01:48Z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eyJoZGlkIjoiYjE1ZTEyMTE4MmUwYTljYWQzZDNjY2U1NjE0YWQ5NjMiLCJ1c2VySWQiOiIxNjY1NTk4NDA3In0=</vt:lpwstr>
  </property>
  <property fmtid="{D5CDD505-2E9C-101B-9397-08002B2CF9AE}" pid="3" name="KSOProductBuildVer">
    <vt:lpwstr>2052-12.1.0.24034</vt:lpwstr>
  </property>
  <property fmtid="{D5CDD505-2E9C-101B-9397-08002B2CF9AE}" pid="4" name="ICV">
    <vt:lpwstr>1B0FD8302B594A12A0520CD78DA07AAE_13</vt:lpwstr>
  </property>
</Properties>
</file>