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36"/>
          <w:szCs w:val="36"/>
        </w:rPr>
        <w:t>企业博士后进站材料自查表</w:t>
      </w:r>
    </w:p>
    <w:p>
      <w:pPr>
        <w:spacing w:line="480" w:lineRule="exact"/>
        <w:jc w:val="left"/>
        <w:rPr>
          <w:rFonts w:ascii="宋体" w:hAnsi="宋体" w:eastAsia="宋体" w:cs="方正仿宋_GBK"/>
          <w:sz w:val="28"/>
          <w:szCs w:val="28"/>
        </w:rPr>
      </w:pPr>
      <w:r>
        <w:rPr>
          <w:rFonts w:hint="eastAsia" w:ascii="宋体" w:hAnsi="宋体" w:eastAsia="宋体" w:cs="方正仿宋_GBK"/>
          <w:sz w:val="28"/>
          <w:szCs w:val="28"/>
        </w:rPr>
        <w:t xml:space="preserve">博士后姓名：___________________ </w:t>
      </w:r>
      <w:r>
        <w:rPr>
          <w:rFonts w:ascii="宋体" w:hAnsi="宋体" w:eastAsia="宋体" w:cs="方正仿宋_GBK"/>
          <w:sz w:val="28"/>
          <w:szCs w:val="28"/>
        </w:rPr>
        <w:t xml:space="preserve">     </w:t>
      </w:r>
      <w:r>
        <w:rPr>
          <w:rFonts w:hint="eastAsia" w:ascii="宋体" w:hAnsi="宋体" w:eastAsia="宋体" w:cs="方正仿宋_GBK"/>
          <w:sz w:val="28"/>
          <w:szCs w:val="28"/>
        </w:rPr>
        <w:t>学院：___________________</w:t>
      </w:r>
    </w:p>
    <w:p>
      <w:pPr>
        <w:spacing w:line="480" w:lineRule="exact"/>
        <w:jc w:val="left"/>
        <w:rPr>
          <w:rFonts w:ascii="宋体" w:hAnsi="宋体" w:eastAsia="宋体" w:cs="方正仿宋_GBK"/>
          <w:sz w:val="28"/>
          <w:szCs w:val="28"/>
        </w:rPr>
      </w:pPr>
      <w:r>
        <w:rPr>
          <w:rFonts w:hint="eastAsia" w:ascii="宋体" w:hAnsi="宋体" w:eastAsia="宋体" w:cs="方正仿宋_GBK"/>
          <w:sz w:val="28"/>
          <w:szCs w:val="28"/>
        </w:rPr>
        <w:t>工作站/基地（企业）名称：</w:t>
      </w:r>
      <w:r>
        <w:rPr>
          <w:rFonts w:hint="eastAsia" w:ascii="宋体" w:hAnsi="宋体" w:eastAsia="宋体" w:cs="方正仿宋_GBK"/>
          <w:sz w:val="28"/>
          <w:szCs w:val="28"/>
          <w:u w:val="single"/>
        </w:rPr>
        <w:t xml:space="preserve"> </w:t>
      </w:r>
      <w:r>
        <w:rPr>
          <w:rFonts w:ascii="宋体" w:hAnsi="宋体" w:eastAsia="宋体" w:cs="方正仿宋_GBK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 w:cs="方正仿宋_GBK"/>
          <w:sz w:val="28"/>
          <w:szCs w:val="28"/>
        </w:rPr>
        <w:t>（</w:t>
      </w:r>
      <w:r>
        <w:rPr>
          <w:rFonts w:ascii="宋体" w:hAnsi="宋体" w:eastAsia="宋体" w:cs="方正仿宋_GBK"/>
          <w:sz w:val="28"/>
          <w:szCs w:val="28"/>
        </w:rPr>
        <w:t>□</w:t>
      </w:r>
      <w:r>
        <w:rPr>
          <w:rFonts w:hint="eastAsia" w:ascii="宋体" w:hAnsi="宋体" w:eastAsia="宋体" w:cs="方正仿宋_GBK"/>
          <w:sz w:val="28"/>
          <w:szCs w:val="28"/>
        </w:rPr>
        <w:t>工作站/</w:t>
      </w:r>
      <w:r>
        <w:rPr>
          <w:rFonts w:ascii="宋体" w:hAnsi="宋体" w:eastAsia="宋体" w:cs="方正仿宋_GBK"/>
          <w:sz w:val="28"/>
          <w:szCs w:val="28"/>
        </w:rPr>
        <w:t>□</w:t>
      </w:r>
      <w:r>
        <w:rPr>
          <w:rFonts w:hint="eastAsia" w:ascii="宋体" w:hAnsi="宋体" w:eastAsia="宋体" w:cs="方正仿宋_GBK"/>
          <w:sz w:val="28"/>
          <w:szCs w:val="28"/>
        </w:rPr>
        <w:t>基地/</w:t>
      </w:r>
      <w:r>
        <w:rPr>
          <w:rFonts w:ascii="宋体" w:hAnsi="宋体" w:eastAsia="宋体" w:cs="方正仿宋_GBK"/>
          <w:sz w:val="28"/>
          <w:szCs w:val="28"/>
        </w:rPr>
        <w:t>□</w:t>
      </w:r>
      <w:r>
        <w:rPr>
          <w:rFonts w:hint="eastAsia" w:ascii="宋体" w:hAnsi="宋体" w:eastAsia="宋体" w:cs="方正仿宋_GBK"/>
          <w:sz w:val="28"/>
          <w:szCs w:val="28"/>
        </w:rPr>
        <w:t>其他）</w:t>
      </w:r>
    </w:p>
    <w:p>
      <w:pPr>
        <w:spacing w:line="480" w:lineRule="exact"/>
        <w:jc w:val="left"/>
        <w:rPr>
          <w:rFonts w:ascii="宋体" w:hAnsi="宋体" w:eastAsia="宋体" w:cs="方正仿宋_GBK"/>
          <w:szCs w:val="21"/>
        </w:rPr>
      </w:pPr>
      <w:r>
        <w:rPr>
          <w:rFonts w:hint="eastAsia" w:ascii="宋体" w:hAnsi="宋体" w:eastAsia="宋体" w:cs="方正仿宋_GBK"/>
          <w:szCs w:val="21"/>
        </w:rPr>
        <w:t>标注“★”为核心指标</w:t>
      </w:r>
    </w:p>
    <w:tbl>
      <w:tblPr>
        <w:tblStyle w:val="11"/>
        <w:tblW w:w="9789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进站基本要求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年龄在35周岁以下（含35周岁，不超过36周岁），工作站年龄不超过40周岁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获得博士学位，且获学位时间不超过3年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申请人不得申请其博士毕业单位同一个一级学科的流动站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Segoe UI Symbol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同公司的不能再进同一个公司做博士后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方正仿宋简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定向委培、在职人员以及现役军人身份的进站人员需脱产从事博士后研究工作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Segoe UI Symbol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党政机关领导干部不得从事博士后研究工作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方正仿宋简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在省内做过一站的博士后，一般不招收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博士后创新基地是否在广东省备案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一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进站基本情况表（电子版）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是否按规定填写并命名，并发送至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bgb@scut.edu.cn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二、合作导师招收申请表（一式一份）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2.合作导师是否符合招收条件，年龄在60岁以下，且为本校正式教职工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．是否学院院长亲笔签名，并填写日期、加盖公章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．表格内容是否填写完整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博士后申请表（一式四份）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．申请人学习、工作经历是否连续且准确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Segoe UI Symbol"/>
                <w:kern w:val="0"/>
                <w:sz w:val="21"/>
                <w:szCs w:val="21"/>
              </w:rPr>
              <w:t>．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申请人是否亲笔签名，并填写日期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．表格内容是否填写完整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四、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进站审核表（一式四份）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．招收类型填写是否正确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．非定向就业博士时候加盖就业指导中心或学生毕业派遣部门公章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无人事劳动关系人员是否加盖档案所在部门公章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在职或定向委培等是否加盖所在工作单位（非设站单位）公章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表格内容是否填写完整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五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考核意见表（一式四份）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工作站/基地是否签字并填写日期，加盖公章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.表格内容是否填写完整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六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研究项目立项表（一式四份）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15.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工作站/基地是否签字、填写日期并加盖公章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16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.表格内容是否填写完整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七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联合培养协议书（一式四份）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17.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是否为下载的最新版（管理费6万元）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18.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工作站/基地是否签字、填写日期、加盖公章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19.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申请人是否签字、填写日期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  <w:lang w:eastAsia="zh-CN"/>
              </w:rPr>
              <w:t>八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招收博士后公函（一式四份）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 xml:space="preserve">相关内容是否填写完整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 xml:space="preserve">是否加盖企业公章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  <w:lang w:eastAsia="zh-CN"/>
              </w:rPr>
              <w:t>九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个人材料（一式四份）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是否有本人身份证正反面复印件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是否有配偶身份证正反面复印件及结婚证复印件（已婚人员）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是否有学位证书复印件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25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所有个人材料均加盖设站单位公章，审核人签字，并注明“与原件相符”字样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</w:tbl>
    <w:p>
      <w:pPr>
        <w:rPr>
          <w:rFonts w:ascii="宋体" w:hAnsi="宋体" w:eastAsia="宋体"/>
          <w:szCs w:val="21"/>
        </w:rPr>
      </w:pPr>
    </w:p>
    <w:tbl>
      <w:tblPr>
        <w:tblStyle w:val="11"/>
        <w:tblW w:w="9789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十、材料整理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宋体" w:hAnsi="宋体" w:eastAsia="宋体" w:cs="Times New Roman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26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是否按序号整理上述材料并装订成四套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eastAsia="宋体" w:cs="Segoe UI Symbol"/>
                <w:color w:val="FF0000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1"/>
                <w:szCs w:val="21"/>
              </w:rPr>
              <w:t>《合作导师招收申请表》仅需一份）</w:t>
            </w:r>
          </w:p>
          <w:p>
            <w:pPr>
              <w:spacing w:line="240" w:lineRule="atLeast"/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于每周三、四的工作时间到华南理工大学博管办办理进站手续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方正仿宋简体"/>
                <w:kern w:val="0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</w:trPr>
        <w:tc>
          <w:tcPr>
            <w:tcW w:w="9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 w:cs="方正楷体_GBK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方正楷体_GBK"/>
                <w:b/>
                <w:bCs/>
                <w:kern w:val="0"/>
                <w:sz w:val="28"/>
                <w:szCs w:val="28"/>
              </w:rPr>
              <w:t>工作站</w:t>
            </w:r>
            <w:r>
              <w:rPr>
                <w:rFonts w:ascii="宋体" w:hAnsi="宋体" w:eastAsia="宋体" w:cs="方正楷体_GBK"/>
                <w:b/>
                <w:bCs/>
                <w:kern w:val="0"/>
                <w:sz w:val="28"/>
                <w:szCs w:val="28"/>
              </w:rPr>
              <w:t>/基地（企业）</w:t>
            </w:r>
            <w:r>
              <w:rPr>
                <w:rFonts w:hint="eastAsia" w:ascii="宋体" w:hAnsi="宋体" w:eastAsia="宋体" w:cs="方正楷体_GBK"/>
                <w:b/>
                <w:bCs/>
                <w:kern w:val="0"/>
                <w:sz w:val="28"/>
                <w:szCs w:val="28"/>
              </w:rPr>
              <w:t>审核意见：</w:t>
            </w:r>
          </w:p>
          <w:p>
            <w:pPr>
              <w:spacing w:line="500" w:lineRule="exact"/>
              <w:rPr>
                <w:rFonts w:ascii="宋体" w:hAnsi="宋体" w:eastAsia="宋体" w:cs="方正楷体_GBK"/>
                <w:kern w:val="0"/>
                <w:sz w:val="21"/>
                <w:szCs w:val="21"/>
              </w:rPr>
            </w:pPr>
          </w:p>
          <w:p>
            <w:pPr>
              <w:spacing w:line="500" w:lineRule="exact"/>
              <w:ind w:firstLine="420" w:firstLineChars="200"/>
              <w:rPr>
                <w:rFonts w:ascii="宋体" w:hAnsi="宋体" w:eastAsia="宋体" w:cs="方正楷体_GBK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方正楷体_GBK"/>
                <w:kern w:val="0"/>
                <w:sz w:val="21"/>
                <w:szCs w:val="21"/>
              </w:rPr>
              <w:t>负责人签字：</w:t>
            </w:r>
            <w:r>
              <w:rPr>
                <w:rFonts w:hint="eastAsia" w:ascii="宋体" w:hAnsi="宋体" w:eastAsia="宋体" w:cs="方正楷体_GBK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 w:cs="方正楷体_GBK"/>
                <w:kern w:val="0"/>
                <w:sz w:val="21"/>
                <w:szCs w:val="21"/>
                <w:u w:val="single"/>
              </w:rPr>
              <w:t xml:space="preserve">               </w:t>
            </w:r>
          </w:p>
          <w:p>
            <w:pPr>
              <w:spacing w:line="500" w:lineRule="exact"/>
              <w:ind w:firstLine="7035" w:firstLineChars="335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方正楷体_GBK"/>
                <w:kern w:val="0"/>
                <w:sz w:val="21"/>
                <w:szCs w:val="21"/>
              </w:rPr>
              <w:t xml:space="preserve">年 </w:t>
            </w:r>
            <w:r>
              <w:rPr>
                <w:rFonts w:ascii="宋体" w:hAnsi="宋体" w:eastAsia="宋体" w:cs="方正楷体_GBK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方正楷体_GBK"/>
                <w:kern w:val="0"/>
                <w:sz w:val="21"/>
                <w:szCs w:val="21"/>
              </w:rPr>
              <w:t xml:space="preserve"> 月 </w:t>
            </w:r>
            <w:r>
              <w:rPr>
                <w:rFonts w:ascii="宋体" w:hAnsi="宋体" w:eastAsia="宋体" w:cs="方正楷体_GBK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方正楷体_GBK"/>
                <w:kern w:val="0"/>
                <w:sz w:val="21"/>
                <w:szCs w:val="21"/>
              </w:rPr>
              <w:t xml:space="preserve"> 日</w:t>
            </w:r>
          </w:p>
        </w:tc>
      </w:tr>
    </w:tbl>
    <w:p>
      <w:pPr>
        <w:rPr>
          <w:rFonts w:ascii="宋体" w:hAnsi="宋体" w:eastAsia="宋体"/>
          <w:szCs w:val="21"/>
        </w:rPr>
      </w:pPr>
    </w:p>
    <w:sectPr>
      <w:pgSz w:w="11906" w:h="16838"/>
      <w:pgMar w:top="709" w:right="99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2NTg2MDVmMjM2ZTg1Y2Q0OGRhZmM3YzExN2JhZmYifQ=="/>
  </w:docVars>
  <w:rsids>
    <w:rsidRoot w:val="00C0005F"/>
    <w:rsid w:val="0001592D"/>
    <w:rsid w:val="00021804"/>
    <w:rsid w:val="00044C01"/>
    <w:rsid w:val="00091339"/>
    <w:rsid w:val="00096ACD"/>
    <w:rsid w:val="000B07A1"/>
    <w:rsid w:val="000F1B0C"/>
    <w:rsid w:val="0012048B"/>
    <w:rsid w:val="00137CA4"/>
    <w:rsid w:val="001A02AE"/>
    <w:rsid w:val="00227937"/>
    <w:rsid w:val="00257D4F"/>
    <w:rsid w:val="002E0C43"/>
    <w:rsid w:val="0034004E"/>
    <w:rsid w:val="00354440"/>
    <w:rsid w:val="003F29DD"/>
    <w:rsid w:val="00401B25"/>
    <w:rsid w:val="004055A1"/>
    <w:rsid w:val="004715C9"/>
    <w:rsid w:val="004B0F6C"/>
    <w:rsid w:val="004C3F4E"/>
    <w:rsid w:val="004C70F0"/>
    <w:rsid w:val="004F641C"/>
    <w:rsid w:val="005B3CBF"/>
    <w:rsid w:val="00621E50"/>
    <w:rsid w:val="006A13D5"/>
    <w:rsid w:val="006A5A46"/>
    <w:rsid w:val="0078786F"/>
    <w:rsid w:val="007A5EA8"/>
    <w:rsid w:val="008420F0"/>
    <w:rsid w:val="008836E7"/>
    <w:rsid w:val="008B299B"/>
    <w:rsid w:val="00943DD6"/>
    <w:rsid w:val="009A7E32"/>
    <w:rsid w:val="009D7720"/>
    <w:rsid w:val="00A13379"/>
    <w:rsid w:val="00A4116A"/>
    <w:rsid w:val="00A510C8"/>
    <w:rsid w:val="00AE68DA"/>
    <w:rsid w:val="00B27FDA"/>
    <w:rsid w:val="00B714DD"/>
    <w:rsid w:val="00BD5617"/>
    <w:rsid w:val="00BF329F"/>
    <w:rsid w:val="00C0005F"/>
    <w:rsid w:val="00C2582B"/>
    <w:rsid w:val="00C65857"/>
    <w:rsid w:val="00C9477B"/>
    <w:rsid w:val="00CB1AE0"/>
    <w:rsid w:val="00D21C3C"/>
    <w:rsid w:val="00D318E1"/>
    <w:rsid w:val="00D51748"/>
    <w:rsid w:val="00D67F7A"/>
    <w:rsid w:val="00D90B94"/>
    <w:rsid w:val="00DC21C4"/>
    <w:rsid w:val="00DF6D30"/>
    <w:rsid w:val="00E15F41"/>
    <w:rsid w:val="00E95ABB"/>
    <w:rsid w:val="00EB712F"/>
    <w:rsid w:val="00EE1D06"/>
    <w:rsid w:val="00F22301"/>
    <w:rsid w:val="00F53265"/>
    <w:rsid w:val="00FA3655"/>
    <w:rsid w:val="00FC0357"/>
    <w:rsid w:val="00FD1AA5"/>
    <w:rsid w:val="00FF6CE7"/>
    <w:rsid w:val="4B9D2D1B"/>
    <w:rsid w:val="53900F1E"/>
    <w:rsid w:val="6673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table" w:customStyle="1" w:styleId="11">
    <w:name w:val="网格型1"/>
    <w:basedOn w:val="7"/>
    <w:qFormat/>
    <w:uiPriority w:val="39"/>
    <w:rPr>
      <w:rFonts w:ascii="Calibri" w:hAnsi="Calibri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8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8"/>
    <w:link w:val="3"/>
    <w:semiHidden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12312-7779-4F35-876B-1A0213D233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1238</Words>
  <Characters>1337</Characters>
  <Lines>11</Lines>
  <Paragraphs>3</Paragraphs>
  <TotalTime>4</TotalTime>
  <ScaleCrop>false</ScaleCrop>
  <LinksUpToDate>false</LinksUpToDate>
  <CharactersWithSpaces>1473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2021-08-28T12:58:00Z</dcterms:created>
  <dc:creator>余 沁</dc:creator>
  <cp:lastModifiedBy>CCCCC施</cp:lastModifiedBy>
  <cp:lastPrinted>2022-06-06T07:26:35Z</cp:lastPrinted>
  <dcterms:modified xsi:type="dcterms:W3CDTF">2022-06-06T07:29:19Z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DC22E7BCC9CA4B4090DF202C98EAFE7A</vt:lpwstr>
  </property>
</Properties>
</file>