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8</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8</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4</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26</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4</w:t>
      </w:r>
      <w:r>
        <w:rPr>
          <w:rFonts w:ascii="微软雅黑" w:hAnsi="微软雅黑" w:eastAsia="微软雅黑" w:cs="微软雅黑"/>
          <w:sz w:val="24"/>
          <w:szCs w:val="24"/>
        </w:rPr>
        <w:t>月</w:t>
      </w:r>
      <w:r>
        <w:rPr>
          <w:rFonts w:hint="default"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en-US" w:eastAsia="zh-CN"/>
        </w:rPr>
        <w:t>8</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4</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26</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8</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Ⅲ类假：陈杨（1次6学时）</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Ⅰ类假：周德康（1次25学时）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3E04"/>
    <w:rsid w:val="000E638F"/>
    <w:rsid w:val="00165091"/>
    <w:rsid w:val="0025726C"/>
    <w:rsid w:val="00276E33"/>
    <w:rsid w:val="003C65FA"/>
    <w:rsid w:val="0049046B"/>
    <w:rsid w:val="004B5EC7"/>
    <w:rsid w:val="00552FB0"/>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E46A20"/>
    <w:rsid w:val="00E66885"/>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161</Words>
  <Characters>921</Characters>
  <Lines>7</Lines>
  <Paragraphs>2</Paragraphs>
  <TotalTime>30</TotalTime>
  <ScaleCrop>false</ScaleCrop>
  <LinksUpToDate>false</LinksUpToDate>
  <CharactersWithSpaces>1080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2021-04-11T01:23:00Z</dcterms:created>
  <dc:creator>Administrator</dc:creator>
  <cp:lastModifiedBy>A_Einstein</cp:lastModifiedBy>
  <dcterms:modified xsi:type="dcterms:W3CDTF">2021-04-26T02:34:03Z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