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32"/>
        </w:rPr>
      </w:pPr>
    </w:p>
    <w:p>
      <w:pPr>
        <w:jc w:val="center"/>
        <w:rPr>
          <w:rFonts w:ascii="宋体"/>
          <w:sz w:val="32"/>
        </w:rPr>
      </w:pPr>
    </w:p>
    <w:p>
      <w:pPr>
        <w:ind w:firstLine="4940" w:firstLineChars="950"/>
        <w:rPr>
          <w:rFonts w:ascii="隶书" w:eastAsia="隶书"/>
          <w:sz w:val="52"/>
        </w:rPr>
      </w:pPr>
      <w:r>
        <w:rPr>
          <w:rFonts w:hint="eastAsia" w:ascii="隶书" w:eastAsia="隶书"/>
          <w:sz w:val="52"/>
        </w:rPr>
        <w:t>材料科学与工程学院</w:t>
      </w:r>
    </w:p>
    <w:p>
      <w:pPr>
        <w:jc w:val="center"/>
        <w:rPr>
          <w:rFonts w:ascii="隶书" w:eastAsia="隶书"/>
          <w:sz w:val="52"/>
        </w:rPr>
      </w:pPr>
      <w:r>
        <w:rPr>
          <w:rFonts w:hint="eastAsia" w:eastAsia="隶书"/>
          <w:sz w:val="52"/>
        </w:rPr>
        <w:t>2019~2020</w:t>
      </w:r>
      <w:r>
        <w:rPr>
          <w:rFonts w:hint="eastAsia" w:ascii="隶书" w:eastAsia="隶书"/>
          <w:sz w:val="52"/>
        </w:rPr>
        <w:t>学年度第</w:t>
      </w:r>
      <w:r>
        <w:rPr>
          <w:rFonts w:hint="eastAsia" w:ascii="隶书" w:eastAsia="隶书"/>
          <w:sz w:val="52"/>
          <w:lang w:val="en-US" w:eastAsia="zh-CN"/>
        </w:rPr>
        <w:t>二</w:t>
      </w:r>
      <w:r>
        <w:rPr>
          <w:rFonts w:hint="eastAsia" w:ascii="隶书" w:eastAsia="隶书"/>
          <w:sz w:val="52"/>
        </w:rPr>
        <w:t>学期</w:t>
      </w:r>
    </w:p>
    <w:p>
      <w:pPr>
        <w:jc w:val="center"/>
        <w:rPr>
          <w:rFonts w:ascii="隶书" w:eastAsia="隶书"/>
          <w:sz w:val="52"/>
          <w:szCs w:val="52"/>
        </w:rPr>
      </w:pPr>
    </w:p>
    <w:p>
      <w:pPr>
        <w:jc w:val="center"/>
        <w:rPr>
          <w:rFonts w:ascii="隶书" w:eastAsia="隶书"/>
          <w:b/>
          <w:sz w:val="84"/>
        </w:rPr>
      </w:pPr>
      <w:r>
        <w:rPr>
          <w:rFonts w:hint="eastAsia" w:ascii="隶书" w:eastAsia="隶书"/>
          <w:b/>
          <w:sz w:val="84"/>
        </w:rPr>
        <w:t>授  课  时  间  表</w:t>
      </w:r>
    </w:p>
    <w:p>
      <w:pPr>
        <w:jc w:val="center"/>
        <w:rPr>
          <w:rFonts w:ascii="隶书" w:eastAsia="隶书"/>
          <w:sz w:val="44"/>
        </w:rPr>
      </w:pPr>
      <w:r>
        <w:rPr>
          <w:rFonts w:hint="eastAsia" w:ascii="隶书" w:eastAsia="隶书"/>
          <w:sz w:val="44"/>
        </w:rPr>
        <w:t>（生物医学工程）</w:t>
      </w:r>
    </w:p>
    <w:p>
      <w:pPr>
        <w:jc w:val="center"/>
        <w:rPr>
          <w:rFonts w:hint="eastAsia" w:ascii="隶书" w:eastAsia="隶书"/>
          <w:sz w:val="44"/>
        </w:rPr>
      </w:pPr>
      <w:r>
        <w:rPr>
          <w:rFonts w:hint="eastAsia" w:ascii="隶书" w:eastAsia="隶书"/>
          <w:sz w:val="44"/>
        </w:rPr>
        <w:t>（</w:t>
      </w:r>
      <w:r>
        <w:rPr>
          <w:rFonts w:hint="eastAsia" w:eastAsia="隶书"/>
          <w:sz w:val="44"/>
        </w:rPr>
        <w:t>20</w:t>
      </w:r>
      <w:r>
        <w:rPr>
          <w:rFonts w:hint="eastAsia" w:eastAsia="隶书"/>
          <w:sz w:val="44"/>
          <w:lang w:val="en-US" w:eastAsia="zh-CN"/>
        </w:rPr>
        <w:t>20</w:t>
      </w:r>
      <w:r>
        <w:rPr>
          <w:rFonts w:eastAsia="隶书"/>
          <w:sz w:val="44"/>
        </w:rPr>
        <w:t>.2.</w:t>
      </w:r>
      <w:r>
        <w:rPr>
          <w:rFonts w:hint="eastAsia" w:eastAsia="隶书"/>
          <w:sz w:val="44"/>
        </w:rPr>
        <w:t>2</w:t>
      </w:r>
      <w:r>
        <w:rPr>
          <w:rFonts w:hint="eastAsia" w:eastAsia="隶书"/>
          <w:sz w:val="44"/>
          <w:lang w:val="en-US" w:eastAsia="zh-CN"/>
        </w:rPr>
        <w:t>4</w:t>
      </w:r>
      <w:r>
        <w:rPr>
          <w:rFonts w:hint="eastAsia" w:eastAsia="隶书"/>
          <w:sz w:val="44"/>
        </w:rPr>
        <w:t>~20</w:t>
      </w:r>
      <w:r>
        <w:rPr>
          <w:rFonts w:hint="eastAsia" w:eastAsia="隶书"/>
          <w:sz w:val="44"/>
          <w:lang w:val="en-US" w:eastAsia="zh-CN"/>
        </w:rPr>
        <w:t>20</w:t>
      </w:r>
      <w:r>
        <w:rPr>
          <w:rFonts w:eastAsia="隶书"/>
          <w:sz w:val="44"/>
        </w:rPr>
        <w:t>.7.</w:t>
      </w:r>
      <w:r>
        <w:rPr>
          <w:rFonts w:hint="eastAsia" w:eastAsia="隶书"/>
          <w:sz w:val="44"/>
        </w:rPr>
        <w:t>1</w:t>
      </w:r>
      <w:r>
        <w:rPr>
          <w:rFonts w:hint="eastAsia" w:eastAsia="隶书"/>
          <w:sz w:val="44"/>
          <w:lang w:val="en-US" w:eastAsia="zh-CN"/>
        </w:rPr>
        <w:t>2</w:t>
      </w:r>
      <w:r>
        <w:rPr>
          <w:rFonts w:hint="eastAsia" w:ascii="隶书" w:eastAsia="隶书"/>
          <w:sz w:val="44"/>
        </w:rPr>
        <w:t>）</w:t>
      </w:r>
    </w:p>
    <w:p>
      <w:pPr>
        <w:jc w:val="center"/>
        <w:rPr>
          <w:rFonts w:ascii="隶书" w:eastAsia="隶书"/>
          <w:sz w:val="72"/>
        </w:rPr>
      </w:pPr>
    </w:p>
    <w:p>
      <w:pPr>
        <w:rPr>
          <w:rFonts w:ascii="隶书" w:eastAsia="隶书"/>
          <w:sz w:val="44"/>
        </w:rPr>
      </w:pPr>
    </w:p>
    <w:p>
      <w:pPr>
        <w:rPr>
          <w:rFonts w:ascii="隶书" w:eastAsia="隶书"/>
          <w:sz w:val="44"/>
        </w:rPr>
      </w:pPr>
    </w:p>
    <w:p>
      <w:pPr>
        <w:rPr>
          <w:rFonts w:ascii="隶书" w:eastAsia="隶书"/>
          <w:sz w:val="44"/>
        </w:rPr>
      </w:pPr>
    </w:p>
    <w:p>
      <w:pPr>
        <w:jc w:val="center"/>
        <w:rPr>
          <w:rFonts w:ascii="隶书" w:eastAsia="隶书"/>
          <w:sz w:val="44"/>
        </w:rPr>
      </w:pPr>
      <w:r>
        <w:rPr>
          <w:rFonts w:hint="eastAsia" w:ascii="隶书" w:eastAsia="隶书"/>
          <w:sz w:val="44"/>
        </w:rPr>
        <w:t>二零</w:t>
      </w:r>
      <w:r>
        <w:rPr>
          <w:rFonts w:hint="eastAsia" w:ascii="隶书" w:eastAsia="隶书"/>
          <w:sz w:val="44"/>
          <w:lang w:val="en-US" w:eastAsia="zh-CN"/>
        </w:rPr>
        <w:t>二十</w:t>
      </w:r>
      <w:r>
        <w:rPr>
          <w:rFonts w:hint="eastAsia" w:ascii="隶书" w:eastAsia="隶书"/>
          <w:sz w:val="44"/>
        </w:rPr>
        <w:t>年</w:t>
      </w:r>
      <w:r>
        <w:rPr>
          <w:rFonts w:hint="eastAsia" w:ascii="隶书" w:eastAsia="隶书"/>
          <w:sz w:val="44"/>
          <w:lang w:val="en-US" w:eastAsia="zh-CN"/>
        </w:rPr>
        <w:t>二</w:t>
      </w:r>
      <w:r>
        <w:rPr>
          <w:rFonts w:hint="eastAsia" w:ascii="隶书" w:eastAsia="隶书"/>
          <w:sz w:val="44"/>
        </w:rPr>
        <w:t>月</w:t>
      </w:r>
      <w:r>
        <w:rPr>
          <w:rFonts w:hint="eastAsia" w:ascii="隶书" w:eastAsia="隶书"/>
          <w:sz w:val="44"/>
          <w:lang w:val="en-US" w:eastAsia="zh-CN"/>
        </w:rPr>
        <w:t>二十四</w:t>
      </w:r>
      <w:r>
        <w:rPr>
          <w:rFonts w:hint="eastAsia" w:ascii="隶书" w:eastAsia="隶书"/>
          <w:sz w:val="44"/>
        </w:rPr>
        <w:t>日</w:t>
      </w:r>
    </w:p>
    <w:p>
      <w:pPr>
        <w:spacing w:line="0" w:lineRule="atLeas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华南理工大学20</w:t>
      </w:r>
      <w:r>
        <w:rPr>
          <w:rFonts w:hint="eastAsia"/>
          <w:b/>
          <w:bCs/>
          <w:sz w:val="36"/>
          <w:szCs w:val="36"/>
        </w:rPr>
        <w:t>19</w:t>
      </w:r>
      <w:r>
        <w:rPr>
          <w:b/>
          <w:bCs/>
          <w:sz w:val="36"/>
          <w:szCs w:val="36"/>
        </w:rPr>
        <w:t>～20</w:t>
      </w:r>
      <w:r>
        <w:rPr>
          <w:rFonts w:hint="eastAsia"/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学年第</w:t>
      </w:r>
      <w:r>
        <w:rPr>
          <w:rFonts w:hint="eastAsia"/>
          <w:b/>
          <w:bCs/>
          <w:sz w:val="36"/>
          <w:szCs w:val="36"/>
          <w:lang w:val="en-US" w:eastAsia="zh-CN"/>
        </w:rPr>
        <w:t>Ⅱ</w:t>
      </w:r>
      <w:r>
        <w:rPr>
          <w:b/>
          <w:bCs/>
          <w:sz w:val="36"/>
          <w:szCs w:val="36"/>
        </w:rPr>
        <w:t>学期授课时间表</w:t>
      </w:r>
    </w:p>
    <w:p>
      <w:pPr>
        <w:spacing w:line="310" w:lineRule="atLeast"/>
        <w:ind w:leftChars="-85" w:right="52" w:hanging="178" w:hangingChars="85"/>
        <w:rPr>
          <w:szCs w:val="21"/>
        </w:rPr>
      </w:pPr>
      <w:r>
        <w:t>专业：</w:t>
      </w:r>
      <w:r>
        <w:rPr>
          <w:rFonts w:hint="eastAsia" w:eastAsia="华文新魏"/>
        </w:rPr>
        <w:t>生物医学</w:t>
      </w:r>
      <w:r>
        <w:rPr>
          <w:rFonts w:eastAsia="华文新魏"/>
        </w:rPr>
        <w:t>工程</w:t>
      </w:r>
      <w:r>
        <w:rPr>
          <w:rFonts w:hint="eastAsia" w:eastAsia="华文新魏"/>
        </w:rPr>
        <w:t xml:space="preserve">（生医材料）         </w:t>
      </w:r>
      <w:r>
        <w:t>年级：20</w:t>
      </w:r>
      <w:r>
        <w:rPr>
          <w:rFonts w:hint="eastAsia"/>
        </w:rPr>
        <w:t xml:space="preserve">17         </w:t>
      </w:r>
      <w:r>
        <w:t>人数：</w:t>
      </w:r>
      <w:r>
        <w:rPr>
          <w:rFonts w:hint="eastAsia"/>
        </w:rPr>
        <w:t xml:space="preserve">38人          </w:t>
      </w:r>
      <w:r>
        <w:rPr>
          <w:rFonts w:hint="eastAsia"/>
          <w:b/>
        </w:rPr>
        <w:t>班主任：贾永光</w:t>
      </w:r>
      <w:r>
        <w:rPr>
          <w:rFonts w:hint="eastAsia"/>
        </w:rPr>
        <w:t xml:space="preserve">            </w:t>
      </w:r>
      <w:r>
        <w:rPr>
          <w:szCs w:val="21"/>
        </w:rPr>
        <w:t>（本课表从</w:t>
      </w:r>
      <w:r>
        <w:rPr>
          <w:b/>
          <w:bCs/>
          <w:i/>
          <w:iCs/>
          <w:szCs w:val="21"/>
        </w:rPr>
        <w:t xml:space="preserve"> </w:t>
      </w:r>
      <w:r>
        <w:rPr>
          <w:rFonts w:eastAsia="华文细黑"/>
          <w:b/>
          <w:bCs/>
          <w:szCs w:val="21"/>
        </w:rPr>
        <w:t>20</w:t>
      </w:r>
      <w:r>
        <w:rPr>
          <w:rFonts w:hint="eastAsia" w:eastAsia="华文细黑"/>
          <w:b/>
          <w:bCs/>
          <w:szCs w:val="21"/>
          <w:lang w:val="en-US" w:eastAsia="zh-CN"/>
        </w:rPr>
        <w:t>20</w:t>
      </w:r>
      <w:r>
        <w:rPr>
          <w:rFonts w:eastAsia="华文细黑"/>
          <w:b/>
          <w:bCs/>
          <w:szCs w:val="21"/>
        </w:rPr>
        <w:t>年</w:t>
      </w:r>
      <w:r>
        <w:rPr>
          <w:rFonts w:hint="eastAsia" w:eastAsia="华文细黑"/>
          <w:b/>
          <w:bCs/>
          <w:szCs w:val="21"/>
          <w:lang w:val="en-US" w:eastAsia="zh-CN"/>
        </w:rPr>
        <w:t>2</w:t>
      </w:r>
      <w:r>
        <w:rPr>
          <w:rFonts w:eastAsia="华文细黑"/>
          <w:b/>
          <w:bCs/>
          <w:szCs w:val="21"/>
        </w:rPr>
        <w:t>月</w:t>
      </w:r>
      <w:r>
        <w:rPr>
          <w:rFonts w:hint="eastAsia" w:eastAsia="华文细黑"/>
          <w:b/>
          <w:bCs/>
          <w:szCs w:val="21"/>
        </w:rPr>
        <w:t>2</w:t>
      </w:r>
      <w:r>
        <w:rPr>
          <w:rFonts w:hint="eastAsia" w:eastAsia="华文细黑"/>
          <w:b/>
          <w:bCs/>
          <w:szCs w:val="21"/>
          <w:lang w:val="en-US" w:eastAsia="zh-CN"/>
        </w:rPr>
        <w:t>4</w:t>
      </w:r>
      <w:r>
        <w:rPr>
          <w:rFonts w:eastAsia="华文细黑"/>
          <w:b/>
          <w:bCs/>
          <w:szCs w:val="21"/>
        </w:rPr>
        <w:t>日</w:t>
      </w:r>
      <w:r>
        <w:rPr>
          <w:b/>
          <w:bCs/>
          <w:i/>
          <w:iCs/>
          <w:szCs w:val="21"/>
        </w:rPr>
        <w:t xml:space="preserve"> </w:t>
      </w:r>
      <w:r>
        <w:rPr>
          <w:szCs w:val="21"/>
        </w:rPr>
        <w:t>起执行）</w:t>
      </w:r>
    </w:p>
    <w:tbl>
      <w:tblPr>
        <w:tblStyle w:val="5"/>
        <w:tblW w:w="15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018"/>
        <w:gridCol w:w="3735"/>
        <w:gridCol w:w="1800"/>
        <w:gridCol w:w="1936"/>
        <w:gridCol w:w="300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pacing w:line="310" w:lineRule="atLeas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     节 次</w:t>
            </w:r>
          </w:p>
          <w:p>
            <w:pPr>
              <w:spacing w:line="310" w:lineRule="atLeast"/>
              <w:ind w:right="52"/>
              <w:rPr>
                <w:szCs w:val="21"/>
              </w:rPr>
            </w:pPr>
            <w:r>
              <w:rPr>
                <w:sz w:val="18"/>
                <w:szCs w:val="21"/>
              </w:rPr>
              <w:t>星期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第1~2节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第3~4节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第5~6节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第7~8节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晚 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3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一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b/>
                <w:sz w:val="24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t>1-12周</w:t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t>生物医用高分子材料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1-2周 （5-8节）</w:t>
            </w:r>
          </w:p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Matlab 分析与建模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0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 w:rightChars="0"/>
              <w:rPr>
                <w:b/>
                <w:color w:val="C00000"/>
                <w:sz w:val="24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b/>
                <w:bCs w:val="0"/>
                <w:color w:val="C0000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</w:rPr>
              <w:t>宋文婧/任力/刘卅/施雪涛</w:t>
            </w: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A2-206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default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付晓玲/外教  A2-107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/>
              <w:rPr>
                <w:b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3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二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b/>
                <w:sz w:val="24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7，9-12，15</w:t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生物化学与分子生物学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1-8周（5-8节）</w:t>
            </w:r>
          </w:p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生物材料表面工程</w:t>
            </w:r>
          </w:p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第3周 9-10节</w:t>
            </w:r>
          </w:p>
          <w:p>
            <w:pPr>
              <w:spacing w:line="310" w:lineRule="atLeast"/>
              <w:ind w:right="52"/>
              <w:jc w:val="center"/>
              <w:rPr>
                <w:rFonts w:hint="eastAsia" w:eastAsia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形势与政策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30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 w:rightChars="0"/>
              <w:jc w:val="left"/>
              <w:rPr>
                <w:b/>
                <w:color w:val="C00000"/>
                <w:sz w:val="24"/>
              </w:rPr>
            </w:pPr>
          </w:p>
        </w:tc>
        <w:tc>
          <w:tcPr>
            <w:tcW w:w="37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default" w:eastAsia="宋体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</w:rPr>
              <w:t>宋文婧</w:t>
            </w: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/付晓玲 A4-304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default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宁成云/于鹏 A4-304</w:t>
            </w: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/>
              <w:jc w:val="left"/>
              <w:rPr>
                <w:rFonts w:hint="default" w:eastAsia="宋体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莫银福  A3-101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1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三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b/>
                <w:sz w:val="24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t>1-12周</w:t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t>生物医用高分子材料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1-2周 （5-8节）</w:t>
            </w:r>
          </w:p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Matlab 分析与建模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8-18周 3节</w:t>
            </w:r>
          </w:p>
          <w:p>
            <w:pPr>
              <w:spacing w:line="310" w:lineRule="atLeast"/>
              <w:ind w:right="52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生物医学工程创新与就业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 w:rightChars="0"/>
              <w:rPr>
                <w:b/>
                <w:color w:val="C00000"/>
                <w:sz w:val="24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both"/>
              <w:rPr>
                <w:rFonts w:hint="eastAsia"/>
                <w:b/>
                <w:bCs w:val="0"/>
                <w:color w:val="C0000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</w:rPr>
              <w:t>宋文婧/任力/刘卅/施雪涛</w:t>
            </w: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A2-206</w:t>
            </w:r>
            <w:r>
              <w:rPr>
                <w:rFonts w:hint="eastAsia"/>
                <w:b/>
                <w:bCs w:val="0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付晓玲/外教  A2-107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/>
              <w:rPr>
                <w:rFonts w:hint="default"/>
                <w:b/>
                <w:bCs w:val="0"/>
                <w:color w:val="C00000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吴凯    A3-402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25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四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7，9-12，15</w:t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t>周</w:t>
            </w:r>
          </w:p>
          <w:p>
            <w:pPr>
              <w:spacing w:line="310" w:lineRule="atLeast"/>
              <w:ind w:right="52" w:rightChars="0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生物化学与分子生物学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 w:rightChars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1-6，9-10周</w:t>
            </w:r>
          </w:p>
          <w:p>
            <w:pPr>
              <w:spacing w:line="0" w:lineRule="atLeast"/>
              <w:ind w:right="51" w:righ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医学成像技术</w:t>
            </w:r>
          </w:p>
        </w:tc>
        <w:tc>
          <w:tcPr>
            <w:tcW w:w="37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2-12周（5-7节）</w:t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医学传感器原理及应用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eastAsia" w:ascii="Times New Roman" w:hAnsi="Times New Roman" w:eastAsia="宋体" w:cs="Times New Roman"/>
                <w:b/>
                <w:bCs w:val="0"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</w:rPr>
              <w:t>宋文婧</w:t>
            </w: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/付晓玲 A4-304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eastAsia"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郭圣文/杨荣骞 A4-304</w:t>
            </w:r>
          </w:p>
        </w:tc>
        <w:tc>
          <w:tcPr>
            <w:tcW w:w="3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default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周静 A3-403</w:t>
            </w: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 w:rightChars="0"/>
              <w:jc w:val="left"/>
              <w:rPr>
                <w:b/>
                <w:bCs w:val="0"/>
                <w:color w:val="C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3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五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 w:rightChars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1-6，9-10周</w:t>
            </w:r>
          </w:p>
          <w:p>
            <w:pPr>
              <w:spacing w:line="0" w:lineRule="atLeast"/>
              <w:ind w:right="51" w:right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医学成像技术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1-9周</w:t>
            </w:r>
          </w:p>
          <w:p>
            <w:pPr>
              <w:spacing w:line="310" w:lineRule="atLeast"/>
              <w:ind w:right="52" w:rightChars="0"/>
              <w:jc w:val="center"/>
              <w:rPr>
                <w:rFonts w:hint="default" w:eastAsia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医学伦理学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1-2周 （5-8节）</w:t>
            </w:r>
          </w:p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Matlab 分析与建模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1-11周 3节</w:t>
            </w:r>
          </w:p>
          <w:p>
            <w:pPr>
              <w:spacing w:line="310" w:lineRule="atLeast"/>
              <w:ind w:right="51" w:rightChars="0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生物医学信号处理Ⅰ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4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郭圣文/杨荣骞 A4-304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default" w:eastAsia="宋体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医学院 A2-102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default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付晓玲/外教  A2-107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 w:rightChars="0"/>
              <w:jc w:val="left"/>
              <w:rPr>
                <w:rFonts w:hint="default"/>
                <w:b/>
                <w:bCs w:val="0"/>
                <w:color w:val="C00000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杨荣骞 A1-404</w:t>
            </w:r>
          </w:p>
        </w:tc>
      </w:tr>
    </w:tbl>
    <w:p>
      <w:pPr>
        <w:spacing w:line="0" w:lineRule="atLeast"/>
        <w:ind w:left="-359" w:leftChars="-171" w:right="-472" w:firstLine="118" w:firstLineChars="49"/>
        <w:rPr>
          <w:rFonts w:hint="eastAsia" w:ascii="新宋体" w:hAnsi="新宋体" w:eastAsia="新宋体"/>
          <w:b/>
          <w:bCs/>
          <w:color w:val="C00000"/>
          <w:sz w:val="24"/>
          <w:szCs w:val="24"/>
        </w:rPr>
      </w:pPr>
      <w:r>
        <w:rPr>
          <w:rFonts w:ascii="新宋体" w:hAnsi="新宋体" w:eastAsia="新宋体"/>
          <w:b/>
          <w:bCs/>
          <w:color w:val="C00000"/>
          <w:sz w:val="24"/>
          <w:szCs w:val="24"/>
        </w:rPr>
        <w:t>上课周次：</w:t>
      </w:r>
      <w:r>
        <w:rPr>
          <w:rFonts w:eastAsia="新宋体"/>
          <w:b/>
          <w:bCs/>
          <w:color w:val="C00000"/>
          <w:sz w:val="24"/>
          <w:szCs w:val="24"/>
        </w:rPr>
        <w:t>1~18</w:t>
      </w:r>
      <w:r>
        <w:rPr>
          <w:rFonts w:ascii="新宋体" w:hAnsi="新宋体" w:eastAsia="新宋体"/>
          <w:b/>
          <w:bCs/>
          <w:color w:val="C00000"/>
          <w:sz w:val="24"/>
          <w:szCs w:val="24"/>
        </w:rPr>
        <w:t>周</w:t>
      </w:r>
      <w:r>
        <w:rPr>
          <w:rFonts w:hint="eastAsia" w:ascii="新宋体" w:hAnsi="新宋体" w:eastAsia="新宋体"/>
          <w:b/>
          <w:bCs/>
          <w:color w:val="C00000"/>
          <w:sz w:val="24"/>
          <w:szCs w:val="24"/>
          <w:lang w:eastAsia="zh-CN"/>
        </w:rPr>
        <w:t>，</w:t>
      </w:r>
      <w:r>
        <w:rPr>
          <w:rFonts w:ascii="新宋体" w:hAnsi="新宋体" w:eastAsia="新宋体"/>
          <w:b/>
          <w:bCs/>
          <w:color w:val="C00000"/>
          <w:sz w:val="24"/>
          <w:szCs w:val="24"/>
        </w:rPr>
        <w:t>考试周：</w:t>
      </w:r>
      <w:r>
        <w:rPr>
          <w:rFonts w:eastAsia="新宋体"/>
          <w:b/>
          <w:bCs/>
          <w:color w:val="C00000"/>
          <w:sz w:val="24"/>
          <w:szCs w:val="24"/>
        </w:rPr>
        <w:t>1</w:t>
      </w:r>
      <w:r>
        <w:rPr>
          <w:rFonts w:hint="eastAsia" w:eastAsia="新宋体"/>
          <w:b/>
          <w:bCs/>
          <w:color w:val="C00000"/>
          <w:sz w:val="24"/>
          <w:szCs w:val="24"/>
        </w:rPr>
        <w:t>9</w:t>
      </w:r>
      <w:r>
        <w:rPr>
          <w:rFonts w:eastAsia="新宋体"/>
          <w:b/>
          <w:bCs/>
          <w:color w:val="C00000"/>
          <w:sz w:val="24"/>
          <w:szCs w:val="24"/>
        </w:rPr>
        <w:t>~</w:t>
      </w:r>
      <w:r>
        <w:rPr>
          <w:rFonts w:hint="eastAsia" w:eastAsia="新宋体"/>
          <w:b/>
          <w:bCs/>
          <w:color w:val="C00000"/>
          <w:sz w:val="24"/>
          <w:szCs w:val="24"/>
        </w:rPr>
        <w:t>20</w:t>
      </w:r>
      <w:r>
        <w:rPr>
          <w:rFonts w:ascii="新宋体" w:hAnsi="新宋体" w:eastAsia="新宋体"/>
          <w:b/>
          <w:bCs/>
          <w:color w:val="C00000"/>
          <w:sz w:val="24"/>
          <w:szCs w:val="24"/>
        </w:rPr>
        <w:t>周</w:t>
      </w:r>
      <w:r>
        <w:rPr>
          <w:rFonts w:hint="eastAsia" w:ascii="新宋体" w:hAnsi="新宋体" w:eastAsia="新宋体"/>
          <w:b/>
          <w:bCs/>
          <w:color w:val="C00000"/>
          <w:sz w:val="24"/>
          <w:szCs w:val="24"/>
        </w:rPr>
        <w:t xml:space="preserve">； </w:t>
      </w:r>
      <w:r>
        <w:rPr>
          <w:rFonts w:hint="eastAsia" w:hAnsi="新宋体" w:eastAsia="新宋体"/>
          <w:b/>
          <w:bCs/>
          <w:color w:val="C00000"/>
          <w:sz w:val="24"/>
          <w:szCs w:val="24"/>
          <w:lang w:val="en-US" w:eastAsia="zh-CN"/>
        </w:rPr>
        <w:t>生物</w:t>
      </w:r>
      <w:bookmarkStart w:id="0" w:name="_GoBack"/>
      <w:bookmarkEnd w:id="0"/>
      <w:r>
        <w:rPr>
          <w:rFonts w:hint="eastAsia" w:hAnsi="新宋体" w:eastAsia="新宋体"/>
          <w:b/>
          <w:bCs/>
          <w:color w:val="C00000"/>
          <w:sz w:val="24"/>
          <w:szCs w:val="24"/>
          <w:lang w:val="en-US" w:eastAsia="zh-CN"/>
        </w:rPr>
        <w:t>化学与分子生物学实验 高会场、周嘉安</w:t>
      </w:r>
      <w:r>
        <w:rPr>
          <w:rFonts w:hint="eastAsia" w:hAnsi="新宋体" w:eastAsia="新宋体"/>
          <w:b/>
          <w:bCs/>
          <w:color w:val="C00000"/>
          <w:sz w:val="24"/>
          <w:szCs w:val="24"/>
        </w:rPr>
        <w:t>：</w:t>
      </w:r>
      <w:r>
        <w:rPr>
          <w:rFonts w:hint="eastAsia" w:hAnsi="新宋体" w:eastAsia="新宋体"/>
          <w:b/>
          <w:bCs/>
          <w:color w:val="C00000"/>
          <w:sz w:val="24"/>
          <w:szCs w:val="24"/>
          <w:lang w:val="en-US" w:eastAsia="zh-CN"/>
        </w:rPr>
        <w:t>第13-14</w:t>
      </w:r>
      <w:r>
        <w:rPr>
          <w:rFonts w:hint="eastAsia" w:hAnsi="新宋体" w:eastAsia="新宋体"/>
          <w:b/>
          <w:bCs/>
          <w:color w:val="C00000"/>
          <w:sz w:val="24"/>
          <w:szCs w:val="24"/>
        </w:rPr>
        <w:t>周；</w:t>
      </w:r>
      <w:r>
        <w:rPr>
          <w:rFonts w:hint="eastAsia" w:ascii="新宋体" w:hAnsi="新宋体" w:eastAsia="新宋体"/>
          <w:b/>
          <w:bCs/>
          <w:color w:val="C00000"/>
          <w:sz w:val="24"/>
          <w:szCs w:val="24"/>
        </w:rPr>
        <w:t xml:space="preserve">  </w:t>
      </w:r>
    </w:p>
    <w:p>
      <w:pPr>
        <w:spacing w:line="0" w:lineRule="atLeast"/>
        <w:ind w:left="-359" w:leftChars="-171" w:right="-472" w:firstLine="103" w:firstLineChars="49"/>
        <w:rPr>
          <w:rFonts w:hint="eastAsia" w:hAnsi="新宋体" w:eastAsia="新宋体"/>
          <w:b/>
          <w:bCs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>上课时间：第一节8:50-9:35；第二节9:40-10:25；第三节10:40-11:25；第四节：11:30-12:15；第五节14：00-14:45；第六节14:50-15:35；第七节：15:45-16:30；第八节16:35-17:00；第九节19：00开始</w:t>
      </w:r>
    </w:p>
    <w:p>
      <w:pPr>
        <w:spacing w:line="0" w:lineRule="atLeast"/>
        <w:jc w:val="center"/>
        <w:outlineLvl w:val="0"/>
        <w:rPr>
          <w:rFonts w:hint="eastAsia"/>
          <w:b/>
          <w:bCs/>
          <w:sz w:val="36"/>
          <w:szCs w:val="36"/>
        </w:rPr>
      </w:pPr>
    </w:p>
    <w:p>
      <w:pPr>
        <w:spacing w:line="0" w:lineRule="atLeast"/>
        <w:jc w:val="center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华</w:t>
      </w:r>
      <w:r>
        <w:rPr>
          <w:b/>
          <w:bCs/>
          <w:sz w:val="36"/>
          <w:szCs w:val="36"/>
        </w:rPr>
        <w:t>南理工大学20</w:t>
      </w:r>
      <w:r>
        <w:rPr>
          <w:rFonts w:hint="eastAsia"/>
          <w:b/>
          <w:bCs/>
          <w:sz w:val="36"/>
          <w:szCs w:val="36"/>
        </w:rPr>
        <w:t>19</w:t>
      </w:r>
      <w:r>
        <w:rPr>
          <w:b/>
          <w:bCs/>
          <w:sz w:val="36"/>
          <w:szCs w:val="36"/>
        </w:rPr>
        <w:t>～20</w:t>
      </w:r>
      <w:r>
        <w:rPr>
          <w:rFonts w:hint="eastAsia"/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学年第</w:t>
      </w:r>
      <w:r>
        <w:rPr>
          <w:rFonts w:hint="eastAsia"/>
          <w:b/>
          <w:bCs/>
          <w:sz w:val="36"/>
          <w:szCs w:val="36"/>
          <w:lang w:val="en-US" w:eastAsia="zh-CN"/>
        </w:rPr>
        <w:t>Ⅱ</w:t>
      </w:r>
      <w:r>
        <w:rPr>
          <w:b/>
          <w:bCs/>
          <w:sz w:val="36"/>
          <w:szCs w:val="36"/>
        </w:rPr>
        <w:t>学期授课时间表</w:t>
      </w:r>
    </w:p>
    <w:p>
      <w:pPr>
        <w:spacing w:line="310" w:lineRule="atLeast"/>
        <w:ind w:leftChars="-85" w:right="52" w:hanging="178" w:hangingChars="85"/>
        <w:rPr>
          <w:szCs w:val="21"/>
        </w:rPr>
      </w:pPr>
      <w:r>
        <w:t>专业：</w:t>
      </w:r>
      <w:r>
        <w:rPr>
          <w:rFonts w:hint="eastAsia" w:eastAsia="华文新魏"/>
        </w:rPr>
        <w:t>生物医学</w:t>
      </w:r>
      <w:r>
        <w:rPr>
          <w:rFonts w:eastAsia="华文新魏"/>
        </w:rPr>
        <w:t>工程</w:t>
      </w:r>
      <w:r>
        <w:rPr>
          <w:rFonts w:hint="eastAsia" w:eastAsia="华文新魏"/>
        </w:rPr>
        <w:t xml:space="preserve">（生医电子）         </w:t>
      </w:r>
      <w:r>
        <w:t>年级：20</w:t>
      </w:r>
      <w:r>
        <w:rPr>
          <w:rFonts w:hint="eastAsia"/>
        </w:rPr>
        <w:t xml:space="preserve">17         </w:t>
      </w:r>
      <w:r>
        <w:t>人数：</w:t>
      </w:r>
      <w:r>
        <w:rPr>
          <w:rFonts w:hint="eastAsia"/>
        </w:rPr>
        <w:t xml:space="preserve">18人          </w:t>
      </w:r>
      <w:r>
        <w:rPr>
          <w:rFonts w:hint="eastAsia"/>
          <w:b/>
        </w:rPr>
        <w:t>班主任：宋文婧</w:t>
      </w:r>
      <w:r>
        <w:rPr>
          <w:rFonts w:hint="eastAsia"/>
        </w:rPr>
        <w:t xml:space="preserve">            </w:t>
      </w:r>
      <w:r>
        <w:rPr>
          <w:szCs w:val="21"/>
        </w:rPr>
        <w:t>（本课表从</w:t>
      </w:r>
      <w:r>
        <w:rPr>
          <w:b/>
          <w:bCs/>
          <w:i/>
          <w:iCs/>
          <w:szCs w:val="21"/>
        </w:rPr>
        <w:t xml:space="preserve"> </w:t>
      </w:r>
      <w:r>
        <w:rPr>
          <w:rFonts w:eastAsia="华文细黑"/>
          <w:b/>
          <w:bCs/>
          <w:szCs w:val="21"/>
        </w:rPr>
        <w:t>20</w:t>
      </w:r>
      <w:r>
        <w:rPr>
          <w:rFonts w:hint="eastAsia" w:eastAsia="华文细黑"/>
          <w:b/>
          <w:bCs/>
          <w:szCs w:val="21"/>
          <w:lang w:val="en-US" w:eastAsia="zh-CN"/>
        </w:rPr>
        <w:t>20</w:t>
      </w:r>
      <w:r>
        <w:rPr>
          <w:rFonts w:eastAsia="华文细黑"/>
          <w:b/>
          <w:bCs/>
          <w:szCs w:val="21"/>
        </w:rPr>
        <w:t>年</w:t>
      </w:r>
      <w:r>
        <w:rPr>
          <w:rFonts w:hint="eastAsia" w:eastAsia="华文细黑"/>
          <w:b/>
          <w:bCs/>
          <w:szCs w:val="21"/>
          <w:lang w:val="en-US" w:eastAsia="zh-CN"/>
        </w:rPr>
        <w:t>2</w:t>
      </w:r>
      <w:r>
        <w:rPr>
          <w:rFonts w:eastAsia="华文细黑"/>
          <w:b/>
          <w:bCs/>
          <w:szCs w:val="21"/>
        </w:rPr>
        <w:t>月</w:t>
      </w:r>
      <w:r>
        <w:rPr>
          <w:rFonts w:hint="eastAsia" w:eastAsia="华文细黑"/>
          <w:b/>
          <w:bCs/>
          <w:szCs w:val="21"/>
        </w:rPr>
        <w:t>2</w:t>
      </w:r>
      <w:r>
        <w:rPr>
          <w:rFonts w:hint="eastAsia" w:eastAsia="华文细黑"/>
          <w:b/>
          <w:bCs/>
          <w:szCs w:val="21"/>
          <w:lang w:val="en-US" w:eastAsia="zh-CN"/>
        </w:rPr>
        <w:t>4</w:t>
      </w:r>
      <w:r>
        <w:rPr>
          <w:rFonts w:eastAsia="华文细黑"/>
          <w:b/>
          <w:bCs/>
          <w:szCs w:val="21"/>
        </w:rPr>
        <w:t>日</w:t>
      </w:r>
      <w:r>
        <w:rPr>
          <w:b/>
          <w:bCs/>
          <w:i/>
          <w:iCs/>
          <w:szCs w:val="21"/>
        </w:rPr>
        <w:t xml:space="preserve"> </w:t>
      </w:r>
      <w:r>
        <w:rPr>
          <w:szCs w:val="21"/>
        </w:rPr>
        <w:t>起执行）</w:t>
      </w:r>
    </w:p>
    <w:tbl>
      <w:tblPr>
        <w:tblStyle w:val="5"/>
        <w:tblW w:w="15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628"/>
        <w:gridCol w:w="2977"/>
        <w:gridCol w:w="2550"/>
        <w:gridCol w:w="2269"/>
        <w:gridCol w:w="321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pacing w:line="310" w:lineRule="atLeas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     节 次</w:t>
            </w:r>
          </w:p>
          <w:p>
            <w:pPr>
              <w:spacing w:line="310" w:lineRule="atLeast"/>
              <w:ind w:right="52"/>
              <w:rPr>
                <w:szCs w:val="21"/>
              </w:rPr>
            </w:pPr>
            <w:r>
              <w:rPr>
                <w:sz w:val="18"/>
                <w:szCs w:val="21"/>
              </w:rPr>
              <w:t>星期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第1~2节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第3~4节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第5~6节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第7~8节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晚 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55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一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firstLine="482" w:firstLineChars="200"/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1-2周 （5-8节）</w:t>
            </w:r>
          </w:p>
          <w:p>
            <w:pPr>
              <w:spacing w:line="310" w:lineRule="atLeast"/>
              <w:ind w:right="52"/>
              <w:jc w:val="center"/>
              <w:rPr>
                <w:rFonts w:hint="default" w:eastAsia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Matlab 分析与建模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firstLine="482" w:firstLineChars="200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0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/>
              <w:rPr>
                <w:b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/>
              <w:rPr>
                <w:b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/>
              <w:rPr>
                <w:rFonts w:hint="default" w:eastAsia="宋体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付晓玲/外教 A2-107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/>
              <w:rPr>
                <w:b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3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二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7，9-12，15</w:t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生物化学与分子生物学</w:t>
            </w: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1-8周（5-8节）</w:t>
            </w:r>
          </w:p>
          <w:p>
            <w:pPr>
              <w:spacing w:line="310" w:lineRule="atLeast"/>
              <w:ind w:right="52" w:rightChars="0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生物材料表面工程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第3周 9-10节</w:t>
            </w:r>
          </w:p>
          <w:p>
            <w:pPr>
              <w:spacing w:line="310" w:lineRule="atLeast"/>
              <w:ind w:right="52" w:rightChars="0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形势与政策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26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/>
              <w:rPr>
                <w:b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</w:rPr>
              <w:t>宋文婧</w:t>
            </w: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/付晓玲 A4-304</w:t>
            </w: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宁成云/于鹏 A4-304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 w:rightChars="0"/>
              <w:jc w:val="left"/>
              <w:rPr>
                <w:rFonts w:hint="default"/>
                <w:b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莫银福 A3-101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8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1-2周 （5-8节）</w:t>
            </w:r>
          </w:p>
          <w:p>
            <w:pPr>
              <w:spacing w:line="310" w:lineRule="atLeast"/>
              <w:ind w:right="52" w:rightChars="0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Matlab 分析与建模</w:t>
            </w:r>
          </w:p>
          <w:p>
            <w:pPr>
              <w:spacing w:line="310" w:lineRule="atLeast"/>
              <w:ind w:right="52" w:rightChars="0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8-18周 3节</w:t>
            </w:r>
          </w:p>
          <w:p>
            <w:pPr>
              <w:spacing w:line="310" w:lineRule="atLeast"/>
              <w:ind w:right="52" w:rightChars="0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生物医学工程创新与就业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/>
              <w:rPr>
                <w:b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 w:rightChars="0"/>
              <w:rPr>
                <w:b/>
                <w:bCs w:val="0"/>
                <w:color w:val="C0000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付晓玲/外教A2-107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 w:rightChars="0"/>
              <w:rPr>
                <w:b/>
                <w:bCs w:val="0"/>
                <w:color w:val="C0000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吴凯    A3-402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25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四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7，9-12，15</w:t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生物化学与分子生物学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 w:rightChars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1-6，9-10周</w:t>
            </w:r>
          </w:p>
          <w:p>
            <w:pPr>
              <w:spacing w:line="0" w:lineRule="atLeast"/>
              <w:ind w:right="51" w:righ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医学成像技术</w:t>
            </w:r>
          </w:p>
        </w:tc>
        <w:tc>
          <w:tcPr>
            <w:tcW w:w="48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ascii="Times New Roman" w:hAnsi="Times New Roman" w:eastAsia="宋体" w:cs="Times New Roman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t>2-12周（5-7节）</w:t>
            </w:r>
            <w:r>
              <w:rPr>
                <w:b/>
                <w:bCs w:val="0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 w:val="0"/>
                <w:color w:val="auto"/>
                <w:sz w:val="24"/>
                <w:szCs w:val="24"/>
              </w:rPr>
              <w:t>医学传感器原理及应用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rFonts w:hint="default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8-18周 3节</w:t>
            </w:r>
          </w:p>
          <w:p>
            <w:pPr>
              <w:spacing w:line="310" w:lineRule="atLeast"/>
              <w:ind w:right="52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计算神经科学基础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eastAsia" w:ascii="Times New Roman" w:hAnsi="Times New Roman" w:eastAsia="宋体" w:cs="Times New Roman"/>
                <w:b/>
                <w:bCs w:val="0"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</w:rPr>
              <w:t>宋文婧</w:t>
            </w: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/付晓玲 A4-304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eastAsia"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郭圣文/杨荣骞 A4-304</w:t>
            </w:r>
          </w:p>
        </w:tc>
        <w:tc>
          <w:tcPr>
            <w:tcW w:w="48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 w:rightChars="0"/>
              <w:jc w:val="left"/>
              <w:rPr>
                <w:rFonts w:ascii="Times New Roman" w:hAnsi="Times New Roman" w:eastAsia="宋体" w:cs="Times New Roman"/>
                <w:b/>
                <w:bCs w:val="0"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周静 A3-403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/>
              <w:rPr>
                <w:rFonts w:hint="default" w:eastAsia="宋体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吴凯   A3-402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3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五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 w:rightChars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1-6，9-10周</w:t>
            </w:r>
          </w:p>
          <w:p>
            <w:pPr>
              <w:spacing w:line="0" w:lineRule="atLeast"/>
              <w:ind w:right="51" w:right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医学成像技术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1-2周 （5-8节）</w:t>
            </w:r>
          </w:p>
          <w:p>
            <w:pPr>
              <w:spacing w:line="310" w:lineRule="atLeast"/>
              <w:ind w:right="52" w:rightChars="0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Matlab 分析与建模</w:t>
            </w:r>
          </w:p>
          <w:p>
            <w:pPr>
              <w:spacing w:line="310" w:lineRule="atLeast"/>
              <w:ind w:right="52" w:rightChars="0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1-11周 3节</w:t>
            </w:r>
          </w:p>
          <w:p>
            <w:pPr>
              <w:spacing w:line="310" w:lineRule="atLeast"/>
              <w:ind w:right="51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生物医学信号处理Ⅰ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4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郭圣文/杨荣骞 A4-304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/>
              <w:rPr>
                <w:b/>
                <w:bCs w:val="0"/>
                <w:color w:val="C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 w:rightChars="0"/>
              <w:rPr>
                <w:b/>
                <w:bCs w:val="0"/>
                <w:color w:val="C00000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付晓玲/外教A2-107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/>
              <w:jc w:val="left"/>
              <w:rPr>
                <w:rFonts w:hint="default"/>
                <w:b/>
                <w:bCs w:val="0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杨荣骞 A1-404</w:t>
            </w:r>
          </w:p>
        </w:tc>
      </w:tr>
    </w:tbl>
    <w:p>
      <w:pPr>
        <w:spacing w:line="0" w:lineRule="atLeast"/>
        <w:ind w:left="2" w:leftChars="-56" w:right="-472" w:hanging="120" w:hangingChars="50"/>
        <w:rPr>
          <w:rFonts w:hint="eastAsia" w:hAnsi="新宋体" w:eastAsia="新宋体"/>
          <w:szCs w:val="21"/>
        </w:rPr>
      </w:pPr>
      <w:r>
        <w:rPr>
          <w:rFonts w:ascii="新宋体" w:hAnsi="新宋体" w:eastAsia="新宋体"/>
          <w:b/>
          <w:bCs/>
          <w:color w:val="C00000"/>
          <w:sz w:val="24"/>
          <w:szCs w:val="24"/>
        </w:rPr>
        <w:t>上课周次：</w:t>
      </w:r>
      <w:r>
        <w:rPr>
          <w:rFonts w:eastAsia="新宋体"/>
          <w:b/>
          <w:bCs/>
          <w:color w:val="C00000"/>
          <w:sz w:val="24"/>
          <w:szCs w:val="24"/>
        </w:rPr>
        <w:t>1~18</w:t>
      </w:r>
      <w:r>
        <w:rPr>
          <w:rFonts w:ascii="新宋体" w:hAnsi="新宋体" w:eastAsia="新宋体"/>
          <w:b/>
          <w:bCs/>
          <w:color w:val="C00000"/>
          <w:sz w:val="24"/>
          <w:szCs w:val="24"/>
        </w:rPr>
        <w:t>周</w:t>
      </w:r>
      <w:r>
        <w:rPr>
          <w:rFonts w:hint="eastAsia" w:ascii="新宋体" w:hAnsi="新宋体" w:eastAsia="新宋体"/>
          <w:b/>
          <w:bCs/>
          <w:color w:val="C00000"/>
          <w:sz w:val="24"/>
          <w:szCs w:val="24"/>
          <w:lang w:eastAsia="zh-CN"/>
        </w:rPr>
        <w:t>，</w:t>
      </w:r>
      <w:r>
        <w:rPr>
          <w:rFonts w:ascii="新宋体" w:hAnsi="新宋体" w:eastAsia="新宋体"/>
          <w:b/>
          <w:bCs/>
          <w:color w:val="C00000"/>
          <w:sz w:val="24"/>
          <w:szCs w:val="24"/>
        </w:rPr>
        <w:t>考试周：</w:t>
      </w:r>
      <w:r>
        <w:rPr>
          <w:rFonts w:eastAsia="新宋体"/>
          <w:b/>
          <w:bCs/>
          <w:color w:val="C00000"/>
          <w:sz w:val="24"/>
          <w:szCs w:val="24"/>
        </w:rPr>
        <w:t>1</w:t>
      </w:r>
      <w:r>
        <w:rPr>
          <w:rFonts w:hint="eastAsia" w:eastAsia="新宋体"/>
          <w:b/>
          <w:bCs/>
          <w:color w:val="C00000"/>
          <w:sz w:val="24"/>
          <w:szCs w:val="24"/>
        </w:rPr>
        <w:t>9</w:t>
      </w:r>
      <w:r>
        <w:rPr>
          <w:rFonts w:eastAsia="新宋体"/>
          <w:b/>
          <w:bCs/>
          <w:color w:val="C00000"/>
          <w:sz w:val="24"/>
          <w:szCs w:val="24"/>
        </w:rPr>
        <w:t>~</w:t>
      </w:r>
      <w:r>
        <w:rPr>
          <w:rFonts w:hint="eastAsia" w:eastAsia="新宋体"/>
          <w:b/>
          <w:bCs/>
          <w:color w:val="C00000"/>
          <w:sz w:val="24"/>
          <w:szCs w:val="24"/>
        </w:rPr>
        <w:t>20</w:t>
      </w:r>
      <w:r>
        <w:rPr>
          <w:rFonts w:ascii="新宋体" w:hAnsi="新宋体" w:eastAsia="新宋体"/>
          <w:b/>
          <w:bCs/>
          <w:color w:val="C00000"/>
          <w:sz w:val="24"/>
          <w:szCs w:val="24"/>
        </w:rPr>
        <w:t>周</w:t>
      </w:r>
      <w:r>
        <w:rPr>
          <w:rFonts w:hint="eastAsia" w:ascii="新宋体" w:hAnsi="新宋体" w:eastAsia="新宋体"/>
          <w:b/>
          <w:bCs/>
          <w:color w:val="C00000"/>
          <w:sz w:val="24"/>
          <w:szCs w:val="24"/>
        </w:rPr>
        <w:t>；</w:t>
      </w:r>
      <w:r>
        <w:rPr>
          <w:rFonts w:hint="eastAsia" w:ascii="新宋体" w:hAnsi="新宋体" w:eastAsia="新宋体"/>
          <w:b/>
          <w:bCs/>
          <w:color w:val="C00000"/>
          <w:sz w:val="24"/>
          <w:szCs w:val="24"/>
          <w:lang w:val="en-US" w:eastAsia="zh-CN"/>
        </w:rPr>
        <w:t>医学传感器原理及应用课程设计 周静：第13-14周、计算神经科学基础课程设计 吴凯：第17-18周</w:t>
      </w:r>
      <w:r>
        <w:rPr>
          <w:rFonts w:hint="eastAsia" w:hAnsi="新宋体" w:eastAsia="新宋体"/>
          <w:b/>
          <w:bCs/>
          <w:color w:val="C00000"/>
          <w:sz w:val="24"/>
          <w:szCs w:val="24"/>
        </w:rPr>
        <w:t>；</w:t>
      </w:r>
      <w:r>
        <w:rPr>
          <w:rFonts w:hint="eastAsia" w:ascii="新宋体" w:hAnsi="新宋体" w:eastAsia="新宋体"/>
          <w:szCs w:val="21"/>
          <w14:textFill>
            <w14:gradFill>
              <w14:gsLst>
                <w14:gs w14:pos="0">
                  <w14:srgbClr w14:val="FECF40"/>
                </w14:gs>
                <w14:gs w14:pos="100000">
                  <w14:srgbClr w14:val="846C21"/>
                </w14:gs>
              </w14:gsLst>
              <w14:lin w14:scaled="0"/>
            </w14:gradFill>
          </w14:textFill>
        </w:rPr>
        <w:t xml:space="preserve"> </w:t>
      </w:r>
      <w:r>
        <w:rPr>
          <w:rFonts w:hint="eastAsia" w:ascii="新宋体" w:hAnsi="新宋体" w:eastAsia="新宋体"/>
          <w:szCs w:val="21"/>
        </w:rPr>
        <w:t xml:space="preserve">  上课时间：第一节8:50-9:35；第二节9:40-10:25；第三节10:40-11:25；第四节：11:30-12:15；第五节14：00-14:45；第六节14:50-15:35；第七节：15:45-16:30；第八节16:35-17:00；第九节19：00开始</w:t>
      </w:r>
    </w:p>
    <w:p>
      <w:pPr>
        <w:spacing w:line="0" w:lineRule="atLeas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华南理工大学20</w:t>
      </w:r>
      <w:r>
        <w:rPr>
          <w:rFonts w:hint="eastAsia"/>
          <w:b/>
          <w:bCs/>
          <w:sz w:val="36"/>
          <w:szCs w:val="36"/>
        </w:rPr>
        <w:t>19</w:t>
      </w:r>
      <w:r>
        <w:rPr>
          <w:b/>
          <w:bCs/>
          <w:sz w:val="36"/>
          <w:szCs w:val="36"/>
        </w:rPr>
        <w:t>～20</w:t>
      </w:r>
      <w:r>
        <w:rPr>
          <w:rFonts w:hint="eastAsia"/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学年第</w:t>
      </w:r>
      <w:r>
        <w:rPr>
          <w:rFonts w:hint="eastAsia"/>
          <w:b/>
          <w:bCs/>
          <w:sz w:val="36"/>
          <w:szCs w:val="36"/>
          <w:lang w:val="en-US" w:eastAsia="zh-CN"/>
        </w:rPr>
        <w:t>Ⅱ</w:t>
      </w:r>
      <w:r>
        <w:rPr>
          <w:b/>
          <w:bCs/>
          <w:sz w:val="36"/>
          <w:szCs w:val="36"/>
        </w:rPr>
        <w:t>学期授课时间表</w:t>
      </w:r>
    </w:p>
    <w:p>
      <w:pPr>
        <w:spacing w:line="0" w:lineRule="atLeast"/>
        <w:ind w:right="52"/>
        <w:rPr>
          <w:sz w:val="10"/>
          <w:szCs w:val="18"/>
        </w:rPr>
      </w:pPr>
    </w:p>
    <w:p>
      <w:pPr>
        <w:spacing w:line="310" w:lineRule="atLeast"/>
        <w:ind w:leftChars="-85" w:right="52" w:hanging="178" w:hangingChars="85"/>
        <w:rPr>
          <w:szCs w:val="21"/>
        </w:rPr>
      </w:pPr>
      <w:r>
        <w:t>专业：</w:t>
      </w:r>
      <w:r>
        <w:rPr>
          <w:rFonts w:hint="eastAsia" w:eastAsia="华文新魏"/>
        </w:rPr>
        <w:t>生物医学工程（材料）</w:t>
      </w:r>
      <w:r>
        <w:rPr>
          <w:rFonts w:hint="eastAsia"/>
          <w:sz w:val="28"/>
          <w:szCs w:val="28"/>
        </w:rPr>
        <w:t xml:space="preserve">       </w:t>
      </w:r>
      <w:r>
        <w:t>年级：20</w:t>
      </w:r>
      <w:r>
        <w:rPr>
          <w:rFonts w:hint="eastAsia"/>
        </w:rPr>
        <w:t xml:space="preserve">18         </w:t>
      </w:r>
      <w:r>
        <w:t>人数：</w:t>
      </w:r>
      <w:r>
        <w:rPr>
          <w:rFonts w:hint="eastAsia"/>
        </w:rPr>
        <w:t xml:space="preserve"> 27人             </w:t>
      </w:r>
      <w:r>
        <w:rPr>
          <w:rFonts w:hint="eastAsia"/>
          <w:b/>
        </w:rPr>
        <w:t>班主任：高蒙</w:t>
      </w:r>
      <w:r>
        <w:rPr>
          <w:rFonts w:hint="eastAsia"/>
        </w:rPr>
        <w:t xml:space="preserve">           </w:t>
      </w:r>
      <w:r>
        <w:rPr>
          <w:szCs w:val="21"/>
        </w:rPr>
        <w:t>（本课表从</w:t>
      </w:r>
      <w:r>
        <w:rPr>
          <w:b/>
          <w:bCs/>
          <w:i/>
          <w:iCs/>
          <w:szCs w:val="21"/>
        </w:rPr>
        <w:t xml:space="preserve"> </w:t>
      </w:r>
      <w:r>
        <w:rPr>
          <w:rFonts w:eastAsia="华文细黑"/>
          <w:b/>
          <w:bCs/>
          <w:szCs w:val="21"/>
        </w:rPr>
        <w:t>20</w:t>
      </w:r>
      <w:r>
        <w:rPr>
          <w:rFonts w:hint="eastAsia" w:eastAsia="华文细黑"/>
          <w:b/>
          <w:bCs/>
          <w:szCs w:val="21"/>
          <w:lang w:val="en-US" w:eastAsia="zh-CN"/>
        </w:rPr>
        <w:t>20</w:t>
      </w:r>
      <w:r>
        <w:rPr>
          <w:rFonts w:eastAsia="华文细黑"/>
          <w:b/>
          <w:bCs/>
          <w:szCs w:val="21"/>
        </w:rPr>
        <w:t>年</w:t>
      </w:r>
      <w:r>
        <w:rPr>
          <w:rFonts w:hint="eastAsia" w:eastAsia="华文细黑"/>
          <w:b/>
          <w:bCs/>
          <w:szCs w:val="21"/>
          <w:lang w:val="en-US" w:eastAsia="zh-CN"/>
        </w:rPr>
        <w:t>2</w:t>
      </w:r>
      <w:r>
        <w:rPr>
          <w:rFonts w:eastAsia="华文细黑"/>
          <w:b/>
          <w:bCs/>
          <w:szCs w:val="21"/>
        </w:rPr>
        <w:t>月</w:t>
      </w:r>
      <w:r>
        <w:rPr>
          <w:rFonts w:hint="eastAsia" w:eastAsia="华文细黑"/>
          <w:b/>
          <w:bCs/>
          <w:szCs w:val="21"/>
        </w:rPr>
        <w:t>2</w:t>
      </w:r>
      <w:r>
        <w:rPr>
          <w:rFonts w:hint="eastAsia" w:eastAsia="华文细黑"/>
          <w:b/>
          <w:bCs/>
          <w:szCs w:val="21"/>
          <w:lang w:val="en-US" w:eastAsia="zh-CN"/>
        </w:rPr>
        <w:t>4</w:t>
      </w:r>
      <w:r>
        <w:rPr>
          <w:rFonts w:eastAsia="华文细黑"/>
          <w:b/>
          <w:bCs/>
          <w:szCs w:val="21"/>
        </w:rPr>
        <w:t>日</w:t>
      </w:r>
      <w:r>
        <w:rPr>
          <w:b/>
          <w:bCs/>
          <w:i/>
          <w:iCs/>
          <w:szCs w:val="21"/>
        </w:rPr>
        <w:t xml:space="preserve">  </w:t>
      </w:r>
      <w:r>
        <w:rPr>
          <w:szCs w:val="21"/>
        </w:rPr>
        <w:t>起执行）</w:t>
      </w:r>
    </w:p>
    <w:tbl>
      <w:tblPr>
        <w:tblStyle w:val="5"/>
        <w:tblW w:w="14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154"/>
        <w:gridCol w:w="2985"/>
        <w:gridCol w:w="2895"/>
        <w:gridCol w:w="1995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10" w:lineRule="atLeas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     节次</w:t>
            </w:r>
          </w:p>
          <w:p>
            <w:pPr>
              <w:spacing w:line="310" w:lineRule="atLeast"/>
              <w:ind w:right="52"/>
              <w:rPr>
                <w:szCs w:val="21"/>
              </w:rPr>
            </w:pPr>
            <w:r>
              <w:rPr>
                <w:sz w:val="18"/>
                <w:szCs w:val="21"/>
              </w:rPr>
              <w:t>星期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第1~2节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第3~4节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第5~6节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第7~8节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晚 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一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1-6周，9-14周</w:t>
            </w:r>
          </w:p>
          <w:p>
            <w:pPr>
              <w:spacing w:line="310" w:lineRule="atLeast"/>
              <w:ind w:right="52" w:rightChars="0"/>
              <w:jc w:val="center"/>
              <w:rPr>
                <w:rFonts w:hint="default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物理化学Ⅰ</w:t>
            </w:r>
          </w:p>
        </w:tc>
        <w:tc>
          <w:tcPr>
            <w:tcW w:w="48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/>
              <w:jc w:val="center"/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1-6，9-16周 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单周（5-7节）双周（5-8节）</w:t>
            </w:r>
          </w:p>
          <w:p>
            <w:pPr>
              <w:spacing w:line="0" w:lineRule="atLeast"/>
              <w:ind w:right="51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合医学影像班</w:t>
            </w:r>
          </w:p>
          <w:p>
            <w:pPr>
              <w:spacing w:line="310" w:lineRule="atLeast"/>
              <w:ind w:right="52" w:rightChars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毛泽东思想与中国特色社会主义理论体系概论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周，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-1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</w:t>
            </w:r>
          </w:p>
          <w:p>
            <w:pPr>
              <w:spacing w:line="310" w:lineRule="atLeast"/>
              <w:ind w:right="52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（9-11节）</w:t>
            </w:r>
            <w:r>
              <w:rPr>
                <w:b/>
                <w:bCs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生物力学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b/>
                <w:bCs/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default" w:eastAsia="宋体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叶代勇 </w:t>
            </w:r>
            <w:r>
              <w:rPr>
                <w:b/>
                <w:bCs/>
                <w:color w:val="C00000"/>
                <w:sz w:val="24"/>
                <w:szCs w:val="24"/>
              </w:rPr>
              <w:t>A4-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4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default" w:eastAsia="宋体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尹建华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 A1-101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 w:rightChars="0"/>
              <w:jc w:val="left"/>
              <w:rPr>
                <w:rFonts w:hint="default" w:eastAsia="宋体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 xml:space="preserve">杭飞 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 A2-204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二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周，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-14周</w:t>
            </w:r>
          </w:p>
          <w:p>
            <w:pPr>
              <w:spacing w:line="310" w:lineRule="atLeast"/>
              <w:ind w:right="51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无机材料科学与基础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周，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-14周</w:t>
            </w:r>
          </w:p>
          <w:p>
            <w:pPr>
              <w:spacing w:line="310" w:lineRule="atLeast"/>
              <w:ind w:right="52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高分子材料学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周，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-10周</w:t>
            </w:r>
            <w:r>
              <w:rPr>
                <w:b/>
                <w:bCs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高分子材料成型加工基础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第3周 9-10节</w:t>
            </w:r>
          </w:p>
          <w:p>
            <w:pPr>
              <w:spacing w:line="310" w:lineRule="atLeast"/>
              <w:ind w:right="52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形势与政策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31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杜昶/黄岳山/王琳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 A4-301</w:t>
            </w:r>
          </w:p>
        </w:tc>
        <w:tc>
          <w:tcPr>
            <w:tcW w:w="2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default"/>
                <w:b/>
                <w:bCs/>
                <w:color w:val="C00000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 xml:space="preserve">刘卅/吴刚/任力 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A4-303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default"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 xml:space="preserve">方立明 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A5-604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eastAsia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 w:rightChars="0"/>
              <w:jc w:val="left"/>
              <w:rPr>
                <w:rFonts w:hint="default"/>
                <w:b/>
                <w:bCs/>
                <w:color w:val="C00000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莫银福  A3-101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三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1-6周，9-14周</w:t>
            </w:r>
          </w:p>
          <w:p>
            <w:pPr>
              <w:spacing w:line="310" w:lineRule="atLeast"/>
              <w:ind w:right="52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物理化学Ⅰ</w:t>
            </w:r>
          </w:p>
        </w:tc>
        <w:tc>
          <w:tcPr>
            <w:tcW w:w="4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ind w:right="51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 xml:space="preserve">周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周（5-7节）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生物系统建模与仿真</w:t>
            </w:r>
          </w:p>
          <w:p>
            <w:pPr>
              <w:spacing w:line="0" w:lineRule="atLeast"/>
              <w:ind w:right="51" w:rightChars="0" w:firstLine="354" w:firstLineChars="14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br w:type="textWrapping"/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default"/>
                <w:b/>
                <w:bCs/>
                <w:color w:val="C00000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叶代勇 </w:t>
            </w:r>
            <w:r>
              <w:rPr>
                <w:b/>
                <w:bCs/>
                <w:color w:val="C00000"/>
                <w:sz w:val="24"/>
                <w:szCs w:val="24"/>
              </w:rPr>
              <w:t>A4-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10" w:lineRule="atLeast"/>
              <w:ind w:right="52" w:rightChars="0"/>
              <w:rPr>
                <w:rFonts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 xml:space="preserve">劳永华 </w:t>
            </w:r>
            <w:r>
              <w:rPr>
                <w:b/>
                <w:bCs/>
                <w:color w:val="C00000"/>
                <w:sz w:val="24"/>
                <w:szCs w:val="24"/>
              </w:rPr>
              <w:t>A4-405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10" w:lineRule="atLeast"/>
              <w:ind w:right="52" w:rightChars="0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四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周，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-14周</w:t>
            </w:r>
          </w:p>
          <w:p>
            <w:pPr>
              <w:spacing w:line="310" w:lineRule="atLeast"/>
              <w:ind w:right="52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高分子材料学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 w:rightChars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1-6，9-10周</w:t>
            </w:r>
          </w:p>
          <w:p>
            <w:pPr>
              <w:spacing w:line="0" w:lineRule="atLeast"/>
              <w:ind w:right="51" w:right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医学成像技术</w:t>
            </w:r>
          </w:p>
        </w:tc>
        <w:tc>
          <w:tcPr>
            <w:tcW w:w="48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 w:firstLine="241" w:firstLineChars="100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周，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-13周（5-7节）</w:t>
            </w:r>
          </w:p>
          <w:p>
            <w:pPr>
              <w:spacing w:line="0" w:lineRule="atLeast"/>
              <w:ind w:right="51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医学概论</w:t>
            </w:r>
          </w:p>
          <w:p>
            <w:pPr>
              <w:spacing w:line="0" w:lineRule="atLeast"/>
              <w:ind w:right="51" w:rightChars="0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right="51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1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9-10周</w:t>
            </w:r>
          </w:p>
          <w:p>
            <w:pPr>
              <w:ind w:right="51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（9-11节）</w:t>
            </w:r>
          </w:p>
          <w:p>
            <w:pPr>
              <w:ind w:right="51" w:right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生物力学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 xml:space="preserve">刘卅/吴刚/任力 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A4-303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default"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郭圣文/杨荣骞 A4-304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default" w:eastAsia="宋体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熊冬生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 A1-105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 xml:space="preserve">杭飞 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 A2-204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五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 w:rightChars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1-6，9-10周</w:t>
            </w:r>
          </w:p>
          <w:p>
            <w:pPr>
              <w:spacing w:line="0" w:lineRule="atLeast"/>
              <w:ind w:right="51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医学成像技术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周，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-14周</w:t>
            </w:r>
          </w:p>
          <w:p>
            <w:pPr>
              <w:spacing w:line="310" w:lineRule="atLeast"/>
              <w:ind w:right="51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无机材料科学与基础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周，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-10周</w:t>
            </w:r>
            <w:r>
              <w:rPr>
                <w:b/>
                <w:bCs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高分子材料成型加工基础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1-16周</w:t>
            </w:r>
            <w:r>
              <w:rPr>
                <w:b/>
                <w:bCs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体育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ind w:right="51" w:rightChars="0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default"/>
                <w:b/>
                <w:bCs/>
                <w:color w:val="C00000"/>
                <w:sz w:val="24"/>
                <w:szCs w:val="24"/>
                <w:highlight w:val="yellow"/>
                <w:lang w:val="en-US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郭圣文/杨荣骞 A4-304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eastAsia" w:eastAsia="宋体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杜昶/黄岳山/王琳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 A4-301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eastAsia"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 xml:space="preserve">方立明 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 A5-604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0" w:lineRule="atLeast"/>
        <w:ind w:left="-359" w:leftChars="-171" w:right="-472" w:firstLine="118" w:firstLineChars="49"/>
        <w:rPr>
          <w:rFonts w:hint="eastAsia" w:hAnsi="新宋体" w:eastAsia="新宋体"/>
          <w:b/>
          <w:bCs/>
          <w:szCs w:val="21"/>
        </w:rPr>
      </w:pPr>
      <w:r>
        <w:rPr>
          <w:rFonts w:ascii="新宋体" w:hAnsi="新宋体" w:eastAsia="新宋体"/>
          <w:b/>
          <w:bCs/>
          <w:color w:val="C00000"/>
          <w:sz w:val="24"/>
          <w:szCs w:val="24"/>
        </w:rPr>
        <w:t>上课周次：</w:t>
      </w:r>
      <w:r>
        <w:rPr>
          <w:rFonts w:eastAsia="新宋体"/>
          <w:b/>
          <w:bCs/>
          <w:color w:val="C00000"/>
          <w:sz w:val="24"/>
          <w:szCs w:val="24"/>
        </w:rPr>
        <w:t>1~18</w:t>
      </w:r>
      <w:r>
        <w:rPr>
          <w:rFonts w:ascii="新宋体" w:hAnsi="新宋体" w:eastAsia="新宋体"/>
          <w:b/>
          <w:bCs/>
          <w:color w:val="C00000"/>
          <w:sz w:val="24"/>
          <w:szCs w:val="24"/>
        </w:rPr>
        <w:t>周</w:t>
      </w:r>
      <w:r>
        <w:rPr>
          <w:rFonts w:hint="eastAsia" w:ascii="新宋体" w:hAnsi="新宋体" w:eastAsia="新宋体"/>
          <w:b/>
          <w:bCs/>
          <w:color w:val="C00000"/>
          <w:sz w:val="24"/>
          <w:szCs w:val="24"/>
          <w:lang w:eastAsia="zh-CN"/>
        </w:rPr>
        <w:t>，</w:t>
      </w:r>
      <w:r>
        <w:rPr>
          <w:rFonts w:ascii="新宋体" w:hAnsi="新宋体" w:eastAsia="新宋体"/>
          <w:b/>
          <w:bCs/>
          <w:color w:val="C00000"/>
          <w:sz w:val="24"/>
          <w:szCs w:val="24"/>
        </w:rPr>
        <w:t>考试周：</w:t>
      </w:r>
      <w:r>
        <w:rPr>
          <w:rFonts w:eastAsia="新宋体"/>
          <w:b/>
          <w:bCs/>
          <w:color w:val="C00000"/>
          <w:sz w:val="24"/>
          <w:szCs w:val="24"/>
        </w:rPr>
        <w:t>1</w:t>
      </w:r>
      <w:r>
        <w:rPr>
          <w:rFonts w:hint="eastAsia" w:eastAsia="新宋体"/>
          <w:b/>
          <w:bCs/>
          <w:color w:val="C00000"/>
          <w:sz w:val="24"/>
          <w:szCs w:val="24"/>
        </w:rPr>
        <w:t>9</w:t>
      </w:r>
      <w:r>
        <w:rPr>
          <w:rFonts w:eastAsia="新宋体"/>
          <w:b/>
          <w:bCs/>
          <w:color w:val="C00000"/>
          <w:sz w:val="24"/>
          <w:szCs w:val="24"/>
        </w:rPr>
        <w:t>~</w:t>
      </w:r>
      <w:r>
        <w:rPr>
          <w:rFonts w:hint="eastAsia" w:eastAsia="新宋体"/>
          <w:b/>
          <w:bCs/>
          <w:color w:val="C00000"/>
          <w:sz w:val="24"/>
          <w:szCs w:val="24"/>
        </w:rPr>
        <w:t>20</w:t>
      </w:r>
      <w:r>
        <w:rPr>
          <w:rFonts w:ascii="新宋体" w:hAnsi="新宋体" w:eastAsia="新宋体"/>
          <w:b/>
          <w:bCs/>
          <w:color w:val="C00000"/>
          <w:sz w:val="24"/>
          <w:szCs w:val="24"/>
        </w:rPr>
        <w:t>周</w:t>
      </w:r>
      <w:r>
        <w:rPr>
          <w:rFonts w:hint="eastAsia" w:ascii="新宋体" w:hAnsi="新宋体" w:eastAsia="新宋体"/>
          <w:b/>
          <w:bCs/>
          <w:color w:val="C00000"/>
          <w:sz w:val="24"/>
          <w:szCs w:val="24"/>
        </w:rPr>
        <w:t xml:space="preserve">； </w:t>
      </w:r>
      <w:r>
        <w:rPr>
          <w:rFonts w:hint="eastAsia" w:hAnsi="新宋体" w:eastAsia="新宋体"/>
          <w:b/>
          <w:bCs/>
          <w:color w:val="C00000"/>
          <w:sz w:val="24"/>
          <w:szCs w:val="24"/>
        </w:rPr>
        <w:t>工程训练I：</w:t>
      </w:r>
      <w:r>
        <w:rPr>
          <w:rFonts w:hint="eastAsia" w:hAnsi="新宋体" w:eastAsia="新宋体"/>
          <w:b/>
          <w:bCs/>
          <w:color w:val="C00000"/>
          <w:sz w:val="24"/>
          <w:szCs w:val="24"/>
          <w:lang w:val="en-US" w:eastAsia="zh-CN"/>
        </w:rPr>
        <w:t>第7-8</w:t>
      </w:r>
      <w:r>
        <w:rPr>
          <w:rFonts w:hint="eastAsia" w:hAnsi="新宋体" w:eastAsia="新宋体"/>
          <w:b/>
          <w:bCs/>
          <w:color w:val="C00000"/>
          <w:sz w:val="24"/>
          <w:szCs w:val="24"/>
        </w:rPr>
        <w:t>周；</w:t>
      </w:r>
      <w:r>
        <w:rPr>
          <w:rFonts w:hint="eastAsia" w:ascii="新宋体" w:hAnsi="新宋体" w:eastAsia="新宋体"/>
          <w:b/>
          <w:bCs/>
          <w:color w:val="C00000"/>
          <w:sz w:val="24"/>
          <w:szCs w:val="24"/>
        </w:rPr>
        <w:t>认识实习第18周</w:t>
      </w:r>
      <w:r>
        <w:rPr>
          <w:rFonts w:hint="eastAsia" w:hAnsi="新宋体" w:eastAsia="新宋体"/>
          <w:b/>
          <w:bCs/>
          <w:color w:val="C00000"/>
          <w:sz w:val="24"/>
          <w:szCs w:val="24"/>
        </w:rPr>
        <w:t xml:space="preserve"> </w:t>
      </w:r>
      <w:r>
        <w:rPr>
          <w:rFonts w:hint="eastAsia"/>
          <w:b/>
          <w:bCs/>
          <w:color w:val="C00000"/>
          <w:sz w:val="24"/>
          <w:szCs w:val="24"/>
        </w:rPr>
        <w:t>高蒙</w:t>
      </w:r>
      <w:r>
        <w:rPr>
          <w:rFonts w:hint="eastAsia"/>
          <w:b/>
          <w:bCs/>
          <w:color w:val="C00000"/>
          <w:sz w:val="24"/>
          <w:szCs w:val="24"/>
          <w:lang w:val="en-US" w:eastAsia="zh-CN"/>
        </w:rPr>
        <w:t xml:space="preserve"> </w:t>
      </w:r>
      <w:r>
        <w:rPr>
          <w:rFonts w:hint="eastAsia" w:hAnsi="新宋体" w:eastAsia="新宋体"/>
          <w:b/>
          <w:bCs/>
          <w:color w:val="C00000"/>
          <w:sz w:val="24"/>
          <w:szCs w:val="24"/>
        </w:rPr>
        <w:t>。</w:t>
      </w:r>
      <w:r>
        <w:rPr>
          <w:rFonts w:hint="eastAsia" w:hAnsi="新宋体" w:eastAsia="新宋体"/>
          <w:b/>
          <w:bCs/>
          <w:szCs w:val="21"/>
        </w:rPr>
        <w:t xml:space="preserve">   </w:t>
      </w:r>
    </w:p>
    <w:p>
      <w:pPr>
        <w:spacing w:line="0" w:lineRule="atLeast"/>
        <w:ind w:left="-359" w:leftChars="-171" w:right="-472" w:firstLine="102" w:firstLineChars="49"/>
        <w:rPr>
          <w:rFonts w:hint="eastAsia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上课时间：第一节8:50-9:35；第二节9:40-10:25；第三节10:40-11:25；第四节：11:30-12:15；第五节14：00-14:45；第六节14:50-15:35；第七节：15:45-16:30；第八节16:35-17:00；第九节19：00开始</w:t>
      </w:r>
    </w:p>
    <w:p>
      <w:pPr>
        <w:spacing w:line="0" w:lineRule="atLeast"/>
        <w:jc w:val="center"/>
        <w:outlineLvl w:val="0"/>
        <w:rPr>
          <w:b/>
          <w:bCs/>
          <w:sz w:val="36"/>
          <w:szCs w:val="36"/>
        </w:rPr>
      </w:pPr>
    </w:p>
    <w:p>
      <w:pPr>
        <w:spacing w:line="0" w:lineRule="atLeas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华南理工大学20</w:t>
      </w:r>
      <w:r>
        <w:rPr>
          <w:rFonts w:hint="eastAsia"/>
          <w:b/>
          <w:bCs/>
          <w:sz w:val="36"/>
          <w:szCs w:val="36"/>
        </w:rPr>
        <w:t>19</w:t>
      </w:r>
      <w:r>
        <w:rPr>
          <w:b/>
          <w:bCs/>
          <w:sz w:val="36"/>
          <w:szCs w:val="36"/>
        </w:rPr>
        <w:t>～20</w:t>
      </w:r>
      <w:r>
        <w:rPr>
          <w:rFonts w:hint="eastAsia"/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学年第Ⅰ学期授课时间表</w:t>
      </w:r>
    </w:p>
    <w:p>
      <w:pPr>
        <w:spacing w:line="0" w:lineRule="atLeast"/>
        <w:ind w:right="52"/>
        <w:rPr>
          <w:sz w:val="10"/>
          <w:szCs w:val="18"/>
        </w:rPr>
      </w:pPr>
    </w:p>
    <w:p>
      <w:pPr>
        <w:spacing w:line="310" w:lineRule="atLeast"/>
        <w:ind w:leftChars="-85" w:right="52" w:hanging="178" w:hangingChars="85"/>
        <w:rPr>
          <w:szCs w:val="21"/>
        </w:rPr>
      </w:pPr>
      <w:r>
        <w:t>专业：</w:t>
      </w:r>
      <w:r>
        <w:rPr>
          <w:rFonts w:hint="eastAsia" w:eastAsia="华文新魏"/>
        </w:rPr>
        <w:t>生物医学工程（电子）</w:t>
      </w:r>
      <w:r>
        <w:rPr>
          <w:rFonts w:hint="eastAsia"/>
          <w:sz w:val="28"/>
          <w:szCs w:val="28"/>
        </w:rPr>
        <w:t xml:space="preserve">       </w:t>
      </w:r>
      <w:r>
        <w:t>年级：20</w:t>
      </w:r>
      <w:r>
        <w:rPr>
          <w:rFonts w:hint="eastAsia"/>
        </w:rPr>
        <w:t xml:space="preserve">18        </w:t>
      </w:r>
      <w:r>
        <w:t>人数：</w:t>
      </w:r>
      <w:r>
        <w:rPr>
          <w:rFonts w:hint="eastAsia"/>
        </w:rPr>
        <w:t xml:space="preserve"> 23人             </w:t>
      </w:r>
      <w:r>
        <w:rPr>
          <w:rFonts w:hint="eastAsia"/>
          <w:b/>
        </w:rPr>
        <w:t>班主任：劳永华</w:t>
      </w:r>
      <w:r>
        <w:rPr>
          <w:rFonts w:hint="eastAsia"/>
        </w:rPr>
        <w:t xml:space="preserve">         </w:t>
      </w:r>
      <w:r>
        <w:rPr>
          <w:szCs w:val="21"/>
        </w:rPr>
        <w:t>（本课表从</w:t>
      </w:r>
      <w:r>
        <w:rPr>
          <w:b/>
          <w:bCs/>
          <w:i/>
          <w:iCs/>
          <w:szCs w:val="21"/>
        </w:rPr>
        <w:t xml:space="preserve"> </w:t>
      </w:r>
      <w:r>
        <w:rPr>
          <w:rFonts w:eastAsia="华文细黑"/>
          <w:b/>
          <w:bCs/>
          <w:szCs w:val="21"/>
        </w:rPr>
        <w:t>20</w:t>
      </w:r>
      <w:r>
        <w:rPr>
          <w:rFonts w:hint="eastAsia" w:eastAsia="华文细黑"/>
          <w:b/>
          <w:bCs/>
          <w:szCs w:val="21"/>
          <w:lang w:val="en-US" w:eastAsia="zh-CN"/>
        </w:rPr>
        <w:t>20</w:t>
      </w:r>
      <w:r>
        <w:rPr>
          <w:rFonts w:eastAsia="华文细黑"/>
          <w:b/>
          <w:bCs/>
          <w:szCs w:val="21"/>
        </w:rPr>
        <w:t>年</w:t>
      </w:r>
      <w:r>
        <w:rPr>
          <w:rFonts w:hint="eastAsia" w:eastAsia="华文细黑"/>
          <w:b/>
          <w:bCs/>
          <w:szCs w:val="21"/>
          <w:lang w:val="en-US" w:eastAsia="zh-CN"/>
        </w:rPr>
        <w:t>2</w:t>
      </w:r>
      <w:r>
        <w:rPr>
          <w:rFonts w:eastAsia="华文细黑"/>
          <w:b/>
          <w:bCs/>
          <w:szCs w:val="21"/>
        </w:rPr>
        <w:t>月</w:t>
      </w:r>
      <w:r>
        <w:rPr>
          <w:rFonts w:hint="eastAsia" w:eastAsia="华文细黑"/>
          <w:b/>
          <w:bCs/>
          <w:szCs w:val="21"/>
        </w:rPr>
        <w:t>2</w:t>
      </w:r>
      <w:r>
        <w:rPr>
          <w:rFonts w:hint="eastAsia" w:eastAsia="华文细黑"/>
          <w:b/>
          <w:bCs/>
          <w:szCs w:val="21"/>
          <w:lang w:val="en-US" w:eastAsia="zh-CN"/>
        </w:rPr>
        <w:t>4</w:t>
      </w:r>
      <w:r>
        <w:rPr>
          <w:rFonts w:eastAsia="华文细黑"/>
          <w:b/>
          <w:bCs/>
          <w:szCs w:val="21"/>
        </w:rPr>
        <w:t>日</w:t>
      </w:r>
      <w:r>
        <w:rPr>
          <w:b/>
          <w:bCs/>
          <w:i/>
          <w:iCs/>
          <w:szCs w:val="21"/>
        </w:rPr>
        <w:t xml:space="preserve"> </w:t>
      </w:r>
      <w:r>
        <w:rPr>
          <w:szCs w:val="21"/>
        </w:rPr>
        <w:t>起执行）</w:t>
      </w:r>
    </w:p>
    <w:tbl>
      <w:tblPr>
        <w:tblStyle w:val="5"/>
        <w:tblW w:w="14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771"/>
        <w:gridCol w:w="2715"/>
        <w:gridCol w:w="2328"/>
        <w:gridCol w:w="2949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节次</w:t>
            </w:r>
          </w:p>
          <w:p>
            <w:pPr>
              <w:spacing w:line="310" w:lineRule="atLeast"/>
              <w:ind w:right="52"/>
              <w:jc w:val="center"/>
              <w:rPr>
                <w:szCs w:val="21"/>
              </w:rPr>
            </w:pPr>
            <w:r>
              <w:rPr>
                <w:sz w:val="18"/>
                <w:szCs w:val="21"/>
              </w:rPr>
              <w:t>星期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第1~2节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第3~4节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第5~6节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第7~8节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晚 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一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 w:righ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 w:righ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/>
              <w:jc w:val="center"/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1-6，9-16周 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单周（5-7节）双周（5-8节）</w:t>
            </w:r>
          </w:p>
          <w:p>
            <w:pPr>
              <w:spacing w:line="0" w:lineRule="atLeast"/>
              <w:ind w:right="51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合医学影像班</w:t>
            </w:r>
          </w:p>
          <w:p>
            <w:pPr>
              <w:spacing w:line="310" w:lineRule="atLeast"/>
              <w:ind w:right="52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毛泽东思想与中国特色社会主义理论体系概论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周，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-1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</w:t>
            </w:r>
          </w:p>
          <w:p>
            <w:pPr>
              <w:spacing w:line="310" w:lineRule="atLeast"/>
              <w:ind w:right="52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（9-11节）</w:t>
            </w:r>
            <w:r>
              <w:rPr>
                <w:b/>
                <w:bCs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生物力学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eastAsia"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eastAsia"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default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尹建华 A1-101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 w:rightChars="0"/>
              <w:jc w:val="left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 xml:space="preserve">杭飞 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 A2-204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二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3-6，9-14周</w:t>
            </w:r>
          </w:p>
          <w:p>
            <w:pPr>
              <w:spacing w:line="0" w:lineRule="atLeast"/>
              <w:ind w:right="51" w:rightChars="0"/>
              <w:jc w:val="center"/>
              <w:rPr>
                <w:rFonts w:hint="default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合计算机学院</w:t>
            </w:r>
          </w:p>
          <w:p>
            <w:pPr>
              <w:spacing w:line="0" w:lineRule="atLeast"/>
              <w:ind w:right="51" w:rightChars="0"/>
              <w:jc w:val="center"/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计算方法</w:t>
            </w:r>
          </w:p>
          <w:p>
            <w:pPr>
              <w:spacing w:line="0" w:lineRule="atLeast"/>
              <w:ind w:right="51" w:rightChars="0"/>
              <w:jc w:val="center"/>
              <w:rPr>
                <w:rFonts w:hint="default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1-6周 9-17周</w:t>
            </w:r>
          </w:p>
          <w:p>
            <w:pPr>
              <w:spacing w:line="0" w:lineRule="atLeast"/>
              <w:ind w:right="51"/>
              <w:jc w:val="center"/>
              <w:rPr>
                <w:rFonts w:hint="default" w:eastAsia="宋体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补课1次</w:t>
            </w:r>
          </w:p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信号与系统</w:t>
            </w:r>
          </w:p>
        </w:tc>
        <w:tc>
          <w:tcPr>
            <w:tcW w:w="5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ind w:right="51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1-6周，9-17周（5-8节）</w:t>
            </w:r>
          </w:p>
          <w:p>
            <w:pPr>
              <w:spacing w:line="0" w:lineRule="atLeast"/>
              <w:ind w:right="51"/>
              <w:jc w:val="center"/>
              <w:rPr>
                <w:rFonts w:hint="default" w:eastAsia="宋体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补课1次</w:t>
            </w:r>
          </w:p>
          <w:p>
            <w:pPr>
              <w:spacing w:line="0" w:lineRule="atLeast"/>
              <w:ind w:right="51"/>
              <w:jc w:val="center"/>
              <w:rPr>
                <w:rFonts w:hint="default" w:eastAsia="宋体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数字电子技术II</w:t>
            </w:r>
          </w:p>
          <w:p>
            <w:pPr>
              <w:spacing w:line="310" w:lineRule="atLeast"/>
              <w:ind w:right="52" w:rightChars="0" w:firstLine="241" w:firstLineChars="100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第3周 9-10节</w:t>
            </w:r>
          </w:p>
          <w:p>
            <w:pPr>
              <w:spacing w:line="310" w:lineRule="atLeast"/>
              <w:ind w:right="52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形势与政策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27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default"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color w:val="C00000"/>
                <w:sz w:val="24"/>
                <w:szCs w:val="24"/>
              </w:rPr>
              <w:t>何军辉</w:t>
            </w:r>
            <w:r>
              <w:rPr>
                <w:rFonts w:hint="eastAsia" w:ascii="宋体" w:hAnsi="宋体" w:cs="宋体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 A2-206</w:t>
            </w:r>
          </w:p>
        </w:tc>
        <w:tc>
          <w:tcPr>
            <w:tcW w:w="27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default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谢宗伯  A3-206 </w:t>
            </w:r>
          </w:p>
        </w:tc>
        <w:tc>
          <w:tcPr>
            <w:tcW w:w="5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10" w:lineRule="atLeast"/>
              <w:ind w:right="52" w:rightChars="0"/>
              <w:jc w:val="left"/>
              <w:rPr>
                <w:rFonts w:hint="default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刘汉华 A5-403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1" w:rightChars="0"/>
              <w:jc w:val="left"/>
              <w:rPr>
                <w:rFonts w:hint="default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 w:val="0"/>
                <w:color w:val="C00000"/>
                <w:sz w:val="24"/>
                <w:szCs w:val="24"/>
                <w:lang w:val="en-US" w:eastAsia="zh-CN"/>
              </w:rPr>
              <w:t>莫银福  A3-101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三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 w:righ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1-6周 9-17周</w:t>
            </w:r>
          </w:p>
          <w:p>
            <w:pPr>
              <w:spacing w:line="0" w:lineRule="atLeast"/>
              <w:ind w:right="51"/>
              <w:jc w:val="center"/>
              <w:rPr>
                <w:rFonts w:hint="default" w:eastAsia="宋体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补课1次</w:t>
            </w:r>
          </w:p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信号与系统</w:t>
            </w:r>
          </w:p>
        </w:tc>
        <w:tc>
          <w:tcPr>
            <w:tcW w:w="5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ind w:right="51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ind w:right="51" w:right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周（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5-7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节）</w:t>
            </w:r>
            <w:r>
              <w:rPr>
                <w:b/>
                <w:bCs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生物系统建模与仿真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ind w:right="51" w:right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default"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default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谢宗伯  A3-206 </w:t>
            </w:r>
          </w:p>
        </w:tc>
        <w:tc>
          <w:tcPr>
            <w:tcW w:w="5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right="51" w:rightChars="0"/>
              <w:jc w:val="left"/>
              <w:rPr>
                <w:rFonts w:hint="eastAsia"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 xml:space="preserve">劳永华 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bCs/>
                <w:color w:val="C00000"/>
                <w:sz w:val="24"/>
                <w:szCs w:val="24"/>
              </w:rPr>
              <w:t>A4-405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right="51" w:rightChars="0"/>
              <w:jc w:val="left"/>
              <w:rPr>
                <w:rFonts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四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3-6，9-14周</w:t>
            </w:r>
          </w:p>
          <w:p>
            <w:pPr>
              <w:spacing w:line="0" w:lineRule="atLeast"/>
              <w:ind w:right="51" w:rightChars="0"/>
              <w:jc w:val="center"/>
              <w:rPr>
                <w:rFonts w:hint="default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合计算机学院</w:t>
            </w:r>
          </w:p>
          <w:p>
            <w:pPr>
              <w:spacing w:line="0" w:lineRule="atLeast"/>
              <w:ind w:right="51" w:rightChars="0"/>
              <w:jc w:val="center"/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计算方法</w:t>
            </w:r>
          </w:p>
          <w:p>
            <w:pPr>
              <w:spacing w:line="0" w:lineRule="atLeast"/>
              <w:ind w:right="51" w:rightChars="0"/>
              <w:jc w:val="center"/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0" w:lineRule="atLeast"/>
              <w:ind w:right="51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 w:rightChars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1-6，9-10周</w:t>
            </w:r>
          </w:p>
          <w:p>
            <w:pPr>
              <w:spacing w:line="0" w:lineRule="atLeast"/>
              <w:ind w:right="51" w:righ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医学成像技术</w:t>
            </w:r>
          </w:p>
        </w:tc>
        <w:tc>
          <w:tcPr>
            <w:tcW w:w="5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/>
              <w:jc w:val="left"/>
              <w:rPr>
                <w:rFonts w:hint="eastAsia" w:eastAsia="宋体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周，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-13周（5-7节）医学概论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熊冬生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 A1-105</w:t>
            </w:r>
          </w:p>
          <w:p>
            <w:pPr>
              <w:ind w:right="51" w:rightChars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4-17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5-8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节）数字电子技术实验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肖君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1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9-10周</w:t>
            </w:r>
          </w:p>
          <w:p>
            <w:pPr>
              <w:ind w:right="51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（9-11节）</w:t>
            </w:r>
          </w:p>
          <w:p>
            <w:pPr>
              <w:ind w:right="51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生物力学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default" w:eastAsia="宋体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C00000"/>
                <w:sz w:val="24"/>
                <w:szCs w:val="24"/>
                <w:highlight w:val="none"/>
              </w:rPr>
              <w:t>何军辉</w:t>
            </w:r>
            <w:r>
              <w:rPr>
                <w:rFonts w:hint="eastAsia" w:ascii="宋体" w:hAnsi="宋体" w:cs="宋体"/>
                <w:b/>
                <w:bCs/>
                <w:color w:val="C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 A2-206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default"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郭圣文/杨荣骞 A4-304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jc w:val="left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 xml:space="preserve">杭飞 </w:t>
            </w: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 xml:space="preserve"> A2-204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</w:pPr>
            <w:r>
              <w:t>五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51" w:rightChars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1-6，9-10周</w:t>
            </w:r>
          </w:p>
          <w:p>
            <w:pPr>
              <w:spacing w:line="0" w:lineRule="atLeast"/>
              <w:ind w:right="51" w:righ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医学成像技术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1-6周，9-14周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微机原理及应用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1-6周，9-14周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微机原理及应用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10" w:lineRule="atLeast"/>
              <w:ind w:right="52" w:rightChars="0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10" w:lineRule="atLeast"/>
              <w:ind w:right="52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6，9-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16周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体育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ind w:right="51" w:rightChars="0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教师、课室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rPr>
                <w:rFonts w:hint="eastAsia"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郭圣文/杨荣骞A4-304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姜涛 A4-605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tLeast"/>
              <w:ind w:right="52" w:rightChars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  <w:lang w:val="en-US" w:eastAsia="zh-CN"/>
              </w:rPr>
              <w:t>姜涛   A4-605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51" w:rightChars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ind w:right="51" w:rightChars="0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0" w:lineRule="atLeast"/>
        <w:ind w:right="-472"/>
        <w:rPr>
          <w:rFonts w:hint="eastAsia" w:hAnsi="新宋体" w:eastAsia="新宋体"/>
          <w:szCs w:val="21"/>
        </w:rPr>
      </w:pPr>
      <w:r>
        <w:rPr>
          <w:rFonts w:ascii="新宋体" w:hAnsi="新宋体" w:eastAsia="新宋体"/>
          <w:b/>
          <w:bCs/>
          <w:color w:val="C00000"/>
          <w:sz w:val="24"/>
          <w:szCs w:val="24"/>
        </w:rPr>
        <w:t>上课周次：</w:t>
      </w:r>
      <w:r>
        <w:rPr>
          <w:rFonts w:eastAsia="新宋体"/>
          <w:b/>
          <w:bCs/>
          <w:color w:val="C00000"/>
          <w:sz w:val="24"/>
          <w:szCs w:val="24"/>
        </w:rPr>
        <w:t>1~18</w:t>
      </w:r>
      <w:r>
        <w:rPr>
          <w:rFonts w:ascii="新宋体" w:hAnsi="新宋体" w:eastAsia="新宋体"/>
          <w:b/>
          <w:bCs/>
          <w:color w:val="C00000"/>
          <w:sz w:val="24"/>
          <w:szCs w:val="24"/>
        </w:rPr>
        <w:t>周考试周：</w:t>
      </w:r>
      <w:r>
        <w:rPr>
          <w:rFonts w:eastAsia="新宋体"/>
          <w:b/>
          <w:bCs/>
          <w:color w:val="C00000"/>
          <w:sz w:val="24"/>
          <w:szCs w:val="24"/>
        </w:rPr>
        <w:t>1</w:t>
      </w:r>
      <w:r>
        <w:rPr>
          <w:rFonts w:hint="eastAsia" w:eastAsia="新宋体"/>
          <w:b/>
          <w:bCs/>
          <w:color w:val="C00000"/>
          <w:sz w:val="24"/>
          <w:szCs w:val="24"/>
        </w:rPr>
        <w:t>9</w:t>
      </w:r>
      <w:r>
        <w:rPr>
          <w:rFonts w:eastAsia="新宋体"/>
          <w:b/>
          <w:bCs/>
          <w:color w:val="C00000"/>
          <w:sz w:val="24"/>
          <w:szCs w:val="24"/>
        </w:rPr>
        <w:t>~</w:t>
      </w:r>
      <w:r>
        <w:rPr>
          <w:rFonts w:hint="eastAsia" w:eastAsia="新宋体"/>
          <w:b/>
          <w:bCs/>
          <w:color w:val="C00000"/>
          <w:sz w:val="24"/>
          <w:szCs w:val="24"/>
        </w:rPr>
        <w:t>20</w:t>
      </w:r>
      <w:r>
        <w:rPr>
          <w:rFonts w:ascii="新宋体" w:hAnsi="新宋体" w:eastAsia="新宋体"/>
          <w:b/>
          <w:bCs/>
          <w:color w:val="C00000"/>
          <w:sz w:val="24"/>
          <w:szCs w:val="24"/>
        </w:rPr>
        <w:t>周</w:t>
      </w:r>
      <w:r>
        <w:rPr>
          <w:rFonts w:hint="eastAsia" w:hAnsi="新宋体" w:eastAsia="新宋体"/>
          <w:b/>
          <w:bCs/>
          <w:color w:val="C00000"/>
          <w:sz w:val="24"/>
          <w:szCs w:val="24"/>
        </w:rPr>
        <w:t>。</w:t>
      </w:r>
      <w:r>
        <w:rPr>
          <w:rFonts w:hint="eastAsia" w:ascii="新宋体" w:hAnsi="新宋体" w:eastAsia="新宋体"/>
          <w:b/>
          <w:bCs/>
          <w:color w:val="C00000"/>
          <w:sz w:val="24"/>
          <w:szCs w:val="24"/>
        </w:rPr>
        <w:t xml:space="preserve"> </w:t>
      </w:r>
      <w:r>
        <w:rPr>
          <w:rFonts w:hint="eastAsia" w:hAnsi="新宋体" w:eastAsia="新宋体"/>
          <w:b/>
          <w:bCs/>
          <w:color w:val="C00000"/>
          <w:sz w:val="24"/>
          <w:szCs w:val="24"/>
        </w:rPr>
        <w:t>工程训练I：</w:t>
      </w:r>
      <w:r>
        <w:rPr>
          <w:rFonts w:hint="eastAsia" w:hAnsi="新宋体" w:eastAsia="新宋体"/>
          <w:b/>
          <w:bCs/>
          <w:color w:val="C00000"/>
          <w:sz w:val="24"/>
          <w:szCs w:val="24"/>
          <w:lang w:val="en-US" w:eastAsia="zh-CN"/>
        </w:rPr>
        <w:t>第7-8</w:t>
      </w:r>
      <w:r>
        <w:rPr>
          <w:rFonts w:hint="eastAsia" w:hAnsi="新宋体" w:eastAsia="新宋体"/>
          <w:b/>
          <w:bCs/>
          <w:color w:val="C00000"/>
          <w:sz w:val="24"/>
          <w:szCs w:val="24"/>
        </w:rPr>
        <w:t>周；</w:t>
      </w:r>
      <w:r>
        <w:rPr>
          <w:rFonts w:hint="eastAsia" w:hAnsi="新宋体" w:eastAsia="新宋体"/>
          <w:b/>
          <w:bCs/>
          <w:color w:val="C00000"/>
          <w:sz w:val="24"/>
          <w:szCs w:val="24"/>
          <w:lang w:val="en-US" w:eastAsia="zh-CN"/>
        </w:rPr>
        <w:t xml:space="preserve">微机原理及应用课程设计 18周 杨荣骞； </w:t>
      </w:r>
      <w:r>
        <w:rPr>
          <w:rFonts w:hint="eastAsia" w:ascii="新宋体" w:hAnsi="新宋体" w:eastAsia="新宋体"/>
          <w:b/>
          <w:bCs/>
          <w:color w:val="C00000"/>
          <w:sz w:val="24"/>
          <w:szCs w:val="24"/>
        </w:rPr>
        <w:t>认识实习第1</w:t>
      </w:r>
      <w:r>
        <w:rPr>
          <w:rFonts w:hint="eastAsia" w:ascii="新宋体" w:hAnsi="新宋体" w:eastAsia="新宋体"/>
          <w:b/>
          <w:bCs/>
          <w:color w:val="C00000"/>
          <w:sz w:val="24"/>
          <w:szCs w:val="24"/>
          <w:lang w:val="en-US" w:eastAsia="zh-CN"/>
        </w:rPr>
        <w:t>9</w:t>
      </w:r>
      <w:r>
        <w:rPr>
          <w:rFonts w:hint="eastAsia" w:ascii="新宋体" w:hAnsi="新宋体" w:eastAsia="新宋体"/>
          <w:b/>
          <w:bCs/>
          <w:color w:val="C00000"/>
          <w:sz w:val="24"/>
          <w:szCs w:val="24"/>
        </w:rPr>
        <w:t>周</w:t>
      </w:r>
      <w:r>
        <w:rPr>
          <w:rFonts w:hint="eastAsia" w:hAnsi="新宋体" w:eastAsia="新宋体"/>
          <w:b/>
          <w:bCs/>
          <w:color w:val="C00000"/>
          <w:sz w:val="24"/>
          <w:szCs w:val="24"/>
        </w:rPr>
        <w:t xml:space="preserve"> </w:t>
      </w:r>
      <w:r>
        <w:rPr>
          <w:rFonts w:hint="eastAsia"/>
          <w:b/>
          <w:bCs/>
          <w:color w:val="C00000"/>
          <w:sz w:val="24"/>
          <w:szCs w:val="24"/>
        </w:rPr>
        <w:t>劳永华</w:t>
      </w:r>
      <w:r>
        <w:rPr>
          <w:rFonts w:hint="eastAsia" w:ascii="新宋体" w:hAnsi="新宋体" w:eastAsia="新宋体"/>
          <w:b/>
          <w:bCs/>
          <w:color w:val="C00000"/>
          <w:sz w:val="24"/>
          <w:szCs w:val="24"/>
        </w:rPr>
        <w:t>；</w:t>
      </w:r>
      <w:r>
        <w:rPr>
          <w:rFonts w:hint="eastAsia" w:hAnsi="新宋体" w:eastAsia="新宋体"/>
          <w:b/>
          <w:color w:val="C00000"/>
          <w:sz w:val="24"/>
          <w:szCs w:val="24"/>
        </w:rPr>
        <w:t xml:space="preserve"> </w:t>
      </w:r>
      <w:r>
        <w:rPr>
          <w:rFonts w:hint="eastAsia" w:hAnsi="新宋体" w:eastAsia="新宋体"/>
          <w:b/>
          <w:szCs w:val="21"/>
        </w:rPr>
        <w:t xml:space="preserve"> </w:t>
      </w:r>
      <w:r>
        <w:rPr>
          <w:rFonts w:hint="eastAsia" w:hAnsi="新宋体" w:eastAsia="新宋体"/>
          <w:szCs w:val="21"/>
        </w:rPr>
        <w:t xml:space="preserve">   </w:t>
      </w:r>
    </w:p>
    <w:p>
      <w:pPr>
        <w:spacing w:line="0" w:lineRule="atLeast"/>
        <w:ind w:right="-472"/>
        <w:rPr>
          <w:rFonts w:hint="eastAsia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上课时间：第一节8:50-9:35；第二节9:40-10:25；第三节10:40-11:25；第四节：11:30-12:15；第五节14：00-14:45；第六节14:50-15:35；第七节：15:45-16:30；第八节16:35-17:00；第九节19：00开始</w:t>
      </w:r>
    </w:p>
    <w:sectPr>
      <w:pgSz w:w="16840" w:h="11907" w:orient="landscape"/>
      <w:pgMar w:top="779" w:right="1247" w:bottom="779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3A"/>
    <w:rsid w:val="000004D7"/>
    <w:rsid w:val="000006AA"/>
    <w:rsid w:val="00001297"/>
    <w:rsid w:val="00002B7A"/>
    <w:rsid w:val="0000354B"/>
    <w:rsid w:val="000036FE"/>
    <w:rsid w:val="0000385F"/>
    <w:rsid w:val="00003938"/>
    <w:rsid w:val="000039AA"/>
    <w:rsid w:val="00003D1A"/>
    <w:rsid w:val="00004331"/>
    <w:rsid w:val="00005A87"/>
    <w:rsid w:val="00005FFD"/>
    <w:rsid w:val="0000632B"/>
    <w:rsid w:val="00006570"/>
    <w:rsid w:val="00006831"/>
    <w:rsid w:val="00007733"/>
    <w:rsid w:val="00007BC7"/>
    <w:rsid w:val="000102B3"/>
    <w:rsid w:val="00011871"/>
    <w:rsid w:val="000128CD"/>
    <w:rsid w:val="0001389B"/>
    <w:rsid w:val="000150F4"/>
    <w:rsid w:val="00015C74"/>
    <w:rsid w:val="00016080"/>
    <w:rsid w:val="0001608C"/>
    <w:rsid w:val="00016774"/>
    <w:rsid w:val="00016ACA"/>
    <w:rsid w:val="00017A3F"/>
    <w:rsid w:val="00017EC3"/>
    <w:rsid w:val="00020CC2"/>
    <w:rsid w:val="00021354"/>
    <w:rsid w:val="00022BEE"/>
    <w:rsid w:val="00023122"/>
    <w:rsid w:val="000235C3"/>
    <w:rsid w:val="000238C1"/>
    <w:rsid w:val="00024B2D"/>
    <w:rsid w:val="00024B9F"/>
    <w:rsid w:val="000255D2"/>
    <w:rsid w:val="00025A80"/>
    <w:rsid w:val="00026477"/>
    <w:rsid w:val="00026C5B"/>
    <w:rsid w:val="00026E71"/>
    <w:rsid w:val="00027E22"/>
    <w:rsid w:val="00030E77"/>
    <w:rsid w:val="00032699"/>
    <w:rsid w:val="00032792"/>
    <w:rsid w:val="00033034"/>
    <w:rsid w:val="00033A72"/>
    <w:rsid w:val="00033DD4"/>
    <w:rsid w:val="00033DD6"/>
    <w:rsid w:val="0003450F"/>
    <w:rsid w:val="00035E77"/>
    <w:rsid w:val="00036296"/>
    <w:rsid w:val="0003695F"/>
    <w:rsid w:val="000376BD"/>
    <w:rsid w:val="000379DC"/>
    <w:rsid w:val="00037F70"/>
    <w:rsid w:val="000403CD"/>
    <w:rsid w:val="00040F52"/>
    <w:rsid w:val="00041A37"/>
    <w:rsid w:val="00041CAA"/>
    <w:rsid w:val="000420A8"/>
    <w:rsid w:val="00042FA2"/>
    <w:rsid w:val="000431A4"/>
    <w:rsid w:val="00043B73"/>
    <w:rsid w:val="000446D0"/>
    <w:rsid w:val="00044727"/>
    <w:rsid w:val="00044907"/>
    <w:rsid w:val="00044F76"/>
    <w:rsid w:val="00045AEF"/>
    <w:rsid w:val="00050465"/>
    <w:rsid w:val="000507F1"/>
    <w:rsid w:val="00051CB1"/>
    <w:rsid w:val="000539B1"/>
    <w:rsid w:val="00053B61"/>
    <w:rsid w:val="0005491D"/>
    <w:rsid w:val="00055030"/>
    <w:rsid w:val="0005528F"/>
    <w:rsid w:val="00055616"/>
    <w:rsid w:val="00055E22"/>
    <w:rsid w:val="00056233"/>
    <w:rsid w:val="0005663C"/>
    <w:rsid w:val="00056767"/>
    <w:rsid w:val="00057566"/>
    <w:rsid w:val="00057F0C"/>
    <w:rsid w:val="0006130E"/>
    <w:rsid w:val="00061406"/>
    <w:rsid w:val="00061F36"/>
    <w:rsid w:val="00061FB2"/>
    <w:rsid w:val="000620C2"/>
    <w:rsid w:val="000633CF"/>
    <w:rsid w:val="00063915"/>
    <w:rsid w:val="00064076"/>
    <w:rsid w:val="00065579"/>
    <w:rsid w:val="000673F5"/>
    <w:rsid w:val="000674EB"/>
    <w:rsid w:val="00070E99"/>
    <w:rsid w:val="000710AA"/>
    <w:rsid w:val="00071212"/>
    <w:rsid w:val="00071B66"/>
    <w:rsid w:val="00072A08"/>
    <w:rsid w:val="00072FE9"/>
    <w:rsid w:val="000739A8"/>
    <w:rsid w:val="00073C6D"/>
    <w:rsid w:val="00073EBC"/>
    <w:rsid w:val="00074396"/>
    <w:rsid w:val="00074970"/>
    <w:rsid w:val="00074FB4"/>
    <w:rsid w:val="000753D3"/>
    <w:rsid w:val="000754B9"/>
    <w:rsid w:val="00075A33"/>
    <w:rsid w:val="00081271"/>
    <w:rsid w:val="000816DE"/>
    <w:rsid w:val="000817C8"/>
    <w:rsid w:val="00082DE5"/>
    <w:rsid w:val="000838FD"/>
    <w:rsid w:val="000847DE"/>
    <w:rsid w:val="00084A72"/>
    <w:rsid w:val="00084C42"/>
    <w:rsid w:val="00085331"/>
    <w:rsid w:val="00085553"/>
    <w:rsid w:val="00085D3D"/>
    <w:rsid w:val="00086477"/>
    <w:rsid w:val="000867F0"/>
    <w:rsid w:val="00087773"/>
    <w:rsid w:val="0008782E"/>
    <w:rsid w:val="0009009A"/>
    <w:rsid w:val="00090318"/>
    <w:rsid w:val="00090D33"/>
    <w:rsid w:val="00090DD3"/>
    <w:rsid w:val="00091584"/>
    <w:rsid w:val="00091587"/>
    <w:rsid w:val="00091EA9"/>
    <w:rsid w:val="000922D5"/>
    <w:rsid w:val="0009235C"/>
    <w:rsid w:val="00092602"/>
    <w:rsid w:val="00092641"/>
    <w:rsid w:val="00093D6D"/>
    <w:rsid w:val="00094304"/>
    <w:rsid w:val="00094942"/>
    <w:rsid w:val="00094A6F"/>
    <w:rsid w:val="00095053"/>
    <w:rsid w:val="000963AA"/>
    <w:rsid w:val="000969B7"/>
    <w:rsid w:val="00096BE3"/>
    <w:rsid w:val="000975C2"/>
    <w:rsid w:val="000A1F5A"/>
    <w:rsid w:val="000A2D07"/>
    <w:rsid w:val="000A4165"/>
    <w:rsid w:val="000A5729"/>
    <w:rsid w:val="000A5A58"/>
    <w:rsid w:val="000A656B"/>
    <w:rsid w:val="000A6CF8"/>
    <w:rsid w:val="000B0A7B"/>
    <w:rsid w:val="000B1971"/>
    <w:rsid w:val="000B25BD"/>
    <w:rsid w:val="000B2886"/>
    <w:rsid w:val="000B312A"/>
    <w:rsid w:val="000B329E"/>
    <w:rsid w:val="000B39CE"/>
    <w:rsid w:val="000B3F51"/>
    <w:rsid w:val="000B748C"/>
    <w:rsid w:val="000B7788"/>
    <w:rsid w:val="000B7AC7"/>
    <w:rsid w:val="000C0B1B"/>
    <w:rsid w:val="000C1875"/>
    <w:rsid w:val="000C459E"/>
    <w:rsid w:val="000C4EA2"/>
    <w:rsid w:val="000C51EB"/>
    <w:rsid w:val="000C5906"/>
    <w:rsid w:val="000C612B"/>
    <w:rsid w:val="000C63A3"/>
    <w:rsid w:val="000C75F4"/>
    <w:rsid w:val="000C78C6"/>
    <w:rsid w:val="000D0868"/>
    <w:rsid w:val="000D0AC5"/>
    <w:rsid w:val="000D0BCA"/>
    <w:rsid w:val="000D1BBF"/>
    <w:rsid w:val="000D209E"/>
    <w:rsid w:val="000D2F08"/>
    <w:rsid w:val="000D3925"/>
    <w:rsid w:val="000D46AB"/>
    <w:rsid w:val="000D4FC1"/>
    <w:rsid w:val="000D593E"/>
    <w:rsid w:val="000D5A64"/>
    <w:rsid w:val="000D5B2D"/>
    <w:rsid w:val="000D6671"/>
    <w:rsid w:val="000D6BB4"/>
    <w:rsid w:val="000E011D"/>
    <w:rsid w:val="000E1723"/>
    <w:rsid w:val="000E1A6A"/>
    <w:rsid w:val="000E1D24"/>
    <w:rsid w:val="000E1F35"/>
    <w:rsid w:val="000E2436"/>
    <w:rsid w:val="000E2FCB"/>
    <w:rsid w:val="000E387F"/>
    <w:rsid w:val="000E3C38"/>
    <w:rsid w:val="000E4E86"/>
    <w:rsid w:val="000E5362"/>
    <w:rsid w:val="000E5528"/>
    <w:rsid w:val="000E7AE0"/>
    <w:rsid w:val="000F012B"/>
    <w:rsid w:val="000F0595"/>
    <w:rsid w:val="000F0ECF"/>
    <w:rsid w:val="000F13BD"/>
    <w:rsid w:val="000F2A5E"/>
    <w:rsid w:val="000F3A2F"/>
    <w:rsid w:val="000F3AA7"/>
    <w:rsid w:val="000F41DC"/>
    <w:rsid w:val="000F4555"/>
    <w:rsid w:val="000F6974"/>
    <w:rsid w:val="000F6AEC"/>
    <w:rsid w:val="000F7562"/>
    <w:rsid w:val="000F7A04"/>
    <w:rsid w:val="000F7D10"/>
    <w:rsid w:val="001006C7"/>
    <w:rsid w:val="001013F2"/>
    <w:rsid w:val="00103029"/>
    <w:rsid w:val="00104500"/>
    <w:rsid w:val="00104659"/>
    <w:rsid w:val="00104930"/>
    <w:rsid w:val="00104986"/>
    <w:rsid w:val="00104BA9"/>
    <w:rsid w:val="0010530F"/>
    <w:rsid w:val="00105426"/>
    <w:rsid w:val="00105A31"/>
    <w:rsid w:val="00105F91"/>
    <w:rsid w:val="00106101"/>
    <w:rsid w:val="0010636E"/>
    <w:rsid w:val="00106531"/>
    <w:rsid w:val="00107D87"/>
    <w:rsid w:val="00110A2D"/>
    <w:rsid w:val="0011195E"/>
    <w:rsid w:val="001122C9"/>
    <w:rsid w:val="00112C9D"/>
    <w:rsid w:val="00113BA5"/>
    <w:rsid w:val="00114AE1"/>
    <w:rsid w:val="00114DBA"/>
    <w:rsid w:val="001157E4"/>
    <w:rsid w:val="00115D02"/>
    <w:rsid w:val="00116024"/>
    <w:rsid w:val="0011779F"/>
    <w:rsid w:val="00117ACD"/>
    <w:rsid w:val="00120620"/>
    <w:rsid w:val="00120D2D"/>
    <w:rsid w:val="00120DC9"/>
    <w:rsid w:val="0012243D"/>
    <w:rsid w:val="00122687"/>
    <w:rsid w:val="001227D4"/>
    <w:rsid w:val="00122A3A"/>
    <w:rsid w:val="00123640"/>
    <w:rsid w:val="00123D25"/>
    <w:rsid w:val="00123E7F"/>
    <w:rsid w:val="00125950"/>
    <w:rsid w:val="001271F9"/>
    <w:rsid w:val="001277C3"/>
    <w:rsid w:val="001305A7"/>
    <w:rsid w:val="00130612"/>
    <w:rsid w:val="00130D0C"/>
    <w:rsid w:val="001314B7"/>
    <w:rsid w:val="00131742"/>
    <w:rsid w:val="0013219A"/>
    <w:rsid w:val="001321C1"/>
    <w:rsid w:val="0013226E"/>
    <w:rsid w:val="00132EEA"/>
    <w:rsid w:val="001330B3"/>
    <w:rsid w:val="00133CE3"/>
    <w:rsid w:val="00134AFC"/>
    <w:rsid w:val="00135799"/>
    <w:rsid w:val="00136BBC"/>
    <w:rsid w:val="00137E5E"/>
    <w:rsid w:val="00140605"/>
    <w:rsid w:val="00140ED6"/>
    <w:rsid w:val="001410C6"/>
    <w:rsid w:val="00142484"/>
    <w:rsid w:val="001424F6"/>
    <w:rsid w:val="00143A32"/>
    <w:rsid w:val="00143ACD"/>
    <w:rsid w:val="0014427B"/>
    <w:rsid w:val="00144B6B"/>
    <w:rsid w:val="001450DB"/>
    <w:rsid w:val="0014603C"/>
    <w:rsid w:val="00146223"/>
    <w:rsid w:val="00146BC4"/>
    <w:rsid w:val="00147191"/>
    <w:rsid w:val="00147C3C"/>
    <w:rsid w:val="0015004F"/>
    <w:rsid w:val="001503F4"/>
    <w:rsid w:val="00150E6D"/>
    <w:rsid w:val="0015188D"/>
    <w:rsid w:val="00152008"/>
    <w:rsid w:val="0015221C"/>
    <w:rsid w:val="00152604"/>
    <w:rsid w:val="00153CCC"/>
    <w:rsid w:val="00154660"/>
    <w:rsid w:val="00154874"/>
    <w:rsid w:val="0015547F"/>
    <w:rsid w:val="001561F1"/>
    <w:rsid w:val="00156628"/>
    <w:rsid w:val="00156826"/>
    <w:rsid w:val="00157D67"/>
    <w:rsid w:val="00160394"/>
    <w:rsid w:val="00160BBC"/>
    <w:rsid w:val="0016126D"/>
    <w:rsid w:val="001617C2"/>
    <w:rsid w:val="00161C19"/>
    <w:rsid w:val="00161C2A"/>
    <w:rsid w:val="00161C40"/>
    <w:rsid w:val="0016251D"/>
    <w:rsid w:val="001626C9"/>
    <w:rsid w:val="0016293B"/>
    <w:rsid w:val="00162C94"/>
    <w:rsid w:val="00165339"/>
    <w:rsid w:val="00165D0C"/>
    <w:rsid w:val="001676E1"/>
    <w:rsid w:val="0016772D"/>
    <w:rsid w:val="00170786"/>
    <w:rsid w:val="00172651"/>
    <w:rsid w:val="0017373E"/>
    <w:rsid w:val="00173A8D"/>
    <w:rsid w:val="001750F2"/>
    <w:rsid w:val="00175724"/>
    <w:rsid w:val="0017670A"/>
    <w:rsid w:val="00176B54"/>
    <w:rsid w:val="00176CCB"/>
    <w:rsid w:val="00177504"/>
    <w:rsid w:val="0018116F"/>
    <w:rsid w:val="001813B5"/>
    <w:rsid w:val="00181813"/>
    <w:rsid w:val="001818F2"/>
    <w:rsid w:val="00182DEE"/>
    <w:rsid w:val="0018406B"/>
    <w:rsid w:val="0018587C"/>
    <w:rsid w:val="00186D17"/>
    <w:rsid w:val="001870A9"/>
    <w:rsid w:val="001871A4"/>
    <w:rsid w:val="00187F91"/>
    <w:rsid w:val="0019021C"/>
    <w:rsid w:val="00190E0C"/>
    <w:rsid w:val="00190E1F"/>
    <w:rsid w:val="0019183F"/>
    <w:rsid w:val="00192812"/>
    <w:rsid w:val="00192AFA"/>
    <w:rsid w:val="00193191"/>
    <w:rsid w:val="001933C3"/>
    <w:rsid w:val="001933DB"/>
    <w:rsid w:val="0019365A"/>
    <w:rsid w:val="00194A3A"/>
    <w:rsid w:val="00194A73"/>
    <w:rsid w:val="00194AE7"/>
    <w:rsid w:val="001955A1"/>
    <w:rsid w:val="00195828"/>
    <w:rsid w:val="001962C5"/>
    <w:rsid w:val="001971B5"/>
    <w:rsid w:val="001972D9"/>
    <w:rsid w:val="00197339"/>
    <w:rsid w:val="001A0A37"/>
    <w:rsid w:val="001A1293"/>
    <w:rsid w:val="001A14F9"/>
    <w:rsid w:val="001A1742"/>
    <w:rsid w:val="001A2488"/>
    <w:rsid w:val="001A275A"/>
    <w:rsid w:val="001A2A3F"/>
    <w:rsid w:val="001A3915"/>
    <w:rsid w:val="001A4BB7"/>
    <w:rsid w:val="001A508B"/>
    <w:rsid w:val="001A56E0"/>
    <w:rsid w:val="001A59FB"/>
    <w:rsid w:val="001A6540"/>
    <w:rsid w:val="001A6E24"/>
    <w:rsid w:val="001A759D"/>
    <w:rsid w:val="001B0511"/>
    <w:rsid w:val="001B0D22"/>
    <w:rsid w:val="001B0E15"/>
    <w:rsid w:val="001B1630"/>
    <w:rsid w:val="001B1A2E"/>
    <w:rsid w:val="001B1B4A"/>
    <w:rsid w:val="001B1B83"/>
    <w:rsid w:val="001B21B6"/>
    <w:rsid w:val="001B3708"/>
    <w:rsid w:val="001B4313"/>
    <w:rsid w:val="001B4412"/>
    <w:rsid w:val="001B5369"/>
    <w:rsid w:val="001B5A0A"/>
    <w:rsid w:val="001B5B60"/>
    <w:rsid w:val="001B6C68"/>
    <w:rsid w:val="001B74D5"/>
    <w:rsid w:val="001C0941"/>
    <w:rsid w:val="001C0E01"/>
    <w:rsid w:val="001C1279"/>
    <w:rsid w:val="001C1BFF"/>
    <w:rsid w:val="001C1D45"/>
    <w:rsid w:val="001C24AA"/>
    <w:rsid w:val="001C2836"/>
    <w:rsid w:val="001C29D3"/>
    <w:rsid w:val="001C391E"/>
    <w:rsid w:val="001C3F9A"/>
    <w:rsid w:val="001C45FD"/>
    <w:rsid w:val="001C49C7"/>
    <w:rsid w:val="001C5876"/>
    <w:rsid w:val="001C63A4"/>
    <w:rsid w:val="001C68DC"/>
    <w:rsid w:val="001D066B"/>
    <w:rsid w:val="001D0873"/>
    <w:rsid w:val="001D251E"/>
    <w:rsid w:val="001D31B0"/>
    <w:rsid w:val="001D4550"/>
    <w:rsid w:val="001D4863"/>
    <w:rsid w:val="001D4ED6"/>
    <w:rsid w:val="001D4F1D"/>
    <w:rsid w:val="001D5D88"/>
    <w:rsid w:val="001D6144"/>
    <w:rsid w:val="001D67C9"/>
    <w:rsid w:val="001D6FA7"/>
    <w:rsid w:val="001D70D7"/>
    <w:rsid w:val="001D7B23"/>
    <w:rsid w:val="001D7FB6"/>
    <w:rsid w:val="001E0412"/>
    <w:rsid w:val="001E0945"/>
    <w:rsid w:val="001E0D6F"/>
    <w:rsid w:val="001E0E06"/>
    <w:rsid w:val="001E2574"/>
    <w:rsid w:val="001E2598"/>
    <w:rsid w:val="001E25C1"/>
    <w:rsid w:val="001E262E"/>
    <w:rsid w:val="001E2984"/>
    <w:rsid w:val="001E3135"/>
    <w:rsid w:val="001E3E21"/>
    <w:rsid w:val="001E4007"/>
    <w:rsid w:val="001E4142"/>
    <w:rsid w:val="001E4763"/>
    <w:rsid w:val="001E4778"/>
    <w:rsid w:val="001E47DB"/>
    <w:rsid w:val="001E5ABE"/>
    <w:rsid w:val="001E6134"/>
    <w:rsid w:val="001E62B4"/>
    <w:rsid w:val="001E70E6"/>
    <w:rsid w:val="001E7663"/>
    <w:rsid w:val="001E7E09"/>
    <w:rsid w:val="001F0D8A"/>
    <w:rsid w:val="001F177D"/>
    <w:rsid w:val="001F1BDD"/>
    <w:rsid w:val="001F7132"/>
    <w:rsid w:val="001F750A"/>
    <w:rsid w:val="001F7A37"/>
    <w:rsid w:val="001F7F03"/>
    <w:rsid w:val="00200727"/>
    <w:rsid w:val="002014CB"/>
    <w:rsid w:val="00201A13"/>
    <w:rsid w:val="00201A1C"/>
    <w:rsid w:val="0020324C"/>
    <w:rsid w:val="00203343"/>
    <w:rsid w:val="00203758"/>
    <w:rsid w:val="00203AED"/>
    <w:rsid w:val="00204374"/>
    <w:rsid w:val="00205AFA"/>
    <w:rsid w:val="00207AAA"/>
    <w:rsid w:val="0021013B"/>
    <w:rsid w:val="00210C4F"/>
    <w:rsid w:val="00211399"/>
    <w:rsid w:val="00212B15"/>
    <w:rsid w:val="002137C3"/>
    <w:rsid w:val="002137FA"/>
    <w:rsid w:val="00214001"/>
    <w:rsid w:val="00214040"/>
    <w:rsid w:val="0021409F"/>
    <w:rsid w:val="0021480A"/>
    <w:rsid w:val="00216164"/>
    <w:rsid w:val="002179E7"/>
    <w:rsid w:val="00217BDE"/>
    <w:rsid w:val="002203BC"/>
    <w:rsid w:val="0022063E"/>
    <w:rsid w:val="002211C6"/>
    <w:rsid w:val="002217B3"/>
    <w:rsid w:val="00222572"/>
    <w:rsid w:val="002227CB"/>
    <w:rsid w:val="00222D76"/>
    <w:rsid w:val="00223D87"/>
    <w:rsid w:val="002246E1"/>
    <w:rsid w:val="0022597D"/>
    <w:rsid w:val="002272F2"/>
    <w:rsid w:val="00227CE2"/>
    <w:rsid w:val="00230CE9"/>
    <w:rsid w:val="00231D4E"/>
    <w:rsid w:val="00232892"/>
    <w:rsid w:val="00233C01"/>
    <w:rsid w:val="00233D6B"/>
    <w:rsid w:val="002345AD"/>
    <w:rsid w:val="0023461A"/>
    <w:rsid w:val="00234CE4"/>
    <w:rsid w:val="00235832"/>
    <w:rsid w:val="00236CEE"/>
    <w:rsid w:val="00237409"/>
    <w:rsid w:val="002374D9"/>
    <w:rsid w:val="00240376"/>
    <w:rsid w:val="002409F9"/>
    <w:rsid w:val="00240C85"/>
    <w:rsid w:val="002414B3"/>
    <w:rsid w:val="00241E48"/>
    <w:rsid w:val="0024211D"/>
    <w:rsid w:val="00242A86"/>
    <w:rsid w:val="00243B42"/>
    <w:rsid w:val="00244A37"/>
    <w:rsid w:val="00245A63"/>
    <w:rsid w:val="00245B52"/>
    <w:rsid w:val="0024707C"/>
    <w:rsid w:val="0024713D"/>
    <w:rsid w:val="00247D03"/>
    <w:rsid w:val="00250C53"/>
    <w:rsid w:val="00250DDA"/>
    <w:rsid w:val="002511A0"/>
    <w:rsid w:val="002514B8"/>
    <w:rsid w:val="00251ADB"/>
    <w:rsid w:val="00252546"/>
    <w:rsid w:val="002528E2"/>
    <w:rsid w:val="00252968"/>
    <w:rsid w:val="00252D0C"/>
    <w:rsid w:val="00252F49"/>
    <w:rsid w:val="002536C0"/>
    <w:rsid w:val="002540DD"/>
    <w:rsid w:val="002550DE"/>
    <w:rsid w:val="00255BD0"/>
    <w:rsid w:val="00255D26"/>
    <w:rsid w:val="00256D63"/>
    <w:rsid w:val="0025726C"/>
    <w:rsid w:val="002579BD"/>
    <w:rsid w:val="00257A12"/>
    <w:rsid w:val="00260343"/>
    <w:rsid w:val="00260416"/>
    <w:rsid w:val="002606F8"/>
    <w:rsid w:val="0026162A"/>
    <w:rsid w:val="002617F2"/>
    <w:rsid w:val="00262873"/>
    <w:rsid w:val="00264624"/>
    <w:rsid w:val="002646CB"/>
    <w:rsid w:val="002659CE"/>
    <w:rsid w:val="00265F36"/>
    <w:rsid w:val="0026676F"/>
    <w:rsid w:val="00266AD8"/>
    <w:rsid w:val="00266D32"/>
    <w:rsid w:val="00266F4F"/>
    <w:rsid w:val="0026703E"/>
    <w:rsid w:val="00267140"/>
    <w:rsid w:val="002672E0"/>
    <w:rsid w:val="00267C72"/>
    <w:rsid w:val="00270D1E"/>
    <w:rsid w:val="002723D6"/>
    <w:rsid w:val="00272DF1"/>
    <w:rsid w:val="00273B73"/>
    <w:rsid w:val="00273E38"/>
    <w:rsid w:val="00274CE1"/>
    <w:rsid w:val="00274F24"/>
    <w:rsid w:val="00275B7F"/>
    <w:rsid w:val="00275C5F"/>
    <w:rsid w:val="002767F6"/>
    <w:rsid w:val="00276A71"/>
    <w:rsid w:val="00277914"/>
    <w:rsid w:val="00277BB2"/>
    <w:rsid w:val="0028053E"/>
    <w:rsid w:val="0028085C"/>
    <w:rsid w:val="00280880"/>
    <w:rsid w:val="00281588"/>
    <w:rsid w:val="00281E0E"/>
    <w:rsid w:val="00281ED7"/>
    <w:rsid w:val="00282A9B"/>
    <w:rsid w:val="00282DB3"/>
    <w:rsid w:val="00282DD0"/>
    <w:rsid w:val="002837D9"/>
    <w:rsid w:val="00283F94"/>
    <w:rsid w:val="00285099"/>
    <w:rsid w:val="0028606C"/>
    <w:rsid w:val="002863F7"/>
    <w:rsid w:val="002864DB"/>
    <w:rsid w:val="00287B1B"/>
    <w:rsid w:val="00287EE5"/>
    <w:rsid w:val="0029008A"/>
    <w:rsid w:val="0029117A"/>
    <w:rsid w:val="002919E9"/>
    <w:rsid w:val="00291DBB"/>
    <w:rsid w:val="00292D0B"/>
    <w:rsid w:val="0029365C"/>
    <w:rsid w:val="00293CA2"/>
    <w:rsid w:val="00293E44"/>
    <w:rsid w:val="00293FF7"/>
    <w:rsid w:val="00294429"/>
    <w:rsid w:val="002945EF"/>
    <w:rsid w:val="00296A03"/>
    <w:rsid w:val="00296BF2"/>
    <w:rsid w:val="00296F8B"/>
    <w:rsid w:val="00297381"/>
    <w:rsid w:val="002A02E7"/>
    <w:rsid w:val="002A0568"/>
    <w:rsid w:val="002A0CDB"/>
    <w:rsid w:val="002A14B0"/>
    <w:rsid w:val="002A152A"/>
    <w:rsid w:val="002A1D16"/>
    <w:rsid w:val="002A2071"/>
    <w:rsid w:val="002A250D"/>
    <w:rsid w:val="002A27DD"/>
    <w:rsid w:val="002A32AC"/>
    <w:rsid w:val="002A39E5"/>
    <w:rsid w:val="002A4BC1"/>
    <w:rsid w:val="002A555E"/>
    <w:rsid w:val="002A7467"/>
    <w:rsid w:val="002A7474"/>
    <w:rsid w:val="002A7DA4"/>
    <w:rsid w:val="002B0CD8"/>
    <w:rsid w:val="002B161C"/>
    <w:rsid w:val="002B1AED"/>
    <w:rsid w:val="002B1EC1"/>
    <w:rsid w:val="002B2579"/>
    <w:rsid w:val="002B2751"/>
    <w:rsid w:val="002B2ACA"/>
    <w:rsid w:val="002B3ADB"/>
    <w:rsid w:val="002B3BE8"/>
    <w:rsid w:val="002B52DC"/>
    <w:rsid w:val="002B534F"/>
    <w:rsid w:val="002B55E8"/>
    <w:rsid w:val="002B5BD4"/>
    <w:rsid w:val="002B640D"/>
    <w:rsid w:val="002B64D8"/>
    <w:rsid w:val="002B6806"/>
    <w:rsid w:val="002B6CDC"/>
    <w:rsid w:val="002B6EF1"/>
    <w:rsid w:val="002B7033"/>
    <w:rsid w:val="002B7739"/>
    <w:rsid w:val="002C34FA"/>
    <w:rsid w:val="002C39A7"/>
    <w:rsid w:val="002C3E2F"/>
    <w:rsid w:val="002C4436"/>
    <w:rsid w:val="002C4710"/>
    <w:rsid w:val="002C4F57"/>
    <w:rsid w:val="002C5D7C"/>
    <w:rsid w:val="002C5E59"/>
    <w:rsid w:val="002C6617"/>
    <w:rsid w:val="002C6AF4"/>
    <w:rsid w:val="002C721F"/>
    <w:rsid w:val="002C7ECC"/>
    <w:rsid w:val="002D022F"/>
    <w:rsid w:val="002D10C8"/>
    <w:rsid w:val="002D1D93"/>
    <w:rsid w:val="002D38AB"/>
    <w:rsid w:val="002D3A30"/>
    <w:rsid w:val="002D3B7E"/>
    <w:rsid w:val="002D4636"/>
    <w:rsid w:val="002D4A49"/>
    <w:rsid w:val="002D4C75"/>
    <w:rsid w:val="002D5CF5"/>
    <w:rsid w:val="002D6501"/>
    <w:rsid w:val="002D67B4"/>
    <w:rsid w:val="002D69C1"/>
    <w:rsid w:val="002D6CCE"/>
    <w:rsid w:val="002D6FEE"/>
    <w:rsid w:val="002D700C"/>
    <w:rsid w:val="002D7999"/>
    <w:rsid w:val="002D7A1D"/>
    <w:rsid w:val="002E0F84"/>
    <w:rsid w:val="002E1062"/>
    <w:rsid w:val="002E17FB"/>
    <w:rsid w:val="002E1AB3"/>
    <w:rsid w:val="002E2921"/>
    <w:rsid w:val="002E3B65"/>
    <w:rsid w:val="002E4132"/>
    <w:rsid w:val="002E462F"/>
    <w:rsid w:val="002E48AF"/>
    <w:rsid w:val="002E5F33"/>
    <w:rsid w:val="002E6199"/>
    <w:rsid w:val="002E6FB2"/>
    <w:rsid w:val="002E7B4E"/>
    <w:rsid w:val="002F038F"/>
    <w:rsid w:val="002F1A75"/>
    <w:rsid w:val="002F1ED1"/>
    <w:rsid w:val="002F200E"/>
    <w:rsid w:val="002F27BC"/>
    <w:rsid w:val="002F2ADD"/>
    <w:rsid w:val="002F2E67"/>
    <w:rsid w:val="002F43DC"/>
    <w:rsid w:val="002F496E"/>
    <w:rsid w:val="002F4AED"/>
    <w:rsid w:val="002F4DC8"/>
    <w:rsid w:val="002F5556"/>
    <w:rsid w:val="002F57C9"/>
    <w:rsid w:val="002F6362"/>
    <w:rsid w:val="002F651C"/>
    <w:rsid w:val="002F6529"/>
    <w:rsid w:val="002F6B21"/>
    <w:rsid w:val="002F7580"/>
    <w:rsid w:val="00300057"/>
    <w:rsid w:val="00300120"/>
    <w:rsid w:val="00302105"/>
    <w:rsid w:val="00302A74"/>
    <w:rsid w:val="00302E6F"/>
    <w:rsid w:val="00303109"/>
    <w:rsid w:val="003035DB"/>
    <w:rsid w:val="00303B9A"/>
    <w:rsid w:val="00303F1D"/>
    <w:rsid w:val="00305256"/>
    <w:rsid w:val="0030596D"/>
    <w:rsid w:val="003060C2"/>
    <w:rsid w:val="00306721"/>
    <w:rsid w:val="003067DC"/>
    <w:rsid w:val="00307232"/>
    <w:rsid w:val="003072F1"/>
    <w:rsid w:val="00307BFD"/>
    <w:rsid w:val="00311ED5"/>
    <w:rsid w:val="00312375"/>
    <w:rsid w:val="00312520"/>
    <w:rsid w:val="003128D3"/>
    <w:rsid w:val="0031310C"/>
    <w:rsid w:val="00314F9C"/>
    <w:rsid w:val="0031532D"/>
    <w:rsid w:val="00315C71"/>
    <w:rsid w:val="00315FEE"/>
    <w:rsid w:val="003172B9"/>
    <w:rsid w:val="00320814"/>
    <w:rsid w:val="00321046"/>
    <w:rsid w:val="0032141A"/>
    <w:rsid w:val="00321AFB"/>
    <w:rsid w:val="00323E27"/>
    <w:rsid w:val="003263AA"/>
    <w:rsid w:val="003266B3"/>
    <w:rsid w:val="00326EA0"/>
    <w:rsid w:val="003304EE"/>
    <w:rsid w:val="00330643"/>
    <w:rsid w:val="00330645"/>
    <w:rsid w:val="003308D5"/>
    <w:rsid w:val="00330942"/>
    <w:rsid w:val="00330C9B"/>
    <w:rsid w:val="00330D48"/>
    <w:rsid w:val="0033197E"/>
    <w:rsid w:val="0033228E"/>
    <w:rsid w:val="00332541"/>
    <w:rsid w:val="00332B27"/>
    <w:rsid w:val="00333138"/>
    <w:rsid w:val="003340B5"/>
    <w:rsid w:val="0033430D"/>
    <w:rsid w:val="00334444"/>
    <w:rsid w:val="00334C84"/>
    <w:rsid w:val="00335923"/>
    <w:rsid w:val="00335EDF"/>
    <w:rsid w:val="003364CF"/>
    <w:rsid w:val="00337BBA"/>
    <w:rsid w:val="003417A2"/>
    <w:rsid w:val="0034386D"/>
    <w:rsid w:val="00344D21"/>
    <w:rsid w:val="00344D86"/>
    <w:rsid w:val="0034543C"/>
    <w:rsid w:val="003458C2"/>
    <w:rsid w:val="00345F62"/>
    <w:rsid w:val="003461F0"/>
    <w:rsid w:val="003502F1"/>
    <w:rsid w:val="00350A3F"/>
    <w:rsid w:val="00350BF2"/>
    <w:rsid w:val="00351E85"/>
    <w:rsid w:val="003528A9"/>
    <w:rsid w:val="00352B94"/>
    <w:rsid w:val="0035325C"/>
    <w:rsid w:val="00353F7F"/>
    <w:rsid w:val="00355246"/>
    <w:rsid w:val="003552C5"/>
    <w:rsid w:val="003559B6"/>
    <w:rsid w:val="00355B29"/>
    <w:rsid w:val="00356510"/>
    <w:rsid w:val="00356C64"/>
    <w:rsid w:val="0035777A"/>
    <w:rsid w:val="00357913"/>
    <w:rsid w:val="00361545"/>
    <w:rsid w:val="003616EC"/>
    <w:rsid w:val="003620B4"/>
    <w:rsid w:val="003623FC"/>
    <w:rsid w:val="00363951"/>
    <w:rsid w:val="003639DA"/>
    <w:rsid w:val="00364024"/>
    <w:rsid w:val="00364CB1"/>
    <w:rsid w:val="003658D6"/>
    <w:rsid w:val="003660DD"/>
    <w:rsid w:val="003665D5"/>
    <w:rsid w:val="0036730A"/>
    <w:rsid w:val="00367793"/>
    <w:rsid w:val="00371231"/>
    <w:rsid w:val="00371DA4"/>
    <w:rsid w:val="00372188"/>
    <w:rsid w:val="00372AE4"/>
    <w:rsid w:val="00372CC3"/>
    <w:rsid w:val="00373F25"/>
    <w:rsid w:val="003742CE"/>
    <w:rsid w:val="003743FD"/>
    <w:rsid w:val="00374810"/>
    <w:rsid w:val="00375FA2"/>
    <w:rsid w:val="0037627B"/>
    <w:rsid w:val="003802F3"/>
    <w:rsid w:val="00382212"/>
    <w:rsid w:val="003824FE"/>
    <w:rsid w:val="00382770"/>
    <w:rsid w:val="00382B46"/>
    <w:rsid w:val="00382C21"/>
    <w:rsid w:val="003835FD"/>
    <w:rsid w:val="003845A4"/>
    <w:rsid w:val="0038491B"/>
    <w:rsid w:val="00385308"/>
    <w:rsid w:val="0038540E"/>
    <w:rsid w:val="00385736"/>
    <w:rsid w:val="0038627F"/>
    <w:rsid w:val="00386E7F"/>
    <w:rsid w:val="00387769"/>
    <w:rsid w:val="00387D66"/>
    <w:rsid w:val="00390115"/>
    <w:rsid w:val="00390618"/>
    <w:rsid w:val="00390724"/>
    <w:rsid w:val="00391CB6"/>
    <w:rsid w:val="003930D9"/>
    <w:rsid w:val="0039538B"/>
    <w:rsid w:val="0039553F"/>
    <w:rsid w:val="00395544"/>
    <w:rsid w:val="003958B7"/>
    <w:rsid w:val="00395DE0"/>
    <w:rsid w:val="00395E33"/>
    <w:rsid w:val="0039623D"/>
    <w:rsid w:val="003963F0"/>
    <w:rsid w:val="00396718"/>
    <w:rsid w:val="003A01DD"/>
    <w:rsid w:val="003A063F"/>
    <w:rsid w:val="003A0CFE"/>
    <w:rsid w:val="003A0DB9"/>
    <w:rsid w:val="003A0F8F"/>
    <w:rsid w:val="003A159C"/>
    <w:rsid w:val="003A1B9A"/>
    <w:rsid w:val="003A2562"/>
    <w:rsid w:val="003A257D"/>
    <w:rsid w:val="003A2915"/>
    <w:rsid w:val="003A3D1E"/>
    <w:rsid w:val="003A4008"/>
    <w:rsid w:val="003A4351"/>
    <w:rsid w:val="003A51BF"/>
    <w:rsid w:val="003A5345"/>
    <w:rsid w:val="003A5BD2"/>
    <w:rsid w:val="003A699A"/>
    <w:rsid w:val="003A6BCB"/>
    <w:rsid w:val="003A6DA4"/>
    <w:rsid w:val="003A71BE"/>
    <w:rsid w:val="003B050D"/>
    <w:rsid w:val="003B1E62"/>
    <w:rsid w:val="003B23AB"/>
    <w:rsid w:val="003B25FE"/>
    <w:rsid w:val="003B2BD5"/>
    <w:rsid w:val="003B2D7F"/>
    <w:rsid w:val="003B31C5"/>
    <w:rsid w:val="003B3286"/>
    <w:rsid w:val="003B349E"/>
    <w:rsid w:val="003B44C1"/>
    <w:rsid w:val="003B5C1A"/>
    <w:rsid w:val="003B6C4E"/>
    <w:rsid w:val="003B7040"/>
    <w:rsid w:val="003B709D"/>
    <w:rsid w:val="003B77CB"/>
    <w:rsid w:val="003B79B4"/>
    <w:rsid w:val="003C0B51"/>
    <w:rsid w:val="003C116E"/>
    <w:rsid w:val="003C15F0"/>
    <w:rsid w:val="003C1F62"/>
    <w:rsid w:val="003C3A39"/>
    <w:rsid w:val="003C3D86"/>
    <w:rsid w:val="003C4034"/>
    <w:rsid w:val="003C479C"/>
    <w:rsid w:val="003C73CA"/>
    <w:rsid w:val="003C7C49"/>
    <w:rsid w:val="003D004B"/>
    <w:rsid w:val="003D03C1"/>
    <w:rsid w:val="003D2BA1"/>
    <w:rsid w:val="003D2F08"/>
    <w:rsid w:val="003D70DA"/>
    <w:rsid w:val="003D7262"/>
    <w:rsid w:val="003D7863"/>
    <w:rsid w:val="003E0809"/>
    <w:rsid w:val="003E27B6"/>
    <w:rsid w:val="003E283E"/>
    <w:rsid w:val="003E2B6F"/>
    <w:rsid w:val="003E2D08"/>
    <w:rsid w:val="003E3FBA"/>
    <w:rsid w:val="003E471A"/>
    <w:rsid w:val="003E5AE7"/>
    <w:rsid w:val="003E5DC3"/>
    <w:rsid w:val="003E662E"/>
    <w:rsid w:val="003E6C3D"/>
    <w:rsid w:val="003E7D60"/>
    <w:rsid w:val="003F07DC"/>
    <w:rsid w:val="003F15A7"/>
    <w:rsid w:val="003F252F"/>
    <w:rsid w:val="003F3CD1"/>
    <w:rsid w:val="003F47FC"/>
    <w:rsid w:val="003F4858"/>
    <w:rsid w:val="003F5F05"/>
    <w:rsid w:val="003F6574"/>
    <w:rsid w:val="003F7373"/>
    <w:rsid w:val="003F77F3"/>
    <w:rsid w:val="003F783A"/>
    <w:rsid w:val="00400DC5"/>
    <w:rsid w:val="004012D6"/>
    <w:rsid w:val="0040146D"/>
    <w:rsid w:val="00401BE0"/>
    <w:rsid w:val="00401E4C"/>
    <w:rsid w:val="00403DEE"/>
    <w:rsid w:val="00404500"/>
    <w:rsid w:val="00405A09"/>
    <w:rsid w:val="00406436"/>
    <w:rsid w:val="0040661A"/>
    <w:rsid w:val="004066D5"/>
    <w:rsid w:val="00410922"/>
    <w:rsid w:val="00411C86"/>
    <w:rsid w:val="00411CA3"/>
    <w:rsid w:val="00412BE5"/>
    <w:rsid w:val="004147B3"/>
    <w:rsid w:val="00414861"/>
    <w:rsid w:val="00414F15"/>
    <w:rsid w:val="00416B80"/>
    <w:rsid w:val="00416CCC"/>
    <w:rsid w:val="00416DC6"/>
    <w:rsid w:val="00416F82"/>
    <w:rsid w:val="0041729F"/>
    <w:rsid w:val="00417A20"/>
    <w:rsid w:val="00417E4A"/>
    <w:rsid w:val="00420C16"/>
    <w:rsid w:val="00421896"/>
    <w:rsid w:val="00421DBA"/>
    <w:rsid w:val="004222EB"/>
    <w:rsid w:val="00422B25"/>
    <w:rsid w:val="004239B7"/>
    <w:rsid w:val="00423C7F"/>
    <w:rsid w:val="004253CB"/>
    <w:rsid w:val="00425FB3"/>
    <w:rsid w:val="004264B1"/>
    <w:rsid w:val="00426523"/>
    <w:rsid w:val="00426D55"/>
    <w:rsid w:val="00430609"/>
    <w:rsid w:val="00430800"/>
    <w:rsid w:val="00430A4D"/>
    <w:rsid w:val="00431188"/>
    <w:rsid w:val="00432A3C"/>
    <w:rsid w:val="00432A8D"/>
    <w:rsid w:val="00433415"/>
    <w:rsid w:val="00433A68"/>
    <w:rsid w:val="00434417"/>
    <w:rsid w:val="0043532A"/>
    <w:rsid w:val="004407B8"/>
    <w:rsid w:val="00440D75"/>
    <w:rsid w:val="00440F78"/>
    <w:rsid w:val="0044109D"/>
    <w:rsid w:val="004413B7"/>
    <w:rsid w:val="004419AC"/>
    <w:rsid w:val="004419FF"/>
    <w:rsid w:val="00441B63"/>
    <w:rsid w:val="00441CCF"/>
    <w:rsid w:val="00441DDB"/>
    <w:rsid w:val="00441DEF"/>
    <w:rsid w:val="00441EFE"/>
    <w:rsid w:val="00444A05"/>
    <w:rsid w:val="00444BE6"/>
    <w:rsid w:val="00445772"/>
    <w:rsid w:val="004458D7"/>
    <w:rsid w:val="0044626B"/>
    <w:rsid w:val="0044645C"/>
    <w:rsid w:val="0044669D"/>
    <w:rsid w:val="0045045C"/>
    <w:rsid w:val="00450622"/>
    <w:rsid w:val="00450FB7"/>
    <w:rsid w:val="00451031"/>
    <w:rsid w:val="004510C6"/>
    <w:rsid w:val="00451213"/>
    <w:rsid w:val="00451DB1"/>
    <w:rsid w:val="00452414"/>
    <w:rsid w:val="004526F8"/>
    <w:rsid w:val="004550C8"/>
    <w:rsid w:val="00455179"/>
    <w:rsid w:val="00455E34"/>
    <w:rsid w:val="00455E7A"/>
    <w:rsid w:val="00455F39"/>
    <w:rsid w:val="0045603F"/>
    <w:rsid w:val="004571F1"/>
    <w:rsid w:val="00457958"/>
    <w:rsid w:val="00460412"/>
    <w:rsid w:val="00460AA3"/>
    <w:rsid w:val="00461C52"/>
    <w:rsid w:val="00461DB0"/>
    <w:rsid w:val="004635B6"/>
    <w:rsid w:val="0046396D"/>
    <w:rsid w:val="00466D92"/>
    <w:rsid w:val="004670F8"/>
    <w:rsid w:val="004675F9"/>
    <w:rsid w:val="00467F78"/>
    <w:rsid w:val="00470253"/>
    <w:rsid w:val="00471C95"/>
    <w:rsid w:val="0047241B"/>
    <w:rsid w:val="0047341A"/>
    <w:rsid w:val="00473FBB"/>
    <w:rsid w:val="00474809"/>
    <w:rsid w:val="004749B7"/>
    <w:rsid w:val="0047509D"/>
    <w:rsid w:val="0047525A"/>
    <w:rsid w:val="004764D6"/>
    <w:rsid w:val="0047662E"/>
    <w:rsid w:val="004779E4"/>
    <w:rsid w:val="00480267"/>
    <w:rsid w:val="004810E7"/>
    <w:rsid w:val="004825C7"/>
    <w:rsid w:val="00482703"/>
    <w:rsid w:val="004829C9"/>
    <w:rsid w:val="00483919"/>
    <w:rsid w:val="004845FE"/>
    <w:rsid w:val="0048472D"/>
    <w:rsid w:val="004853F8"/>
    <w:rsid w:val="00485A1B"/>
    <w:rsid w:val="00487684"/>
    <w:rsid w:val="00487724"/>
    <w:rsid w:val="0048788B"/>
    <w:rsid w:val="0049152C"/>
    <w:rsid w:val="00491A36"/>
    <w:rsid w:val="004920B2"/>
    <w:rsid w:val="0049222B"/>
    <w:rsid w:val="00492F68"/>
    <w:rsid w:val="00493999"/>
    <w:rsid w:val="00493DEE"/>
    <w:rsid w:val="0049409E"/>
    <w:rsid w:val="00495096"/>
    <w:rsid w:val="00495205"/>
    <w:rsid w:val="00495A07"/>
    <w:rsid w:val="00495B04"/>
    <w:rsid w:val="0049607E"/>
    <w:rsid w:val="004961AB"/>
    <w:rsid w:val="00496E10"/>
    <w:rsid w:val="004A01BB"/>
    <w:rsid w:val="004A07D7"/>
    <w:rsid w:val="004A09A6"/>
    <w:rsid w:val="004A0AB4"/>
    <w:rsid w:val="004A101A"/>
    <w:rsid w:val="004A1072"/>
    <w:rsid w:val="004A1F11"/>
    <w:rsid w:val="004A36F5"/>
    <w:rsid w:val="004A400A"/>
    <w:rsid w:val="004A42AC"/>
    <w:rsid w:val="004A4CF0"/>
    <w:rsid w:val="004A524D"/>
    <w:rsid w:val="004A5EBB"/>
    <w:rsid w:val="004A69C8"/>
    <w:rsid w:val="004A6E01"/>
    <w:rsid w:val="004A73F1"/>
    <w:rsid w:val="004A767D"/>
    <w:rsid w:val="004A7DFF"/>
    <w:rsid w:val="004A7E27"/>
    <w:rsid w:val="004B0967"/>
    <w:rsid w:val="004B0B07"/>
    <w:rsid w:val="004B0E49"/>
    <w:rsid w:val="004B0E56"/>
    <w:rsid w:val="004B24A8"/>
    <w:rsid w:val="004B26E6"/>
    <w:rsid w:val="004B273F"/>
    <w:rsid w:val="004B2ABF"/>
    <w:rsid w:val="004B2E17"/>
    <w:rsid w:val="004B3DDF"/>
    <w:rsid w:val="004B3E47"/>
    <w:rsid w:val="004B451F"/>
    <w:rsid w:val="004B4BBF"/>
    <w:rsid w:val="004B58E2"/>
    <w:rsid w:val="004B76DF"/>
    <w:rsid w:val="004B7CB1"/>
    <w:rsid w:val="004C0058"/>
    <w:rsid w:val="004C08ED"/>
    <w:rsid w:val="004C1A89"/>
    <w:rsid w:val="004C1C81"/>
    <w:rsid w:val="004C3247"/>
    <w:rsid w:val="004C6240"/>
    <w:rsid w:val="004C6525"/>
    <w:rsid w:val="004C6D1D"/>
    <w:rsid w:val="004D0F23"/>
    <w:rsid w:val="004D0F9B"/>
    <w:rsid w:val="004D1229"/>
    <w:rsid w:val="004D201E"/>
    <w:rsid w:val="004D2537"/>
    <w:rsid w:val="004D2613"/>
    <w:rsid w:val="004D3236"/>
    <w:rsid w:val="004D37A5"/>
    <w:rsid w:val="004D3CAD"/>
    <w:rsid w:val="004D4ABB"/>
    <w:rsid w:val="004D6858"/>
    <w:rsid w:val="004D6C20"/>
    <w:rsid w:val="004D6E87"/>
    <w:rsid w:val="004D6FBE"/>
    <w:rsid w:val="004D7068"/>
    <w:rsid w:val="004D766E"/>
    <w:rsid w:val="004D7B31"/>
    <w:rsid w:val="004E0C95"/>
    <w:rsid w:val="004E1048"/>
    <w:rsid w:val="004E1533"/>
    <w:rsid w:val="004E175C"/>
    <w:rsid w:val="004E1D1C"/>
    <w:rsid w:val="004E2842"/>
    <w:rsid w:val="004E2A62"/>
    <w:rsid w:val="004E4C18"/>
    <w:rsid w:val="004E5B46"/>
    <w:rsid w:val="004E5FDD"/>
    <w:rsid w:val="004E72AE"/>
    <w:rsid w:val="004E74FA"/>
    <w:rsid w:val="004E77FD"/>
    <w:rsid w:val="004E7957"/>
    <w:rsid w:val="004F0648"/>
    <w:rsid w:val="004F293D"/>
    <w:rsid w:val="004F30A8"/>
    <w:rsid w:val="004F312F"/>
    <w:rsid w:val="004F32B0"/>
    <w:rsid w:val="004F3910"/>
    <w:rsid w:val="004F40A8"/>
    <w:rsid w:val="004F4A14"/>
    <w:rsid w:val="004F4AC3"/>
    <w:rsid w:val="004F4B34"/>
    <w:rsid w:val="004F4E04"/>
    <w:rsid w:val="004F52F0"/>
    <w:rsid w:val="004F5557"/>
    <w:rsid w:val="004F7E6D"/>
    <w:rsid w:val="005004A2"/>
    <w:rsid w:val="005010E9"/>
    <w:rsid w:val="005012CA"/>
    <w:rsid w:val="00502A5E"/>
    <w:rsid w:val="00504146"/>
    <w:rsid w:val="0050525D"/>
    <w:rsid w:val="00505333"/>
    <w:rsid w:val="00506361"/>
    <w:rsid w:val="0050719A"/>
    <w:rsid w:val="0050744C"/>
    <w:rsid w:val="00507B86"/>
    <w:rsid w:val="0051063B"/>
    <w:rsid w:val="00511FB5"/>
    <w:rsid w:val="00512B4D"/>
    <w:rsid w:val="00512CF4"/>
    <w:rsid w:val="005146ED"/>
    <w:rsid w:val="00515189"/>
    <w:rsid w:val="00517807"/>
    <w:rsid w:val="00517F42"/>
    <w:rsid w:val="005200C3"/>
    <w:rsid w:val="005204FC"/>
    <w:rsid w:val="00520905"/>
    <w:rsid w:val="00521AD1"/>
    <w:rsid w:val="0052273E"/>
    <w:rsid w:val="005238A8"/>
    <w:rsid w:val="005239B3"/>
    <w:rsid w:val="0052564F"/>
    <w:rsid w:val="00525653"/>
    <w:rsid w:val="00526526"/>
    <w:rsid w:val="0052682B"/>
    <w:rsid w:val="0052783C"/>
    <w:rsid w:val="00527D22"/>
    <w:rsid w:val="00527F1A"/>
    <w:rsid w:val="005307DD"/>
    <w:rsid w:val="00530C9B"/>
    <w:rsid w:val="005312DA"/>
    <w:rsid w:val="005316EE"/>
    <w:rsid w:val="00532E90"/>
    <w:rsid w:val="00533963"/>
    <w:rsid w:val="0053396F"/>
    <w:rsid w:val="00533D70"/>
    <w:rsid w:val="00533EC0"/>
    <w:rsid w:val="0053401A"/>
    <w:rsid w:val="0053417E"/>
    <w:rsid w:val="0053437A"/>
    <w:rsid w:val="00534F1F"/>
    <w:rsid w:val="00536327"/>
    <w:rsid w:val="0053748E"/>
    <w:rsid w:val="00537490"/>
    <w:rsid w:val="005378FA"/>
    <w:rsid w:val="00540C3E"/>
    <w:rsid w:val="00541E14"/>
    <w:rsid w:val="0054296D"/>
    <w:rsid w:val="005429E3"/>
    <w:rsid w:val="00542B99"/>
    <w:rsid w:val="0054313B"/>
    <w:rsid w:val="00544460"/>
    <w:rsid w:val="005455D9"/>
    <w:rsid w:val="005457B6"/>
    <w:rsid w:val="005457BB"/>
    <w:rsid w:val="005459D1"/>
    <w:rsid w:val="00545EE3"/>
    <w:rsid w:val="00547333"/>
    <w:rsid w:val="00547847"/>
    <w:rsid w:val="00547853"/>
    <w:rsid w:val="00550614"/>
    <w:rsid w:val="005513CC"/>
    <w:rsid w:val="0055150E"/>
    <w:rsid w:val="005515E5"/>
    <w:rsid w:val="005518D6"/>
    <w:rsid w:val="00551D7F"/>
    <w:rsid w:val="0055328F"/>
    <w:rsid w:val="00553EA6"/>
    <w:rsid w:val="0055436C"/>
    <w:rsid w:val="00554F05"/>
    <w:rsid w:val="005569BD"/>
    <w:rsid w:val="0055752C"/>
    <w:rsid w:val="005603DD"/>
    <w:rsid w:val="00560BF8"/>
    <w:rsid w:val="00560EB8"/>
    <w:rsid w:val="0056148C"/>
    <w:rsid w:val="00563D07"/>
    <w:rsid w:val="005649F1"/>
    <w:rsid w:val="005657C2"/>
    <w:rsid w:val="00566386"/>
    <w:rsid w:val="005671B2"/>
    <w:rsid w:val="00567491"/>
    <w:rsid w:val="00567617"/>
    <w:rsid w:val="0056771F"/>
    <w:rsid w:val="005679A1"/>
    <w:rsid w:val="00570947"/>
    <w:rsid w:val="00571282"/>
    <w:rsid w:val="00572AEA"/>
    <w:rsid w:val="00572D61"/>
    <w:rsid w:val="0057369E"/>
    <w:rsid w:val="00573933"/>
    <w:rsid w:val="0057402E"/>
    <w:rsid w:val="00574623"/>
    <w:rsid w:val="00574B75"/>
    <w:rsid w:val="00575B13"/>
    <w:rsid w:val="00576EAF"/>
    <w:rsid w:val="005776CA"/>
    <w:rsid w:val="0057784B"/>
    <w:rsid w:val="00580025"/>
    <w:rsid w:val="00580521"/>
    <w:rsid w:val="005806DF"/>
    <w:rsid w:val="0058165C"/>
    <w:rsid w:val="005822B0"/>
    <w:rsid w:val="00582AF2"/>
    <w:rsid w:val="00582ECA"/>
    <w:rsid w:val="005835D6"/>
    <w:rsid w:val="005836AD"/>
    <w:rsid w:val="00585044"/>
    <w:rsid w:val="00585319"/>
    <w:rsid w:val="00585DCA"/>
    <w:rsid w:val="00585DFB"/>
    <w:rsid w:val="00586569"/>
    <w:rsid w:val="005871BD"/>
    <w:rsid w:val="00587664"/>
    <w:rsid w:val="00590995"/>
    <w:rsid w:val="00590B98"/>
    <w:rsid w:val="00592128"/>
    <w:rsid w:val="0059417E"/>
    <w:rsid w:val="00594810"/>
    <w:rsid w:val="00595097"/>
    <w:rsid w:val="0059549B"/>
    <w:rsid w:val="00596575"/>
    <w:rsid w:val="005966CA"/>
    <w:rsid w:val="00597190"/>
    <w:rsid w:val="005974CF"/>
    <w:rsid w:val="00597EE1"/>
    <w:rsid w:val="005A03E2"/>
    <w:rsid w:val="005A150E"/>
    <w:rsid w:val="005A1DCA"/>
    <w:rsid w:val="005A281B"/>
    <w:rsid w:val="005A32B6"/>
    <w:rsid w:val="005A35C0"/>
    <w:rsid w:val="005A4011"/>
    <w:rsid w:val="005A4023"/>
    <w:rsid w:val="005A4E32"/>
    <w:rsid w:val="005A5F6F"/>
    <w:rsid w:val="005A6641"/>
    <w:rsid w:val="005A6F0D"/>
    <w:rsid w:val="005A70DF"/>
    <w:rsid w:val="005A75FB"/>
    <w:rsid w:val="005B0490"/>
    <w:rsid w:val="005B146B"/>
    <w:rsid w:val="005B1D7D"/>
    <w:rsid w:val="005B38B7"/>
    <w:rsid w:val="005B3C3E"/>
    <w:rsid w:val="005B3D7B"/>
    <w:rsid w:val="005B50D8"/>
    <w:rsid w:val="005B7747"/>
    <w:rsid w:val="005B7CA4"/>
    <w:rsid w:val="005C0A54"/>
    <w:rsid w:val="005C1E3A"/>
    <w:rsid w:val="005C2098"/>
    <w:rsid w:val="005C20E5"/>
    <w:rsid w:val="005C21BC"/>
    <w:rsid w:val="005C24CE"/>
    <w:rsid w:val="005C27EA"/>
    <w:rsid w:val="005C4DD0"/>
    <w:rsid w:val="005C5040"/>
    <w:rsid w:val="005C6182"/>
    <w:rsid w:val="005C6788"/>
    <w:rsid w:val="005C6A4C"/>
    <w:rsid w:val="005C6D13"/>
    <w:rsid w:val="005C71AA"/>
    <w:rsid w:val="005C73AF"/>
    <w:rsid w:val="005C7BC1"/>
    <w:rsid w:val="005D11EC"/>
    <w:rsid w:val="005D164E"/>
    <w:rsid w:val="005D1B47"/>
    <w:rsid w:val="005D203C"/>
    <w:rsid w:val="005D2591"/>
    <w:rsid w:val="005D3083"/>
    <w:rsid w:val="005D3130"/>
    <w:rsid w:val="005D3787"/>
    <w:rsid w:val="005D3969"/>
    <w:rsid w:val="005D45C4"/>
    <w:rsid w:val="005D4891"/>
    <w:rsid w:val="005D4E85"/>
    <w:rsid w:val="005D514A"/>
    <w:rsid w:val="005D536D"/>
    <w:rsid w:val="005D54E0"/>
    <w:rsid w:val="005D6724"/>
    <w:rsid w:val="005D6A1A"/>
    <w:rsid w:val="005D6AC8"/>
    <w:rsid w:val="005D788D"/>
    <w:rsid w:val="005E03AB"/>
    <w:rsid w:val="005E08E5"/>
    <w:rsid w:val="005E1944"/>
    <w:rsid w:val="005E1C41"/>
    <w:rsid w:val="005E1E88"/>
    <w:rsid w:val="005E320E"/>
    <w:rsid w:val="005E3E81"/>
    <w:rsid w:val="005E6210"/>
    <w:rsid w:val="005E706F"/>
    <w:rsid w:val="005F070A"/>
    <w:rsid w:val="005F2646"/>
    <w:rsid w:val="005F392E"/>
    <w:rsid w:val="005F3A86"/>
    <w:rsid w:val="005F3E0F"/>
    <w:rsid w:val="005F71EE"/>
    <w:rsid w:val="00600E3A"/>
    <w:rsid w:val="006015E7"/>
    <w:rsid w:val="006017F0"/>
    <w:rsid w:val="00601A96"/>
    <w:rsid w:val="00601AD6"/>
    <w:rsid w:val="00602B08"/>
    <w:rsid w:val="00602BC2"/>
    <w:rsid w:val="00603C71"/>
    <w:rsid w:val="00603EA7"/>
    <w:rsid w:val="00603EF5"/>
    <w:rsid w:val="00603F2D"/>
    <w:rsid w:val="0060452E"/>
    <w:rsid w:val="00604671"/>
    <w:rsid w:val="00604BFA"/>
    <w:rsid w:val="0060580B"/>
    <w:rsid w:val="00605D48"/>
    <w:rsid w:val="0060695F"/>
    <w:rsid w:val="00606EB6"/>
    <w:rsid w:val="00607F3D"/>
    <w:rsid w:val="0061037E"/>
    <w:rsid w:val="0061066D"/>
    <w:rsid w:val="00610DE9"/>
    <w:rsid w:val="00610F0A"/>
    <w:rsid w:val="00612642"/>
    <w:rsid w:val="006141A0"/>
    <w:rsid w:val="00614AE2"/>
    <w:rsid w:val="00614D77"/>
    <w:rsid w:val="00615691"/>
    <w:rsid w:val="00615DF6"/>
    <w:rsid w:val="00615FCF"/>
    <w:rsid w:val="00616225"/>
    <w:rsid w:val="00616503"/>
    <w:rsid w:val="006168A3"/>
    <w:rsid w:val="006169EA"/>
    <w:rsid w:val="00617335"/>
    <w:rsid w:val="00617476"/>
    <w:rsid w:val="00617831"/>
    <w:rsid w:val="00617850"/>
    <w:rsid w:val="00617A9E"/>
    <w:rsid w:val="00620015"/>
    <w:rsid w:val="00620112"/>
    <w:rsid w:val="0062070A"/>
    <w:rsid w:val="0062072F"/>
    <w:rsid w:val="00620C0B"/>
    <w:rsid w:val="006222FC"/>
    <w:rsid w:val="00623E91"/>
    <w:rsid w:val="00624314"/>
    <w:rsid w:val="00624520"/>
    <w:rsid w:val="006245AA"/>
    <w:rsid w:val="00624675"/>
    <w:rsid w:val="00624C58"/>
    <w:rsid w:val="006255EA"/>
    <w:rsid w:val="00627F14"/>
    <w:rsid w:val="006315DB"/>
    <w:rsid w:val="006319C7"/>
    <w:rsid w:val="00631F21"/>
    <w:rsid w:val="00632129"/>
    <w:rsid w:val="0063223A"/>
    <w:rsid w:val="00632C7B"/>
    <w:rsid w:val="006335EB"/>
    <w:rsid w:val="0063564C"/>
    <w:rsid w:val="006360FC"/>
    <w:rsid w:val="00636948"/>
    <w:rsid w:val="00636CEA"/>
    <w:rsid w:val="00637822"/>
    <w:rsid w:val="00640B8B"/>
    <w:rsid w:val="00640DB4"/>
    <w:rsid w:val="00641DBC"/>
    <w:rsid w:val="00642A14"/>
    <w:rsid w:val="00642AD5"/>
    <w:rsid w:val="00643E08"/>
    <w:rsid w:val="00645808"/>
    <w:rsid w:val="006462FF"/>
    <w:rsid w:val="00646439"/>
    <w:rsid w:val="006464F3"/>
    <w:rsid w:val="00646AD9"/>
    <w:rsid w:val="006471E8"/>
    <w:rsid w:val="006473BF"/>
    <w:rsid w:val="00647737"/>
    <w:rsid w:val="00650063"/>
    <w:rsid w:val="006502EE"/>
    <w:rsid w:val="006510E0"/>
    <w:rsid w:val="0065111F"/>
    <w:rsid w:val="00651F3F"/>
    <w:rsid w:val="00652526"/>
    <w:rsid w:val="00652CDB"/>
    <w:rsid w:val="00652D99"/>
    <w:rsid w:val="00653041"/>
    <w:rsid w:val="006530E7"/>
    <w:rsid w:val="00653DAC"/>
    <w:rsid w:val="00654206"/>
    <w:rsid w:val="00654BC0"/>
    <w:rsid w:val="006558FC"/>
    <w:rsid w:val="00660511"/>
    <w:rsid w:val="00661A1C"/>
    <w:rsid w:val="00663564"/>
    <w:rsid w:val="006641BC"/>
    <w:rsid w:val="00664390"/>
    <w:rsid w:val="0066569B"/>
    <w:rsid w:val="00666D2B"/>
    <w:rsid w:val="00667302"/>
    <w:rsid w:val="00667518"/>
    <w:rsid w:val="00670480"/>
    <w:rsid w:val="00670591"/>
    <w:rsid w:val="00671457"/>
    <w:rsid w:val="00671931"/>
    <w:rsid w:val="00672AAF"/>
    <w:rsid w:val="00674F17"/>
    <w:rsid w:val="006755E8"/>
    <w:rsid w:val="00675B6B"/>
    <w:rsid w:val="0067680B"/>
    <w:rsid w:val="00680008"/>
    <w:rsid w:val="00680BC9"/>
    <w:rsid w:val="00681663"/>
    <w:rsid w:val="00682495"/>
    <w:rsid w:val="00682F13"/>
    <w:rsid w:val="00683F08"/>
    <w:rsid w:val="0068478F"/>
    <w:rsid w:val="00684AD7"/>
    <w:rsid w:val="00685775"/>
    <w:rsid w:val="00686063"/>
    <w:rsid w:val="00686DA7"/>
    <w:rsid w:val="00690E79"/>
    <w:rsid w:val="00690ED2"/>
    <w:rsid w:val="006915EA"/>
    <w:rsid w:val="00691605"/>
    <w:rsid w:val="00691BA1"/>
    <w:rsid w:val="006925FC"/>
    <w:rsid w:val="00692674"/>
    <w:rsid w:val="00692A8F"/>
    <w:rsid w:val="00693065"/>
    <w:rsid w:val="0069358C"/>
    <w:rsid w:val="00694086"/>
    <w:rsid w:val="006948BC"/>
    <w:rsid w:val="00694BA4"/>
    <w:rsid w:val="00695AF6"/>
    <w:rsid w:val="00696E9D"/>
    <w:rsid w:val="0069718A"/>
    <w:rsid w:val="0069770C"/>
    <w:rsid w:val="00697762"/>
    <w:rsid w:val="00697814"/>
    <w:rsid w:val="006A008F"/>
    <w:rsid w:val="006A01AB"/>
    <w:rsid w:val="006A09D7"/>
    <w:rsid w:val="006A12AE"/>
    <w:rsid w:val="006A15C6"/>
    <w:rsid w:val="006A28CF"/>
    <w:rsid w:val="006A2E8F"/>
    <w:rsid w:val="006A432D"/>
    <w:rsid w:val="006A4608"/>
    <w:rsid w:val="006A4E08"/>
    <w:rsid w:val="006A5313"/>
    <w:rsid w:val="006A571D"/>
    <w:rsid w:val="006A5CA1"/>
    <w:rsid w:val="006A67EE"/>
    <w:rsid w:val="006A6E20"/>
    <w:rsid w:val="006A7DCB"/>
    <w:rsid w:val="006B1478"/>
    <w:rsid w:val="006B15E2"/>
    <w:rsid w:val="006B1A76"/>
    <w:rsid w:val="006B272D"/>
    <w:rsid w:val="006B30EC"/>
    <w:rsid w:val="006B474E"/>
    <w:rsid w:val="006B50A9"/>
    <w:rsid w:val="006B553C"/>
    <w:rsid w:val="006B5BD6"/>
    <w:rsid w:val="006B666E"/>
    <w:rsid w:val="006B6F71"/>
    <w:rsid w:val="006B7528"/>
    <w:rsid w:val="006B764D"/>
    <w:rsid w:val="006C0B85"/>
    <w:rsid w:val="006C113D"/>
    <w:rsid w:val="006C32B7"/>
    <w:rsid w:val="006C3A6F"/>
    <w:rsid w:val="006C3FC0"/>
    <w:rsid w:val="006C4B29"/>
    <w:rsid w:val="006C4CC6"/>
    <w:rsid w:val="006C4CCA"/>
    <w:rsid w:val="006C58C6"/>
    <w:rsid w:val="006C7848"/>
    <w:rsid w:val="006D019A"/>
    <w:rsid w:val="006D0301"/>
    <w:rsid w:val="006D054E"/>
    <w:rsid w:val="006D0586"/>
    <w:rsid w:val="006D073C"/>
    <w:rsid w:val="006D0C93"/>
    <w:rsid w:val="006D12F4"/>
    <w:rsid w:val="006D185C"/>
    <w:rsid w:val="006D1998"/>
    <w:rsid w:val="006D2124"/>
    <w:rsid w:val="006D25EB"/>
    <w:rsid w:val="006D2B82"/>
    <w:rsid w:val="006D4061"/>
    <w:rsid w:val="006D430E"/>
    <w:rsid w:val="006D45C2"/>
    <w:rsid w:val="006D474F"/>
    <w:rsid w:val="006D4F23"/>
    <w:rsid w:val="006D6450"/>
    <w:rsid w:val="006D78B7"/>
    <w:rsid w:val="006D7FC3"/>
    <w:rsid w:val="006E078F"/>
    <w:rsid w:val="006E15CF"/>
    <w:rsid w:val="006E1692"/>
    <w:rsid w:val="006E21FC"/>
    <w:rsid w:val="006E2A38"/>
    <w:rsid w:val="006E3323"/>
    <w:rsid w:val="006E3429"/>
    <w:rsid w:val="006E4383"/>
    <w:rsid w:val="006E4488"/>
    <w:rsid w:val="006E4715"/>
    <w:rsid w:val="006E5739"/>
    <w:rsid w:val="006E5F41"/>
    <w:rsid w:val="006E65E0"/>
    <w:rsid w:val="006F0D7E"/>
    <w:rsid w:val="006F18EB"/>
    <w:rsid w:val="006F1D03"/>
    <w:rsid w:val="006F1FCB"/>
    <w:rsid w:val="006F211D"/>
    <w:rsid w:val="006F2A79"/>
    <w:rsid w:val="006F2DF1"/>
    <w:rsid w:val="006F37CD"/>
    <w:rsid w:val="006F3B63"/>
    <w:rsid w:val="006F4C06"/>
    <w:rsid w:val="006F5DBF"/>
    <w:rsid w:val="006F5E82"/>
    <w:rsid w:val="006F73CE"/>
    <w:rsid w:val="00700EDD"/>
    <w:rsid w:val="0070196C"/>
    <w:rsid w:val="007026B5"/>
    <w:rsid w:val="00702DD9"/>
    <w:rsid w:val="0070313E"/>
    <w:rsid w:val="007036CD"/>
    <w:rsid w:val="00704026"/>
    <w:rsid w:val="0070428E"/>
    <w:rsid w:val="007048DD"/>
    <w:rsid w:val="00704DFA"/>
    <w:rsid w:val="00705517"/>
    <w:rsid w:val="007060D9"/>
    <w:rsid w:val="0070671E"/>
    <w:rsid w:val="0070683B"/>
    <w:rsid w:val="00707710"/>
    <w:rsid w:val="007077F5"/>
    <w:rsid w:val="007102EB"/>
    <w:rsid w:val="00710BE1"/>
    <w:rsid w:val="00710C55"/>
    <w:rsid w:val="00711D6A"/>
    <w:rsid w:val="007120AB"/>
    <w:rsid w:val="00712489"/>
    <w:rsid w:val="00712CFA"/>
    <w:rsid w:val="00712F2A"/>
    <w:rsid w:val="00713EAD"/>
    <w:rsid w:val="00716948"/>
    <w:rsid w:val="00716A87"/>
    <w:rsid w:val="00716CCF"/>
    <w:rsid w:val="00716FAB"/>
    <w:rsid w:val="00717348"/>
    <w:rsid w:val="00717852"/>
    <w:rsid w:val="00717EB1"/>
    <w:rsid w:val="00720305"/>
    <w:rsid w:val="00720399"/>
    <w:rsid w:val="0072061B"/>
    <w:rsid w:val="00720ADB"/>
    <w:rsid w:val="007224F6"/>
    <w:rsid w:val="00722D62"/>
    <w:rsid w:val="00723228"/>
    <w:rsid w:val="007234C7"/>
    <w:rsid w:val="007242C5"/>
    <w:rsid w:val="007254E7"/>
    <w:rsid w:val="007259BB"/>
    <w:rsid w:val="00725F87"/>
    <w:rsid w:val="0072671E"/>
    <w:rsid w:val="00726775"/>
    <w:rsid w:val="00727066"/>
    <w:rsid w:val="0072706C"/>
    <w:rsid w:val="00727416"/>
    <w:rsid w:val="007335DF"/>
    <w:rsid w:val="00733669"/>
    <w:rsid w:val="00733AB0"/>
    <w:rsid w:val="00734078"/>
    <w:rsid w:val="0073452A"/>
    <w:rsid w:val="00734A6A"/>
    <w:rsid w:val="007351B0"/>
    <w:rsid w:val="00735462"/>
    <w:rsid w:val="0073594E"/>
    <w:rsid w:val="0073598F"/>
    <w:rsid w:val="00735B6D"/>
    <w:rsid w:val="007400A8"/>
    <w:rsid w:val="00741342"/>
    <w:rsid w:val="00742F68"/>
    <w:rsid w:val="0074403E"/>
    <w:rsid w:val="0074547D"/>
    <w:rsid w:val="00745B6A"/>
    <w:rsid w:val="007464D4"/>
    <w:rsid w:val="007471B8"/>
    <w:rsid w:val="007478B5"/>
    <w:rsid w:val="00750A54"/>
    <w:rsid w:val="00750FBE"/>
    <w:rsid w:val="00752140"/>
    <w:rsid w:val="0075405C"/>
    <w:rsid w:val="00754CE7"/>
    <w:rsid w:val="0075526E"/>
    <w:rsid w:val="007560B7"/>
    <w:rsid w:val="00756299"/>
    <w:rsid w:val="00756BA1"/>
    <w:rsid w:val="00757217"/>
    <w:rsid w:val="007602BD"/>
    <w:rsid w:val="00760574"/>
    <w:rsid w:val="00761C3D"/>
    <w:rsid w:val="007621D8"/>
    <w:rsid w:val="0076242E"/>
    <w:rsid w:val="00763338"/>
    <w:rsid w:val="00763508"/>
    <w:rsid w:val="0076388E"/>
    <w:rsid w:val="00763E40"/>
    <w:rsid w:val="00763F94"/>
    <w:rsid w:val="00764D5E"/>
    <w:rsid w:val="00764E14"/>
    <w:rsid w:val="00765F50"/>
    <w:rsid w:val="00766434"/>
    <w:rsid w:val="007664F4"/>
    <w:rsid w:val="00766600"/>
    <w:rsid w:val="00767350"/>
    <w:rsid w:val="0076795C"/>
    <w:rsid w:val="00770F45"/>
    <w:rsid w:val="0077185C"/>
    <w:rsid w:val="007724D8"/>
    <w:rsid w:val="00772823"/>
    <w:rsid w:val="007731F8"/>
    <w:rsid w:val="007739B8"/>
    <w:rsid w:val="007801C7"/>
    <w:rsid w:val="00780F8A"/>
    <w:rsid w:val="0078207C"/>
    <w:rsid w:val="00784694"/>
    <w:rsid w:val="00784882"/>
    <w:rsid w:val="00784CAC"/>
    <w:rsid w:val="00784E41"/>
    <w:rsid w:val="00785224"/>
    <w:rsid w:val="007852DE"/>
    <w:rsid w:val="007855A4"/>
    <w:rsid w:val="00785E06"/>
    <w:rsid w:val="0078633E"/>
    <w:rsid w:val="007865E2"/>
    <w:rsid w:val="0079004C"/>
    <w:rsid w:val="00790DDC"/>
    <w:rsid w:val="00790E7B"/>
    <w:rsid w:val="0079121A"/>
    <w:rsid w:val="00792A06"/>
    <w:rsid w:val="00792A5F"/>
    <w:rsid w:val="00793013"/>
    <w:rsid w:val="0079399E"/>
    <w:rsid w:val="00793B21"/>
    <w:rsid w:val="007942F1"/>
    <w:rsid w:val="0079546C"/>
    <w:rsid w:val="00797122"/>
    <w:rsid w:val="00797142"/>
    <w:rsid w:val="00797D91"/>
    <w:rsid w:val="007A0D6E"/>
    <w:rsid w:val="007A1797"/>
    <w:rsid w:val="007A2784"/>
    <w:rsid w:val="007A4555"/>
    <w:rsid w:val="007A4DBE"/>
    <w:rsid w:val="007A4E3E"/>
    <w:rsid w:val="007A5B4C"/>
    <w:rsid w:val="007A6243"/>
    <w:rsid w:val="007A7889"/>
    <w:rsid w:val="007B0CC8"/>
    <w:rsid w:val="007B0DCB"/>
    <w:rsid w:val="007B0FCC"/>
    <w:rsid w:val="007B154A"/>
    <w:rsid w:val="007B15B7"/>
    <w:rsid w:val="007B17D9"/>
    <w:rsid w:val="007B1DBE"/>
    <w:rsid w:val="007B3248"/>
    <w:rsid w:val="007B36AB"/>
    <w:rsid w:val="007B5578"/>
    <w:rsid w:val="007B5EB7"/>
    <w:rsid w:val="007B62B0"/>
    <w:rsid w:val="007C0F67"/>
    <w:rsid w:val="007C20A5"/>
    <w:rsid w:val="007C24E4"/>
    <w:rsid w:val="007C24FE"/>
    <w:rsid w:val="007C33B8"/>
    <w:rsid w:val="007C55A3"/>
    <w:rsid w:val="007C6009"/>
    <w:rsid w:val="007C6345"/>
    <w:rsid w:val="007C6B53"/>
    <w:rsid w:val="007C7AE4"/>
    <w:rsid w:val="007D069C"/>
    <w:rsid w:val="007D0875"/>
    <w:rsid w:val="007D19EF"/>
    <w:rsid w:val="007D21D7"/>
    <w:rsid w:val="007D2B1F"/>
    <w:rsid w:val="007D40B8"/>
    <w:rsid w:val="007D442D"/>
    <w:rsid w:val="007D4F94"/>
    <w:rsid w:val="007D579E"/>
    <w:rsid w:val="007D5918"/>
    <w:rsid w:val="007D6640"/>
    <w:rsid w:val="007D6AD4"/>
    <w:rsid w:val="007D6D12"/>
    <w:rsid w:val="007D6FD5"/>
    <w:rsid w:val="007D70F4"/>
    <w:rsid w:val="007E097A"/>
    <w:rsid w:val="007E1E04"/>
    <w:rsid w:val="007E1EE9"/>
    <w:rsid w:val="007E1F4D"/>
    <w:rsid w:val="007E231F"/>
    <w:rsid w:val="007E2888"/>
    <w:rsid w:val="007E37C3"/>
    <w:rsid w:val="007E37C9"/>
    <w:rsid w:val="007E39DE"/>
    <w:rsid w:val="007E48BC"/>
    <w:rsid w:val="007E4E34"/>
    <w:rsid w:val="007E5394"/>
    <w:rsid w:val="007E6D52"/>
    <w:rsid w:val="007E6E49"/>
    <w:rsid w:val="007E6F17"/>
    <w:rsid w:val="007E729C"/>
    <w:rsid w:val="007E7AC2"/>
    <w:rsid w:val="007F1494"/>
    <w:rsid w:val="007F1914"/>
    <w:rsid w:val="007F209A"/>
    <w:rsid w:val="007F2192"/>
    <w:rsid w:val="007F2D5A"/>
    <w:rsid w:val="007F3D0C"/>
    <w:rsid w:val="007F492F"/>
    <w:rsid w:val="007F4A31"/>
    <w:rsid w:val="007F4B47"/>
    <w:rsid w:val="007F559E"/>
    <w:rsid w:val="007F5F3C"/>
    <w:rsid w:val="007F66C0"/>
    <w:rsid w:val="007F76DA"/>
    <w:rsid w:val="007F7A45"/>
    <w:rsid w:val="008011EF"/>
    <w:rsid w:val="00802139"/>
    <w:rsid w:val="00802842"/>
    <w:rsid w:val="008033B5"/>
    <w:rsid w:val="0080387E"/>
    <w:rsid w:val="008049FC"/>
    <w:rsid w:val="00804F0F"/>
    <w:rsid w:val="00805AA5"/>
    <w:rsid w:val="00806369"/>
    <w:rsid w:val="008066B5"/>
    <w:rsid w:val="008066EB"/>
    <w:rsid w:val="008076C1"/>
    <w:rsid w:val="00807893"/>
    <w:rsid w:val="00807DF9"/>
    <w:rsid w:val="00810652"/>
    <w:rsid w:val="00810F76"/>
    <w:rsid w:val="0081157B"/>
    <w:rsid w:val="008118EE"/>
    <w:rsid w:val="008120CF"/>
    <w:rsid w:val="008142B2"/>
    <w:rsid w:val="008145CB"/>
    <w:rsid w:val="00814896"/>
    <w:rsid w:val="00814CFA"/>
    <w:rsid w:val="008162E8"/>
    <w:rsid w:val="00817BE9"/>
    <w:rsid w:val="00820043"/>
    <w:rsid w:val="00820448"/>
    <w:rsid w:val="00820A3D"/>
    <w:rsid w:val="00821D62"/>
    <w:rsid w:val="00821E68"/>
    <w:rsid w:val="00823A5E"/>
    <w:rsid w:val="00823E5F"/>
    <w:rsid w:val="0082489C"/>
    <w:rsid w:val="00824A68"/>
    <w:rsid w:val="00824E8D"/>
    <w:rsid w:val="00826300"/>
    <w:rsid w:val="00827159"/>
    <w:rsid w:val="008274DC"/>
    <w:rsid w:val="00830F73"/>
    <w:rsid w:val="008313A1"/>
    <w:rsid w:val="00831B1B"/>
    <w:rsid w:val="008328DD"/>
    <w:rsid w:val="00833015"/>
    <w:rsid w:val="00833E66"/>
    <w:rsid w:val="00834224"/>
    <w:rsid w:val="0083433E"/>
    <w:rsid w:val="00836512"/>
    <w:rsid w:val="00837733"/>
    <w:rsid w:val="008405AD"/>
    <w:rsid w:val="00840E43"/>
    <w:rsid w:val="0084194B"/>
    <w:rsid w:val="00841C35"/>
    <w:rsid w:val="008425A8"/>
    <w:rsid w:val="00842E1F"/>
    <w:rsid w:val="00844263"/>
    <w:rsid w:val="008444B8"/>
    <w:rsid w:val="00844643"/>
    <w:rsid w:val="0084494F"/>
    <w:rsid w:val="00844BAA"/>
    <w:rsid w:val="00844BB5"/>
    <w:rsid w:val="00846213"/>
    <w:rsid w:val="0084630D"/>
    <w:rsid w:val="00846662"/>
    <w:rsid w:val="008468FB"/>
    <w:rsid w:val="008469F4"/>
    <w:rsid w:val="00850450"/>
    <w:rsid w:val="00851179"/>
    <w:rsid w:val="00851540"/>
    <w:rsid w:val="00851BBE"/>
    <w:rsid w:val="00851C01"/>
    <w:rsid w:val="00851E34"/>
    <w:rsid w:val="00852760"/>
    <w:rsid w:val="00852B91"/>
    <w:rsid w:val="0085366E"/>
    <w:rsid w:val="008543F9"/>
    <w:rsid w:val="008544AC"/>
    <w:rsid w:val="0085504E"/>
    <w:rsid w:val="00856061"/>
    <w:rsid w:val="008560AF"/>
    <w:rsid w:val="00856838"/>
    <w:rsid w:val="00856A98"/>
    <w:rsid w:val="00857A4F"/>
    <w:rsid w:val="008607D8"/>
    <w:rsid w:val="008610EC"/>
    <w:rsid w:val="00861446"/>
    <w:rsid w:val="00861585"/>
    <w:rsid w:val="00861F43"/>
    <w:rsid w:val="00861F70"/>
    <w:rsid w:val="0086219C"/>
    <w:rsid w:val="00862C4F"/>
    <w:rsid w:val="0086301D"/>
    <w:rsid w:val="0086304F"/>
    <w:rsid w:val="00863073"/>
    <w:rsid w:val="008631AF"/>
    <w:rsid w:val="008634F9"/>
    <w:rsid w:val="00863508"/>
    <w:rsid w:val="00863637"/>
    <w:rsid w:val="00863E35"/>
    <w:rsid w:val="0086446D"/>
    <w:rsid w:val="0086557A"/>
    <w:rsid w:val="00865893"/>
    <w:rsid w:val="0086606D"/>
    <w:rsid w:val="00867398"/>
    <w:rsid w:val="00867D88"/>
    <w:rsid w:val="00867E53"/>
    <w:rsid w:val="00870385"/>
    <w:rsid w:val="00870AD6"/>
    <w:rsid w:val="00870DC4"/>
    <w:rsid w:val="008713CD"/>
    <w:rsid w:val="0087356C"/>
    <w:rsid w:val="0087365D"/>
    <w:rsid w:val="008744CE"/>
    <w:rsid w:val="008761CF"/>
    <w:rsid w:val="00877E33"/>
    <w:rsid w:val="00877E35"/>
    <w:rsid w:val="008815E2"/>
    <w:rsid w:val="00881BB6"/>
    <w:rsid w:val="00882BF0"/>
    <w:rsid w:val="00882E34"/>
    <w:rsid w:val="0088302B"/>
    <w:rsid w:val="00884204"/>
    <w:rsid w:val="008848C4"/>
    <w:rsid w:val="00884BE9"/>
    <w:rsid w:val="0088575F"/>
    <w:rsid w:val="00885E79"/>
    <w:rsid w:val="00886AFC"/>
    <w:rsid w:val="008871DA"/>
    <w:rsid w:val="008902FE"/>
    <w:rsid w:val="00890481"/>
    <w:rsid w:val="00890935"/>
    <w:rsid w:val="00890F70"/>
    <w:rsid w:val="0089151C"/>
    <w:rsid w:val="00891BF6"/>
    <w:rsid w:val="00891CE3"/>
    <w:rsid w:val="008922CB"/>
    <w:rsid w:val="0089342F"/>
    <w:rsid w:val="0089357D"/>
    <w:rsid w:val="00893728"/>
    <w:rsid w:val="0089382E"/>
    <w:rsid w:val="00894824"/>
    <w:rsid w:val="00894ACE"/>
    <w:rsid w:val="00895025"/>
    <w:rsid w:val="008953EA"/>
    <w:rsid w:val="00896BD6"/>
    <w:rsid w:val="00896E58"/>
    <w:rsid w:val="00897272"/>
    <w:rsid w:val="00897DF0"/>
    <w:rsid w:val="008A0185"/>
    <w:rsid w:val="008A0BA9"/>
    <w:rsid w:val="008A11D2"/>
    <w:rsid w:val="008A1481"/>
    <w:rsid w:val="008A18F8"/>
    <w:rsid w:val="008A1E29"/>
    <w:rsid w:val="008A1E8E"/>
    <w:rsid w:val="008A1EA6"/>
    <w:rsid w:val="008A297C"/>
    <w:rsid w:val="008A42C1"/>
    <w:rsid w:val="008A48F3"/>
    <w:rsid w:val="008A5E46"/>
    <w:rsid w:val="008A6963"/>
    <w:rsid w:val="008A6A0A"/>
    <w:rsid w:val="008A7D81"/>
    <w:rsid w:val="008A7DC3"/>
    <w:rsid w:val="008B0275"/>
    <w:rsid w:val="008B13CF"/>
    <w:rsid w:val="008B15CC"/>
    <w:rsid w:val="008B172F"/>
    <w:rsid w:val="008B2496"/>
    <w:rsid w:val="008B29D3"/>
    <w:rsid w:val="008B3BC2"/>
    <w:rsid w:val="008B3CC3"/>
    <w:rsid w:val="008B442F"/>
    <w:rsid w:val="008B55D7"/>
    <w:rsid w:val="008B5BFC"/>
    <w:rsid w:val="008B5DD3"/>
    <w:rsid w:val="008B7307"/>
    <w:rsid w:val="008B7DD7"/>
    <w:rsid w:val="008C01A9"/>
    <w:rsid w:val="008C064D"/>
    <w:rsid w:val="008C20C3"/>
    <w:rsid w:val="008C251C"/>
    <w:rsid w:val="008C3164"/>
    <w:rsid w:val="008C4137"/>
    <w:rsid w:val="008C4C2A"/>
    <w:rsid w:val="008C62EA"/>
    <w:rsid w:val="008C6B90"/>
    <w:rsid w:val="008C6E47"/>
    <w:rsid w:val="008D147A"/>
    <w:rsid w:val="008D188B"/>
    <w:rsid w:val="008D1D40"/>
    <w:rsid w:val="008D22DF"/>
    <w:rsid w:val="008D25DD"/>
    <w:rsid w:val="008D35B8"/>
    <w:rsid w:val="008D37BC"/>
    <w:rsid w:val="008D39FD"/>
    <w:rsid w:val="008D3D09"/>
    <w:rsid w:val="008D4303"/>
    <w:rsid w:val="008D4A74"/>
    <w:rsid w:val="008D5C94"/>
    <w:rsid w:val="008D6D3B"/>
    <w:rsid w:val="008D6D5B"/>
    <w:rsid w:val="008D7801"/>
    <w:rsid w:val="008D7881"/>
    <w:rsid w:val="008D7A4D"/>
    <w:rsid w:val="008D7B25"/>
    <w:rsid w:val="008D7E36"/>
    <w:rsid w:val="008D7F73"/>
    <w:rsid w:val="008E1192"/>
    <w:rsid w:val="008E16D5"/>
    <w:rsid w:val="008E1BF0"/>
    <w:rsid w:val="008E2017"/>
    <w:rsid w:val="008E3274"/>
    <w:rsid w:val="008E3702"/>
    <w:rsid w:val="008E3A7D"/>
    <w:rsid w:val="008E5423"/>
    <w:rsid w:val="008E6359"/>
    <w:rsid w:val="008E6B51"/>
    <w:rsid w:val="008E6BA8"/>
    <w:rsid w:val="008F2AC0"/>
    <w:rsid w:val="008F2E0C"/>
    <w:rsid w:val="008F2E60"/>
    <w:rsid w:val="008F46E2"/>
    <w:rsid w:val="008F4E28"/>
    <w:rsid w:val="008F63AF"/>
    <w:rsid w:val="008F6786"/>
    <w:rsid w:val="008F6945"/>
    <w:rsid w:val="008F6E46"/>
    <w:rsid w:val="008F7253"/>
    <w:rsid w:val="008F7475"/>
    <w:rsid w:val="008F75E1"/>
    <w:rsid w:val="008F7FE6"/>
    <w:rsid w:val="00900765"/>
    <w:rsid w:val="00900A94"/>
    <w:rsid w:val="00900EC8"/>
    <w:rsid w:val="00900ED0"/>
    <w:rsid w:val="009013E5"/>
    <w:rsid w:val="00901646"/>
    <w:rsid w:val="00901E18"/>
    <w:rsid w:val="00902002"/>
    <w:rsid w:val="0090254C"/>
    <w:rsid w:val="0090275E"/>
    <w:rsid w:val="00903087"/>
    <w:rsid w:val="009030C8"/>
    <w:rsid w:val="0090319D"/>
    <w:rsid w:val="00903297"/>
    <w:rsid w:val="009035F6"/>
    <w:rsid w:val="009036A2"/>
    <w:rsid w:val="009043DC"/>
    <w:rsid w:val="00904A83"/>
    <w:rsid w:val="00905173"/>
    <w:rsid w:val="00905345"/>
    <w:rsid w:val="00905822"/>
    <w:rsid w:val="00907228"/>
    <w:rsid w:val="009072D7"/>
    <w:rsid w:val="00907728"/>
    <w:rsid w:val="0090781A"/>
    <w:rsid w:val="00907A28"/>
    <w:rsid w:val="00907B6E"/>
    <w:rsid w:val="009107D6"/>
    <w:rsid w:val="00910988"/>
    <w:rsid w:val="00910EF7"/>
    <w:rsid w:val="009122D8"/>
    <w:rsid w:val="00912769"/>
    <w:rsid w:val="00912C5F"/>
    <w:rsid w:val="00913082"/>
    <w:rsid w:val="00913202"/>
    <w:rsid w:val="0091355E"/>
    <w:rsid w:val="009136D3"/>
    <w:rsid w:val="0091388D"/>
    <w:rsid w:val="009140C8"/>
    <w:rsid w:val="00914B2B"/>
    <w:rsid w:val="00914D19"/>
    <w:rsid w:val="009156A2"/>
    <w:rsid w:val="009156D9"/>
    <w:rsid w:val="00915BC0"/>
    <w:rsid w:val="009160E3"/>
    <w:rsid w:val="00916318"/>
    <w:rsid w:val="00916CF0"/>
    <w:rsid w:val="009172CE"/>
    <w:rsid w:val="009172D2"/>
    <w:rsid w:val="00920AAA"/>
    <w:rsid w:val="009222CF"/>
    <w:rsid w:val="00923A7C"/>
    <w:rsid w:val="00924B18"/>
    <w:rsid w:val="00924F6D"/>
    <w:rsid w:val="0092518B"/>
    <w:rsid w:val="0092717A"/>
    <w:rsid w:val="00927D60"/>
    <w:rsid w:val="00930CD5"/>
    <w:rsid w:val="0093145E"/>
    <w:rsid w:val="0093148C"/>
    <w:rsid w:val="00931560"/>
    <w:rsid w:val="00931ABA"/>
    <w:rsid w:val="00931F2A"/>
    <w:rsid w:val="009324D9"/>
    <w:rsid w:val="009335FF"/>
    <w:rsid w:val="00933914"/>
    <w:rsid w:val="00933A47"/>
    <w:rsid w:val="00933DC3"/>
    <w:rsid w:val="009343AA"/>
    <w:rsid w:val="00934B3D"/>
    <w:rsid w:val="00936C89"/>
    <w:rsid w:val="00936DA3"/>
    <w:rsid w:val="009370C2"/>
    <w:rsid w:val="009375D0"/>
    <w:rsid w:val="00940A8B"/>
    <w:rsid w:val="009423A2"/>
    <w:rsid w:val="0094273C"/>
    <w:rsid w:val="00942762"/>
    <w:rsid w:val="0094403B"/>
    <w:rsid w:val="00945677"/>
    <w:rsid w:val="00945908"/>
    <w:rsid w:val="00946063"/>
    <w:rsid w:val="00946FE4"/>
    <w:rsid w:val="009475E0"/>
    <w:rsid w:val="00947695"/>
    <w:rsid w:val="00951DBC"/>
    <w:rsid w:val="00952EBA"/>
    <w:rsid w:val="0095383E"/>
    <w:rsid w:val="00953BA4"/>
    <w:rsid w:val="00954B6C"/>
    <w:rsid w:val="00954ED0"/>
    <w:rsid w:val="0095595D"/>
    <w:rsid w:val="0095609A"/>
    <w:rsid w:val="00956F05"/>
    <w:rsid w:val="009574B9"/>
    <w:rsid w:val="00960AFC"/>
    <w:rsid w:val="009613C2"/>
    <w:rsid w:val="00961785"/>
    <w:rsid w:val="0096180D"/>
    <w:rsid w:val="0096248E"/>
    <w:rsid w:val="009668B3"/>
    <w:rsid w:val="00967144"/>
    <w:rsid w:val="009672A0"/>
    <w:rsid w:val="0097139C"/>
    <w:rsid w:val="009728D0"/>
    <w:rsid w:val="00973448"/>
    <w:rsid w:val="00973531"/>
    <w:rsid w:val="00974939"/>
    <w:rsid w:val="00974BF0"/>
    <w:rsid w:val="009751ED"/>
    <w:rsid w:val="00975828"/>
    <w:rsid w:val="0097594D"/>
    <w:rsid w:val="0097789B"/>
    <w:rsid w:val="009800BA"/>
    <w:rsid w:val="009811A7"/>
    <w:rsid w:val="009826DC"/>
    <w:rsid w:val="009833DF"/>
    <w:rsid w:val="0098349E"/>
    <w:rsid w:val="00983774"/>
    <w:rsid w:val="00983D07"/>
    <w:rsid w:val="00984760"/>
    <w:rsid w:val="009854D6"/>
    <w:rsid w:val="00985614"/>
    <w:rsid w:val="0098627C"/>
    <w:rsid w:val="00986A46"/>
    <w:rsid w:val="00987803"/>
    <w:rsid w:val="00987BE3"/>
    <w:rsid w:val="00990009"/>
    <w:rsid w:val="009909A1"/>
    <w:rsid w:val="00990ACD"/>
    <w:rsid w:val="00991195"/>
    <w:rsid w:val="0099130C"/>
    <w:rsid w:val="00992183"/>
    <w:rsid w:val="00992E7F"/>
    <w:rsid w:val="0099325B"/>
    <w:rsid w:val="00993A2F"/>
    <w:rsid w:val="00994B6D"/>
    <w:rsid w:val="00994C61"/>
    <w:rsid w:val="00994FAC"/>
    <w:rsid w:val="00995342"/>
    <w:rsid w:val="00995C7E"/>
    <w:rsid w:val="009969ED"/>
    <w:rsid w:val="0099736D"/>
    <w:rsid w:val="009976C2"/>
    <w:rsid w:val="009A0244"/>
    <w:rsid w:val="009A07B1"/>
    <w:rsid w:val="009A115E"/>
    <w:rsid w:val="009A1765"/>
    <w:rsid w:val="009A17BF"/>
    <w:rsid w:val="009A1C8F"/>
    <w:rsid w:val="009A2D65"/>
    <w:rsid w:val="009A325A"/>
    <w:rsid w:val="009A35B5"/>
    <w:rsid w:val="009A3CCE"/>
    <w:rsid w:val="009A3F6D"/>
    <w:rsid w:val="009A4557"/>
    <w:rsid w:val="009A563C"/>
    <w:rsid w:val="009A56D8"/>
    <w:rsid w:val="009A5856"/>
    <w:rsid w:val="009A5DB1"/>
    <w:rsid w:val="009A7964"/>
    <w:rsid w:val="009A7B9F"/>
    <w:rsid w:val="009B003D"/>
    <w:rsid w:val="009B0484"/>
    <w:rsid w:val="009B1308"/>
    <w:rsid w:val="009B151B"/>
    <w:rsid w:val="009B29BC"/>
    <w:rsid w:val="009B391E"/>
    <w:rsid w:val="009B4215"/>
    <w:rsid w:val="009B45B4"/>
    <w:rsid w:val="009B50C5"/>
    <w:rsid w:val="009B56C1"/>
    <w:rsid w:val="009B69F1"/>
    <w:rsid w:val="009B6C70"/>
    <w:rsid w:val="009B7C82"/>
    <w:rsid w:val="009C08EE"/>
    <w:rsid w:val="009C0EC5"/>
    <w:rsid w:val="009C196D"/>
    <w:rsid w:val="009C1BD2"/>
    <w:rsid w:val="009C2133"/>
    <w:rsid w:val="009C3519"/>
    <w:rsid w:val="009C36FF"/>
    <w:rsid w:val="009C4E75"/>
    <w:rsid w:val="009C4EB5"/>
    <w:rsid w:val="009C6515"/>
    <w:rsid w:val="009D003C"/>
    <w:rsid w:val="009D0777"/>
    <w:rsid w:val="009D20E0"/>
    <w:rsid w:val="009D25CF"/>
    <w:rsid w:val="009D3C84"/>
    <w:rsid w:val="009D477C"/>
    <w:rsid w:val="009D487A"/>
    <w:rsid w:val="009D4C5E"/>
    <w:rsid w:val="009D4E94"/>
    <w:rsid w:val="009D5056"/>
    <w:rsid w:val="009D62A3"/>
    <w:rsid w:val="009D6875"/>
    <w:rsid w:val="009D68B4"/>
    <w:rsid w:val="009D764D"/>
    <w:rsid w:val="009D79C0"/>
    <w:rsid w:val="009E0BC6"/>
    <w:rsid w:val="009E11FD"/>
    <w:rsid w:val="009E18CB"/>
    <w:rsid w:val="009E1F35"/>
    <w:rsid w:val="009E3864"/>
    <w:rsid w:val="009E3EF1"/>
    <w:rsid w:val="009E4946"/>
    <w:rsid w:val="009E4C26"/>
    <w:rsid w:val="009E58B9"/>
    <w:rsid w:val="009E6A65"/>
    <w:rsid w:val="009F014A"/>
    <w:rsid w:val="009F10F2"/>
    <w:rsid w:val="009F1845"/>
    <w:rsid w:val="009F204D"/>
    <w:rsid w:val="009F24C8"/>
    <w:rsid w:val="009F28B4"/>
    <w:rsid w:val="009F4D36"/>
    <w:rsid w:val="009F4E5D"/>
    <w:rsid w:val="009F5665"/>
    <w:rsid w:val="009F618F"/>
    <w:rsid w:val="009F7146"/>
    <w:rsid w:val="009F7799"/>
    <w:rsid w:val="00A00126"/>
    <w:rsid w:val="00A002B6"/>
    <w:rsid w:val="00A005CF"/>
    <w:rsid w:val="00A01BDB"/>
    <w:rsid w:val="00A02105"/>
    <w:rsid w:val="00A02E7B"/>
    <w:rsid w:val="00A034B4"/>
    <w:rsid w:val="00A03531"/>
    <w:rsid w:val="00A03680"/>
    <w:rsid w:val="00A03912"/>
    <w:rsid w:val="00A03927"/>
    <w:rsid w:val="00A047B0"/>
    <w:rsid w:val="00A05C2E"/>
    <w:rsid w:val="00A060D0"/>
    <w:rsid w:val="00A061AC"/>
    <w:rsid w:val="00A06CD6"/>
    <w:rsid w:val="00A07054"/>
    <w:rsid w:val="00A07F47"/>
    <w:rsid w:val="00A10691"/>
    <w:rsid w:val="00A108C4"/>
    <w:rsid w:val="00A1185E"/>
    <w:rsid w:val="00A12A1E"/>
    <w:rsid w:val="00A12F4E"/>
    <w:rsid w:val="00A1337A"/>
    <w:rsid w:val="00A14047"/>
    <w:rsid w:val="00A146D6"/>
    <w:rsid w:val="00A14F66"/>
    <w:rsid w:val="00A17EC9"/>
    <w:rsid w:val="00A20AC2"/>
    <w:rsid w:val="00A21352"/>
    <w:rsid w:val="00A2150E"/>
    <w:rsid w:val="00A21A48"/>
    <w:rsid w:val="00A235D0"/>
    <w:rsid w:val="00A24BC8"/>
    <w:rsid w:val="00A25DAD"/>
    <w:rsid w:val="00A25FD2"/>
    <w:rsid w:val="00A26207"/>
    <w:rsid w:val="00A26A72"/>
    <w:rsid w:val="00A26E67"/>
    <w:rsid w:val="00A278EA"/>
    <w:rsid w:val="00A30179"/>
    <w:rsid w:val="00A3065A"/>
    <w:rsid w:val="00A30CF1"/>
    <w:rsid w:val="00A30F81"/>
    <w:rsid w:val="00A317DE"/>
    <w:rsid w:val="00A31F42"/>
    <w:rsid w:val="00A32928"/>
    <w:rsid w:val="00A330A8"/>
    <w:rsid w:val="00A33808"/>
    <w:rsid w:val="00A33D60"/>
    <w:rsid w:val="00A34007"/>
    <w:rsid w:val="00A34267"/>
    <w:rsid w:val="00A34448"/>
    <w:rsid w:val="00A34C0E"/>
    <w:rsid w:val="00A352F6"/>
    <w:rsid w:val="00A354FA"/>
    <w:rsid w:val="00A35835"/>
    <w:rsid w:val="00A35D36"/>
    <w:rsid w:val="00A3602F"/>
    <w:rsid w:val="00A405A6"/>
    <w:rsid w:val="00A40C85"/>
    <w:rsid w:val="00A4106C"/>
    <w:rsid w:val="00A4125B"/>
    <w:rsid w:val="00A41384"/>
    <w:rsid w:val="00A41C6C"/>
    <w:rsid w:val="00A41D12"/>
    <w:rsid w:val="00A44178"/>
    <w:rsid w:val="00A44593"/>
    <w:rsid w:val="00A44BB2"/>
    <w:rsid w:val="00A4537F"/>
    <w:rsid w:val="00A45AAD"/>
    <w:rsid w:val="00A46636"/>
    <w:rsid w:val="00A47253"/>
    <w:rsid w:val="00A47E40"/>
    <w:rsid w:val="00A47F53"/>
    <w:rsid w:val="00A507A1"/>
    <w:rsid w:val="00A519C2"/>
    <w:rsid w:val="00A52818"/>
    <w:rsid w:val="00A52AE4"/>
    <w:rsid w:val="00A5323C"/>
    <w:rsid w:val="00A532FC"/>
    <w:rsid w:val="00A53C70"/>
    <w:rsid w:val="00A53D5B"/>
    <w:rsid w:val="00A55E40"/>
    <w:rsid w:val="00A56707"/>
    <w:rsid w:val="00A5673D"/>
    <w:rsid w:val="00A569D1"/>
    <w:rsid w:val="00A569D9"/>
    <w:rsid w:val="00A573E0"/>
    <w:rsid w:val="00A5751B"/>
    <w:rsid w:val="00A613BE"/>
    <w:rsid w:val="00A6175A"/>
    <w:rsid w:val="00A617A8"/>
    <w:rsid w:val="00A61955"/>
    <w:rsid w:val="00A61F3B"/>
    <w:rsid w:val="00A629C0"/>
    <w:rsid w:val="00A62A0B"/>
    <w:rsid w:val="00A62A14"/>
    <w:rsid w:val="00A6455A"/>
    <w:rsid w:val="00A647A8"/>
    <w:rsid w:val="00A6492B"/>
    <w:rsid w:val="00A65211"/>
    <w:rsid w:val="00A656C2"/>
    <w:rsid w:val="00A66CEC"/>
    <w:rsid w:val="00A67E04"/>
    <w:rsid w:val="00A70188"/>
    <w:rsid w:val="00A71ED1"/>
    <w:rsid w:val="00A7241D"/>
    <w:rsid w:val="00A72EC8"/>
    <w:rsid w:val="00A73C7C"/>
    <w:rsid w:val="00A7445A"/>
    <w:rsid w:val="00A74848"/>
    <w:rsid w:val="00A75D48"/>
    <w:rsid w:val="00A76637"/>
    <w:rsid w:val="00A772C4"/>
    <w:rsid w:val="00A8052C"/>
    <w:rsid w:val="00A817CA"/>
    <w:rsid w:val="00A81E8C"/>
    <w:rsid w:val="00A82626"/>
    <w:rsid w:val="00A826A1"/>
    <w:rsid w:val="00A8326F"/>
    <w:rsid w:val="00A84848"/>
    <w:rsid w:val="00A85C06"/>
    <w:rsid w:val="00A86142"/>
    <w:rsid w:val="00A87709"/>
    <w:rsid w:val="00A87C84"/>
    <w:rsid w:val="00A87DC6"/>
    <w:rsid w:val="00A91D85"/>
    <w:rsid w:val="00A91EBE"/>
    <w:rsid w:val="00A927F8"/>
    <w:rsid w:val="00A92D51"/>
    <w:rsid w:val="00A92E54"/>
    <w:rsid w:val="00A9331A"/>
    <w:rsid w:val="00A952EC"/>
    <w:rsid w:val="00A954D8"/>
    <w:rsid w:val="00A955FA"/>
    <w:rsid w:val="00A96459"/>
    <w:rsid w:val="00A9671B"/>
    <w:rsid w:val="00A971CF"/>
    <w:rsid w:val="00A97832"/>
    <w:rsid w:val="00AA19E9"/>
    <w:rsid w:val="00AA1F50"/>
    <w:rsid w:val="00AA1F6A"/>
    <w:rsid w:val="00AA2F73"/>
    <w:rsid w:val="00AA3BCB"/>
    <w:rsid w:val="00AA43EA"/>
    <w:rsid w:val="00AA482E"/>
    <w:rsid w:val="00AA5108"/>
    <w:rsid w:val="00AA5959"/>
    <w:rsid w:val="00AA74CE"/>
    <w:rsid w:val="00AA776B"/>
    <w:rsid w:val="00AA786D"/>
    <w:rsid w:val="00AB17D9"/>
    <w:rsid w:val="00AB23C7"/>
    <w:rsid w:val="00AB2E9D"/>
    <w:rsid w:val="00AB3048"/>
    <w:rsid w:val="00AB32A2"/>
    <w:rsid w:val="00AB4103"/>
    <w:rsid w:val="00AB487B"/>
    <w:rsid w:val="00AB487D"/>
    <w:rsid w:val="00AB4EE8"/>
    <w:rsid w:val="00AB5002"/>
    <w:rsid w:val="00AB5C0D"/>
    <w:rsid w:val="00AC0926"/>
    <w:rsid w:val="00AC1BD4"/>
    <w:rsid w:val="00AC1D60"/>
    <w:rsid w:val="00AC3507"/>
    <w:rsid w:val="00AC391D"/>
    <w:rsid w:val="00AC3A35"/>
    <w:rsid w:val="00AC5131"/>
    <w:rsid w:val="00AC589D"/>
    <w:rsid w:val="00AC71E3"/>
    <w:rsid w:val="00AD0A09"/>
    <w:rsid w:val="00AD2D86"/>
    <w:rsid w:val="00AD2EBA"/>
    <w:rsid w:val="00AD2F75"/>
    <w:rsid w:val="00AD3F2C"/>
    <w:rsid w:val="00AD5324"/>
    <w:rsid w:val="00AD6306"/>
    <w:rsid w:val="00AD661A"/>
    <w:rsid w:val="00AD705D"/>
    <w:rsid w:val="00AE0044"/>
    <w:rsid w:val="00AE0AD2"/>
    <w:rsid w:val="00AE0BE8"/>
    <w:rsid w:val="00AE3248"/>
    <w:rsid w:val="00AE3AAB"/>
    <w:rsid w:val="00AE3C0E"/>
    <w:rsid w:val="00AE47D8"/>
    <w:rsid w:val="00AE5181"/>
    <w:rsid w:val="00AE634F"/>
    <w:rsid w:val="00AE6B17"/>
    <w:rsid w:val="00AE70AD"/>
    <w:rsid w:val="00AE73DE"/>
    <w:rsid w:val="00AF03C1"/>
    <w:rsid w:val="00AF2328"/>
    <w:rsid w:val="00AF2E1E"/>
    <w:rsid w:val="00AF41CF"/>
    <w:rsid w:val="00AF426D"/>
    <w:rsid w:val="00AF4469"/>
    <w:rsid w:val="00AF448E"/>
    <w:rsid w:val="00AF4AC4"/>
    <w:rsid w:val="00AF519E"/>
    <w:rsid w:val="00AF5736"/>
    <w:rsid w:val="00AF5B48"/>
    <w:rsid w:val="00AF71E0"/>
    <w:rsid w:val="00AF7443"/>
    <w:rsid w:val="00AF7959"/>
    <w:rsid w:val="00B003C0"/>
    <w:rsid w:val="00B005D9"/>
    <w:rsid w:val="00B010B2"/>
    <w:rsid w:val="00B019CF"/>
    <w:rsid w:val="00B01B90"/>
    <w:rsid w:val="00B02645"/>
    <w:rsid w:val="00B0294F"/>
    <w:rsid w:val="00B034AE"/>
    <w:rsid w:val="00B038F4"/>
    <w:rsid w:val="00B044AE"/>
    <w:rsid w:val="00B04854"/>
    <w:rsid w:val="00B04A84"/>
    <w:rsid w:val="00B04D4F"/>
    <w:rsid w:val="00B04F93"/>
    <w:rsid w:val="00B06483"/>
    <w:rsid w:val="00B067CC"/>
    <w:rsid w:val="00B06D2C"/>
    <w:rsid w:val="00B07E73"/>
    <w:rsid w:val="00B101BB"/>
    <w:rsid w:val="00B10C80"/>
    <w:rsid w:val="00B1181D"/>
    <w:rsid w:val="00B1193E"/>
    <w:rsid w:val="00B11C3D"/>
    <w:rsid w:val="00B1284A"/>
    <w:rsid w:val="00B1334C"/>
    <w:rsid w:val="00B13C4D"/>
    <w:rsid w:val="00B13EB4"/>
    <w:rsid w:val="00B16165"/>
    <w:rsid w:val="00B16190"/>
    <w:rsid w:val="00B1640F"/>
    <w:rsid w:val="00B16A64"/>
    <w:rsid w:val="00B170C0"/>
    <w:rsid w:val="00B209CC"/>
    <w:rsid w:val="00B212ED"/>
    <w:rsid w:val="00B21D3B"/>
    <w:rsid w:val="00B21D8E"/>
    <w:rsid w:val="00B2280E"/>
    <w:rsid w:val="00B22921"/>
    <w:rsid w:val="00B22AAB"/>
    <w:rsid w:val="00B22EBF"/>
    <w:rsid w:val="00B23FC0"/>
    <w:rsid w:val="00B244C2"/>
    <w:rsid w:val="00B24713"/>
    <w:rsid w:val="00B25D5A"/>
    <w:rsid w:val="00B2762A"/>
    <w:rsid w:val="00B276D4"/>
    <w:rsid w:val="00B27786"/>
    <w:rsid w:val="00B27E36"/>
    <w:rsid w:val="00B31D8E"/>
    <w:rsid w:val="00B322D4"/>
    <w:rsid w:val="00B32FE0"/>
    <w:rsid w:val="00B330BD"/>
    <w:rsid w:val="00B339F0"/>
    <w:rsid w:val="00B34AD1"/>
    <w:rsid w:val="00B35BAB"/>
    <w:rsid w:val="00B363F2"/>
    <w:rsid w:val="00B36A93"/>
    <w:rsid w:val="00B379AC"/>
    <w:rsid w:val="00B37DE7"/>
    <w:rsid w:val="00B40720"/>
    <w:rsid w:val="00B40960"/>
    <w:rsid w:val="00B41D39"/>
    <w:rsid w:val="00B41D57"/>
    <w:rsid w:val="00B42488"/>
    <w:rsid w:val="00B427DA"/>
    <w:rsid w:val="00B42A24"/>
    <w:rsid w:val="00B42D18"/>
    <w:rsid w:val="00B439C9"/>
    <w:rsid w:val="00B44720"/>
    <w:rsid w:val="00B4598E"/>
    <w:rsid w:val="00B46DEB"/>
    <w:rsid w:val="00B46EA1"/>
    <w:rsid w:val="00B470E8"/>
    <w:rsid w:val="00B47A75"/>
    <w:rsid w:val="00B5102F"/>
    <w:rsid w:val="00B511E4"/>
    <w:rsid w:val="00B516FD"/>
    <w:rsid w:val="00B527DA"/>
    <w:rsid w:val="00B52F3A"/>
    <w:rsid w:val="00B53541"/>
    <w:rsid w:val="00B53CA0"/>
    <w:rsid w:val="00B53E16"/>
    <w:rsid w:val="00B54C08"/>
    <w:rsid w:val="00B54E1F"/>
    <w:rsid w:val="00B551E8"/>
    <w:rsid w:val="00B55720"/>
    <w:rsid w:val="00B55CF8"/>
    <w:rsid w:val="00B5623A"/>
    <w:rsid w:val="00B5658E"/>
    <w:rsid w:val="00B56924"/>
    <w:rsid w:val="00B56F23"/>
    <w:rsid w:val="00B578C3"/>
    <w:rsid w:val="00B605AC"/>
    <w:rsid w:val="00B60B29"/>
    <w:rsid w:val="00B60D0D"/>
    <w:rsid w:val="00B612F0"/>
    <w:rsid w:val="00B61C68"/>
    <w:rsid w:val="00B6372C"/>
    <w:rsid w:val="00B6395C"/>
    <w:rsid w:val="00B63E27"/>
    <w:rsid w:val="00B64615"/>
    <w:rsid w:val="00B648A1"/>
    <w:rsid w:val="00B652CE"/>
    <w:rsid w:val="00B676A7"/>
    <w:rsid w:val="00B67F9F"/>
    <w:rsid w:val="00B7225E"/>
    <w:rsid w:val="00B7291A"/>
    <w:rsid w:val="00B72EC6"/>
    <w:rsid w:val="00B730BC"/>
    <w:rsid w:val="00B7344C"/>
    <w:rsid w:val="00B7359A"/>
    <w:rsid w:val="00B73BAF"/>
    <w:rsid w:val="00B73F49"/>
    <w:rsid w:val="00B74424"/>
    <w:rsid w:val="00B74B8F"/>
    <w:rsid w:val="00B75EB7"/>
    <w:rsid w:val="00B764F7"/>
    <w:rsid w:val="00B769C4"/>
    <w:rsid w:val="00B773BF"/>
    <w:rsid w:val="00B773CB"/>
    <w:rsid w:val="00B77DE2"/>
    <w:rsid w:val="00B803C9"/>
    <w:rsid w:val="00B81421"/>
    <w:rsid w:val="00B8187F"/>
    <w:rsid w:val="00B81DE9"/>
    <w:rsid w:val="00B82BE7"/>
    <w:rsid w:val="00B847F2"/>
    <w:rsid w:val="00B8485E"/>
    <w:rsid w:val="00B84A2F"/>
    <w:rsid w:val="00B8535C"/>
    <w:rsid w:val="00B85835"/>
    <w:rsid w:val="00B87A8D"/>
    <w:rsid w:val="00B90AB7"/>
    <w:rsid w:val="00B91EB7"/>
    <w:rsid w:val="00B9221E"/>
    <w:rsid w:val="00B926B9"/>
    <w:rsid w:val="00B93130"/>
    <w:rsid w:val="00B93629"/>
    <w:rsid w:val="00B93B74"/>
    <w:rsid w:val="00B93C86"/>
    <w:rsid w:val="00B93CF1"/>
    <w:rsid w:val="00B9490D"/>
    <w:rsid w:val="00B9497F"/>
    <w:rsid w:val="00B949F2"/>
    <w:rsid w:val="00B9535A"/>
    <w:rsid w:val="00B9580A"/>
    <w:rsid w:val="00B95A59"/>
    <w:rsid w:val="00B95AB6"/>
    <w:rsid w:val="00B95D0C"/>
    <w:rsid w:val="00B96355"/>
    <w:rsid w:val="00B96708"/>
    <w:rsid w:val="00B96D7A"/>
    <w:rsid w:val="00B97F13"/>
    <w:rsid w:val="00BA068C"/>
    <w:rsid w:val="00BA0FD1"/>
    <w:rsid w:val="00BA10E2"/>
    <w:rsid w:val="00BA1160"/>
    <w:rsid w:val="00BA25BA"/>
    <w:rsid w:val="00BA36C3"/>
    <w:rsid w:val="00BA3EE5"/>
    <w:rsid w:val="00BA3F0F"/>
    <w:rsid w:val="00BA4012"/>
    <w:rsid w:val="00BA460D"/>
    <w:rsid w:val="00BA59AA"/>
    <w:rsid w:val="00BA7025"/>
    <w:rsid w:val="00BA7099"/>
    <w:rsid w:val="00BA71D4"/>
    <w:rsid w:val="00BA75BC"/>
    <w:rsid w:val="00BA786A"/>
    <w:rsid w:val="00BB0521"/>
    <w:rsid w:val="00BB1468"/>
    <w:rsid w:val="00BB219E"/>
    <w:rsid w:val="00BB30D4"/>
    <w:rsid w:val="00BB3600"/>
    <w:rsid w:val="00BB37D4"/>
    <w:rsid w:val="00BB3A47"/>
    <w:rsid w:val="00BB3C3F"/>
    <w:rsid w:val="00BB405C"/>
    <w:rsid w:val="00BB5F3B"/>
    <w:rsid w:val="00BB7724"/>
    <w:rsid w:val="00BC0100"/>
    <w:rsid w:val="00BC12C1"/>
    <w:rsid w:val="00BC12CD"/>
    <w:rsid w:val="00BC1AD2"/>
    <w:rsid w:val="00BC2C83"/>
    <w:rsid w:val="00BC2D46"/>
    <w:rsid w:val="00BC2EC7"/>
    <w:rsid w:val="00BC371F"/>
    <w:rsid w:val="00BC5161"/>
    <w:rsid w:val="00BC5402"/>
    <w:rsid w:val="00BC548B"/>
    <w:rsid w:val="00BC6E2A"/>
    <w:rsid w:val="00BC6FEB"/>
    <w:rsid w:val="00BC7D56"/>
    <w:rsid w:val="00BC7DB1"/>
    <w:rsid w:val="00BD168E"/>
    <w:rsid w:val="00BD16C5"/>
    <w:rsid w:val="00BD1A04"/>
    <w:rsid w:val="00BD1E8A"/>
    <w:rsid w:val="00BD28C1"/>
    <w:rsid w:val="00BD2B5B"/>
    <w:rsid w:val="00BD2C0C"/>
    <w:rsid w:val="00BD45E0"/>
    <w:rsid w:val="00BD4A3C"/>
    <w:rsid w:val="00BD5187"/>
    <w:rsid w:val="00BD61D6"/>
    <w:rsid w:val="00BD628F"/>
    <w:rsid w:val="00BD6381"/>
    <w:rsid w:val="00BD6786"/>
    <w:rsid w:val="00BD6CCA"/>
    <w:rsid w:val="00BD6F26"/>
    <w:rsid w:val="00BD7598"/>
    <w:rsid w:val="00BE1B0B"/>
    <w:rsid w:val="00BE26FB"/>
    <w:rsid w:val="00BE2DFF"/>
    <w:rsid w:val="00BE3D79"/>
    <w:rsid w:val="00BE411D"/>
    <w:rsid w:val="00BE41C3"/>
    <w:rsid w:val="00BE41D8"/>
    <w:rsid w:val="00BE6481"/>
    <w:rsid w:val="00BE652C"/>
    <w:rsid w:val="00BE6CB7"/>
    <w:rsid w:val="00BE6D04"/>
    <w:rsid w:val="00BE6DDC"/>
    <w:rsid w:val="00BE6E9B"/>
    <w:rsid w:val="00BE7792"/>
    <w:rsid w:val="00BE7BC0"/>
    <w:rsid w:val="00BF03F3"/>
    <w:rsid w:val="00BF07DA"/>
    <w:rsid w:val="00BF182D"/>
    <w:rsid w:val="00BF277D"/>
    <w:rsid w:val="00BF2936"/>
    <w:rsid w:val="00BF2C05"/>
    <w:rsid w:val="00BF451D"/>
    <w:rsid w:val="00BF5068"/>
    <w:rsid w:val="00BF7401"/>
    <w:rsid w:val="00C002D0"/>
    <w:rsid w:val="00C00546"/>
    <w:rsid w:val="00C00CBE"/>
    <w:rsid w:val="00C00CED"/>
    <w:rsid w:val="00C00D64"/>
    <w:rsid w:val="00C00FAE"/>
    <w:rsid w:val="00C012EC"/>
    <w:rsid w:val="00C0142A"/>
    <w:rsid w:val="00C01FC7"/>
    <w:rsid w:val="00C029FD"/>
    <w:rsid w:val="00C02FB7"/>
    <w:rsid w:val="00C030CB"/>
    <w:rsid w:val="00C0345E"/>
    <w:rsid w:val="00C0358C"/>
    <w:rsid w:val="00C03D80"/>
    <w:rsid w:val="00C03DBA"/>
    <w:rsid w:val="00C03F8A"/>
    <w:rsid w:val="00C04126"/>
    <w:rsid w:val="00C0539E"/>
    <w:rsid w:val="00C059A1"/>
    <w:rsid w:val="00C05C67"/>
    <w:rsid w:val="00C06A28"/>
    <w:rsid w:val="00C07FB5"/>
    <w:rsid w:val="00C10E62"/>
    <w:rsid w:val="00C115DC"/>
    <w:rsid w:val="00C11AF9"/>
    <w:rsid w:val="00C12CD0"/>
    <w:rsid w:val="00C12CF6"/>
    <w:rsid w:val="00C13421"/>
    <w:rsid w:val="00C1402C"/>
    <w:rsid w:val="00C1409A"/>
    <w:rsid w:val="00C14D0E"/>
    <w:rsid w:val="00C14F23"/>
    <w:rsid w:val="00C150F2"/>
    <w:rsid w:val="00C15B14"/>
    <w:rsid w:val="00C1610B"/>
    <w:rsid w:val="00C1686A"/>
    <w:rsid w:val="00C16D7A"/>
    <w:rsid w:val="00C2041D"/>
    <w:rsid w:val="00C20495"/>
    <w:rsid w:val="00C208DB"/>
    <w:rsid w:val="00C21EBE"/>
    <w:rsid w:val="00C23611"/>
    <w:rsid w:val="00C238E5"/>
    <w:rsid w:val="00C23CC6"/>
    <w:rsid w:val="00C23F96"/>
    <w:rsid w:val="00C24C79"/>
    <w:rsid w:val="00C24CDE"/>
    <w:rsid w:val="00C25D76"/>
    <w:rsid w:val="00C270D8"/>
    <w:rsid w:val="00C27365"/>
    <w:rsid w:val="00C30800"/>
    <w:rsid w:val="00C309B3"/>
    <w:rsid w:val="00C319EE"/>
    <w:rsid w:val="00C322AC"/>
    <w:rsid w:val="00C32502"/>
    <w:rsid w:val="00C333F4"/>
    <w:rsid w:val="00C33978"/>
    <w:rsid w:val="00C3492B"/>
    <w:rsid w:val="00C36310"/>
    <w:rsid w:val="00C36933"/>
    <w:rsid w:val="00C40047"/>
    <w:rsid w:val="00C427D5"/>
    <w:rsid w:val="00C43075"/>
    <w:rsid w:val="00C437E5"/>
    <w:rsid w:val="00C448C1"/>
    <w:rsid w:val="00C44BC7"/>
    <w:rsid w:val="00C47E42"/>
    <w:rsid w:val="00C50238"/>
    <w:rsid w:val="00C50813"/>
    <w:rsid w:val="00C51564"/>
    <w:rsid w:val="00C5245C"/>
    <w:rsid w:val="00C52628"/>
    <w:rsid w:val="00C52657"/>
    <w:rsid w:val="00C52A21"/>
    <w:rsid w:val="00C52EEB"/>
    <w:rsid w:val="00C53557"/>
    <w:rsid w:val="00C53C52"/>
    <w:rsid w:val="00C53E83"/>
    <w:rsid w:val="00C56784"/>
    <w:rsid w:val="00C56E42"/>
    <w:rsid w:val="00C57012"/>
    <w:rsid w:val="00C570F6"/>
    <w:rsid w:val="00C621F2"/>
    <w:rsid w:val="00C626EC"/>
    <w:rsid w:val="00C62D63"/>
    <w:rsid w:val="00C6580C"/>
    <w:rsid w:val="00C658A9"/>
    <w:rsid w:val="00C6638B"/>
    <w:rsid w:val="00C66885"/>
    <w:rsid w:val="00C71129"/>
    <w:rsid w:val="00C72398"/>
    <w:rsid w:val="00C72D33"/>
    <w:rsid w:val="00C7364F"/>
    <w:rsid w:val="00C7555F"/>
    <w:rsid w:val="00C7585B"/>
    <w:rsid w:val="00C75ACF"/>
    <w:rsid w:val="00C76478"/>
    <w:rsid w:val="00C7668A"/>
    <w:rsid w:val="00C76BD0"/>
    <w:rsid w:val="00C76F9C"/>
    <w:rsid w:val="00C77136"/>
    <w:rsid w:val="00C77A20"/>
    <w:rsid w:val="00C77A32"/>
    <w:rsid w:val="00C77AB5"/>
    <w:rsid w:val="00C80042"/>
    <w:rsid w:val="00C80794"/>
    <w:rsid w:val="00C810D6"/>
    <w:rsid w:val="00C818EC"/>
    <w:rsid w:val="00C819A3"/>
    <w:rsid w:val="00C81CDC"/>
    <w:rsid w:val="00C82623"/>
    <w:rsid w:val="00C82856"/>
    <w:rsid w:val="00C82913"/>
    <w:rsid w:val="00C82994"/>
    <w:rsid w:val="00C831E5"/>
    <w:rsid w:val="00C8331B"/>
    <w:rsid w:val="00C83362"/>
    <w:rsid w:val="00C836BA"/>
    <w:rsid w:val="00C838C0"/>
    <w:rsid w:val="00C83B04"/>
    <w:rsid w:val="00C843F9"/>
    <w:rsid w:val="00C845D6"/>
    <w:rsid w:val="00C84B9F"/>
    <w:rsid w:val="00C8553D"/>
    <w:rsid w:val="00C85CA6"/>
    <w:rsid w:val="00C86B02"/>
    <w:rsid w:val="00C86CB3"/>
    <w:rsid w:val="00C87CE0"/>
    <w:rsid w:val="00C907DE"/>
    <w:rsid w:val="00C911D5"/>
    <w:rsid w:val="00C92995"/>
    <w:rsid w:val="00C9339C"/>
    <w:rsid w:val="00C93974"/>
    <w:rsid w:val="00C9450E"/>
    <w:rsid w:val="00C94689"/>
    <w:rsid w:val="00C948FA"/>
    <w:rsid w:val="00C95CFB"/>
    <w:rsid w:val="00C96606"/>
    <w:rsid w:val="00C96E4C"/>
    <w:rsid w:val="00C97150"/>
    <w:rsid w:val="00C97257"/>
    <w:rsid w:val="00C973A8"/>
    <w:rsid w:val="00C97425"/>
    <w:rsid w:val="00C974D3"/>
    <w:rsid w:val="00C97AED"/>
    <w:rsid w:val="00CA00D1"/>
    <w:rsid w:val="00CA010F"/>
    <w:rsid w:val="00CA0999"/>
    <w:rsid w:val="00CA0DF8"/>
    <w:rsid w:val="00CA0E77"/>
    <w:rsid w:val="00CA1376"/>
    <w:rsid w:val="00CA2386"/>
    <w:rsid w:val="00CA3C0D"/>
    <w:rsid w:val="00CA412C"/>
    <w:rsid w:val="00CA4D87"/>
    <w:rsid w:val="00CA507B"/>
    <w:rsid w:val="00CA6707"/>
    <w:rsid w:val="00CA6CD5"/>
    <w:rsid w:val="00CA7445"/>
    <w:rsid w:val="00CB01DF"/>
    <w:rsid w:val="00CB09A2"/>
    <w:rsid w:val="00CB169F"/>
    <w:rsid w:val="00CB1C45"/>
    <w:rsid w:val="00CB2104"/>
    <w:rsid w:val="00CB2843"/>
    <w:rsid w:val="00CB4FD4"/>
    <w:rsid w:val="00CB542C"/>
    <w:rsid w:val="00CB5475"/>
    <w:rsid w:val="00CB5BB5"/>
    <w:rsid w:val="00CB5FC3"/>
    <w:rsid w:val="00CB6A26"/>
    <w:rsid w:val="00CB7799"/>
    <w:rsid w:val="00CC03BB"/>
    <w:rsid w:val="00CC07EF"/>
    <w:rsid w:val="00CC0C24"/>
    <w:rsid w:val="00CC11CC"/>
    <w:rsid w:val="00CC126B"/>
    <w:rsid w:val="00CC27F3"/>
    <w:rsid w:val="00CC30E4"/>
    <w:rsid w:val="00CC4013"/>
    <w:rsid w:val="00CC408E"/>
    <w:rsid w:val="00CC4368"/>
    <w:rsid w:val="00CC4534"/>
    <w:rsid w:val="00CC49C3"/>
    <w:rsid w:val="00CC534E"/>
    <w:rsid w:val="00CC64C4"/>
    <w:rsid w:val="00CC6E18"/>
    <w:rsid w:val="00CC7263"/>
    <w:rsid w:val="00CD0F53"/>
    <w:rsid w:val="00CD0FEE"/>
    <w:rsid w:val="00CD1B88"/>
    <w:rsid w:val="00CD3F7F"/>
    <w:rsid w:val="00CD4E3F"/>
    <w:rsid w:val="00CD5560"/>
    <w:rsid w:val="00CD5A6E"/>
    <w:rsid w:val="00CD6C03"/>
    <w:rsid w:val="00CD6DB3"/>
    <w:rsid w:val="00CD7169"/>
    <w:rsid w:val="00CD7652"/>
    <w:rsid w:val="00CD7E9E"/>
    <w:rsid w:val="00CE083B"/>
    <w:rsid w:val="00CE20DB"/>
    <w:rsid w:val="00CE37CE"/>
    <w:rsid w:val="00CE3951"/>
    <w:rsid w:val="00CE3C43"/>
    <w:rsid w:val="00CE4B52"/>
    <w:rsid w:val="00CE4D3F"/>
    <w:rsid w:val="00CE5CE2"/>
    <w:rsid w:val="00CE6351"/>
    <w:rsid w:val="00CE6454"/>
    <w:rsid w:val="00CE68E7"/>
    <w:rsid w:val="00CE6A43"/>
    <w:rsid w:val="00CE6A66"/>
    <w:rsid w:val="00CE6C37"/>
    <w:rsid w:val="00CE745B"/>
    <w:rsid w:val="00CE7D31"/>
    <w:rsid w:val="00CF00D8"/>
    <w:rsid w:val="00CF0492"/>
    <w:rsid w:val="00CF173B"/>
    <w:rsid w:val="00CF22ED"/>
    <w:rsid w:val="00CF2845"/>
    <w:rsid w:val="00CF2B9F"/>
    <w:rsid w:val="00CF2EF6"/>
    <w:rsid w:val="00CF2F34"/>
    <w:rsid w:val="00CF3595"/>
    <w:rsid w:val="00CF3DBA"/>
    <w:rsid w:val="00CF4543"/>
    <w:rsid w:val="00CF5420"/>
    <w:rsid w:val="00CF5BDE"/>
    <w:rsid w:val="00CF695B"/>
    <w:rsid w:val="00CF6E1B"/>
    <w:rsid w:val="00CF6FD2"/>
    <w:rsid w:val="00CF7A40"/>
    <w:rsid w:val="00CF7FD5"/>
    <w:rsid w:val="00D0055F"/>
    <w:rsid w:val="00D017EA"/>
    <w:rsid w:val="00D024C0"/>
    <w:rsid w:val="00D029B1"/>
    <w:rsid w:val="00D03829"/>
    <w:rsid w:val="00D0394A"/>
    <w:rsid w:val="00D04336"/>
    <w:rsid w:val="00D054AF"/>
    <w:rsid w:val="00D059AF"/>
    <w:rsid w:val="00D0661A"/>
    <w:rsid w:val="00D0694A"/>
    <w:rsid w:val="00D06A28"/>
    <w:rsid w:val="00D075E3"/>
    <w:rsid w:val="00D0786E"/>
    <w:rsid w:val="00D07CDB"/>
    <w:rsid w:val="00D10D2F"/>
    <w:rsid w:val="00D11018"/>
    <w:rsid w:val="00D11298"/>
    <w:rsid w:val="00D113FE"/>
    <w:rsid w:val="00D11CCF"/>
    <w:rsid w:val="00D12E41"/>
    <w:rsid w:val="00D13649"/>
    <w:rsid w:val="00D14CEB"/>
    <w:rsid w:val="00D14F93"/>
    <w:rsid w:val="00D15E10"/>
    <w:rsid w:val="00D15E79"/>
    <w:rsid w:val="00D1619D"/>
    <w:rsid w:val="00D16AEC"/>
    <w:rsid w:val="00D17A88"/>
    <w:rsid w:val="00D20D9D"/>
    <w:rsid w:val="00D22352"/>
    <w:rsid w:val="00D22626"/>
    <w:rsid w:val="00D23CE5"/>
    <w:rsid w:val="00D23D29"/>
    <w:rsid w:val="00D24AC0"/>
    <w:rsid w:val="00D25B6C"/>
    <w:rsid w:val="00D26653"/>
    <w:rsid w:val="00D26BBE"/>
    <w:rsid w:val="00D27695"/>
    <w:rsid w:val="00D30DCF"/>
    <w:rsid w:val="00D30E7C"/>
    <w:rsid w:val="00D30EE8"/>
    <w:rsid w:val="00D30FCA"/>
    <w:rsid w:val="00D30FE9"/>
    <w:rsid w:val="00D319A3"/>
    <w:rsid w:val="00D32422"/>
    <w:rsid w:val="00D33E84"/>
    <w:rsid w:val="00D3571D"/>
    <w:rsid w:val="00D357CB"/>
    <w:rsid w:val="00D35C2B"/>
    <w:rsid w:val="00D36C1B"/>
    <w:rsid w:val="00D36D15"/>
    <w:rsid w:val="00D36D91"/>
    <w:rsid w:val="00D37602"/>
    <w:rsid w:val="00D40088"/>
    <w:rsid w:val="00D40B67"/>
    <w:rsid w:val="00D40EF5"/>
    <w:rsid w:val="00D417EA"/>
    <w:rsid w:val="00D41CB9"/>
    <w:rsid w:val="00D42609"/>
    <w:rsid w:val="00D42699"/>
    <w:rsid w:val="00D42C8F"/>
    <w:rsid w:val="00D430AC"/>
    <w:rsid w:val="00D43262"/>
    <w:rsid w:val="00D434D1"/>
    <w:rsid w:val="00D43A6A"/>
    <w:rsid w:val="00D43A9E"/>
    <w:rsid w:val="00D44102"/>
    <w:rsid w:val="00D453F9"/>
    <w:rsid w:val="00D4556C"/>
    <w:rsid w:val="00D455A2"/>
    <w:rsid w:val="00D46513"/>
    <w:rsid w:val="00D46A34"/>
    <w:rsid w:val="00D475D3"/>
    <w:rsid w:val="00D504F1"/>
    <w:rsid w:val="00D50BA5"/>
    <w:rsid w:val="00D50E0F"/>
    <w:rsid w:val="00D51372"/>
    <w:rsid w:val="00D51717"/>
    <w:rsid w:val="00D517CA"/>
    <w:rsid w:val="00D51B78"/>
    <w:rsid w:val="00D5267D"/>
    <w:rsid w:val="00D52986"/>
    <w:rsid w:val="00D52EE3"/>
    <w:rsid w:val="00D53661"/>
    <w:rsid w:val="00D545DC"/>
    <w:rsid w:val="00D54C2F"/>
    <w:rsid w:val="00D553C7"/>
    <w:rsid w:val="00D559B3"/>
    <w:rsid w:val="00D55CA7"/>
    <w:rsid w:val="00D57A6B"/>
    <w:rsid w:val="00D608CF"/>
    <w:rsid w:val="00D60E86"/>
    <w:rsid w:val="00D61CA4"/>
    <w:rsid w:val="00D62436"/>
    <w:rsid w:val="00D631E0"/>
    <w:rsid w:val="00D646C8"/>
    <w:rsid w:val="00D6516F"/>
    <w:rsid w:val="00D65DC2"/>
    <w:rsid w:val="00D66E66"/>
    <w:rsid w:val="00D6735F"/>
    <w:rsid w:val="00D70F60"/>
    <w:rsid w:val="00D71A20"/>
    <w:rsid w:val="00D71A7B"/>
    <w:rsid w:val="00D7212F"/>
    <w:rsid w:val="00D734E5"/>
    <w:rsid w:val="00D736F8"/>
    <w:rsid w:val="00D74EFE"/>
    <w:rsid w:val="00D762F8"/>
    <w:rsid w:val="00D77554"/>
    <w:rsid w:val="00D7776E"/>
    <w:rsid w:val="00D779E1"/>
    <w:rsid w:val="00D77ECF"/>
    <w:rsid w:val="00D80345"/>
    <w:rsid w:val="00D805F5"/>
    <w:rsid w:val="00D80999"/>
    <w:rsid w:val="00D815A7"/>
    <w:rsid w:val="00D81DB5"/>
    <w:rsid w:val="00D82042"/>
    <w:rsid w:val="00D831CD"/>
    <w:rsid w:val="00D832D2"/>
    <w:rsid w:val="00D85F8C"/>
    <w:rsid w:val="00D861C9"/>
    <w:rsid w:val="00D862F6"/>
    <w:rsid w:val="00D8675B"/>
    <w:rsid w:val="00D86A65"/>
    <w:rsid w:val="00D8706C"/>
    <w:rsid w:val="00D90352"/>
    <w:rsid w:val="00D92009"/>
    <w:rsid w:val="00D92190"/>
    <w:rsid w:val="00D9289D"/>
    <w:rsid w:val="00D93002"/>
    <w:rsid w:val="00D94E03"/>
    <w:rsid w:val="00D955A8"/>
    <w:rsid w:val="00D97537"/>
    <w:rsid w:val="00D97E8A"/>
    <w:rsid w:val="00DA0286"/>
    <w:rsid w:val="00DA038E"/>
    <w:rsid w:val="00DA09BE"/>
    <w:rsid w:val="00DA0A4D"/>
    <w:rsid w:val="00DA1079"/>
    <w:rsid w:val="00DA117C"/>
    <w:rsid w:val="00DA12C2"/>
    <w:rsid w:val="00DA167A"/>
    <w:rsid w:val="00DA1B4E"/>
    <w:rsid w:val="00DA3733"/>
    <w:rsid w:val="00DA4522"/>
    <w:rsid w:val="00DA4F59"/>
    <w:rsid w:val="00DA587F"/>
    <w:rsid w:val="00DA5A32"/>
    <w:rsid w:val="00DA61E8"/>
    <w:rsid w:val="00DA6AC3"/>
    <w:rsid w:val="00DA6CCE"/>
    <w:rsid w:val="00DA7340"/>
    <w:rsid w:val="00DA7BB9"/>
    <w:rsid w:val="00DA7BFF"/>
    <w:rsid w:val="00DA7DBF"/>
    <w:rsid w:val="00DB03E4"/>
    <w:rsid w:val="00DB0B8F"/>
    <w:rsid w:val="00DB1541"/>
    <w:rsid w:val="00DB1958"/>
    <w:rsid w:val="00DB1AE7"/>
    <w:rsid w:val="00DB1E0A"/>
    <w:rsid w:val="00DB3431"/>
    <w:rsid w:val="00DB4420"/>
    <w:rsid w:val="00DB45DC"/>
    <w:rsid w:val="00DB4EDD"/>
    <w:rsid w:val="00DB5693"/>
    <w:rsid w:val="00DB5807"/>
    <w:rsid w:val="00DB6042"/>
    <w:rsid w:val="00DB6A3F"/>
    <w:rsid w:val="00DB6CDB"/>
    <w:rsid w:val="00DC00D1"/>
    <w:rsid w:val="00DC10EE"/>
    <w:rsid w:val="00DC2086"/>
    <w:rsid w:val="00DC2206"/>
    <w:rsid w:val="00DC2852"/>
    <w:rsid w:val="00DC2D0C"/>
    <w:rsid w:val="00DC2D17"/>
    <w:rsid w:val="00DC47D6"/>
    <w:rsid w:val="00DC539D"/>
    <w:rsid w:val="00DC5B38"/>
    <w:rsid w:val="00DC5EC1"/>
    <w:rsid w:val="00DC6CBC"/>
    <w:rsid w:val="00DC73A7"/>
    <w:rsid w:val="00DC7676"/>
    <w:rsid w:val="00DD00D2"/>
    <w:rsid w:val="00DD0514"/>
    <w:rsid w:val="00DD097D"/>
    <w:rsid w:val="00DD0D12"/>
    <w:rsid w:val="00DD111C"/>
    <w:rsid w:val="00DD16EE"/>
    <w:rsid w:val="00DD17FE"/>
    <w:rsid w:val="00DD1DD6"/>
    <w:rsid w:val="00DD207B"/>
    <w:rsid w:val="00DD233A"/>
    <w:rsid w:val="00DD29DB"/>
    <w:rsid w:val="00DD3B5E"/>
    <w:rsid w:val="00DD4F32"/>
    <w:rsid w:val="00DD51BD"/>
    <w:rsid w:val="00DD5E5F"/>
    <w:rsid w:val="00DD6524"/>
    <w:rsid w:val="00DD7B86"/>
    <w:rsid w:val="00DE135D"/>
    <w:rsid w:val="00DE19DE"/>
    <w:rsid w:val="00DE2796"/>
    <w:rsid w:val="00DE2E6F"/>
    <w:rsid w:val="00DE31F1"/>
    <w:rsid w:val="00DE335A"/>
    <w:rsid w:val="00DE4F59"/>
    <w:rsid w:val="00DE56F1"/>
    <w:rsid w:val="00DE5BD1"/>
    <w:rsid w:val="00DE5E41"/>
    <w:rsid w:val="00DF05EC"/>
    <w:rsid w:val="00DF284E"/>
    <w:rsid w:val="00DF32E9"/>
    <w:rsid w:val="00DF38C7"/>
    <w:rsid w:val="00DF40E4"/>
    <w:rsid w:val="00DF4316"/>
    <w:rsid w:val="00DF546E"/>
    <w:rsid w:val="00DF55C1"/>
    <w:rsid w:val="00DF6213"/>
    <w:rsid w:val="00DF6E8A"/>
    <w:rsid w:val="00DF77F1"/>
    <w:rsid w:val="00DF7917"/>
    <w:rsid w:val="00DF7B88"/>
    <w:rsid w:val="00E002D8"/>
    <w:rsid w:val="00E00976"/>
    <w:rsid w:val="00E0118D"/>
    <w:rsid w:val="00E012C1"/>
    <w:rsid w:val="00E01A4F"/>
    <w:rsid w:val="00E01CF2"/>
    <w:rsid w:val="00E0391F"/>
    <w:rsid w:val="00E04259"/>
    <w:rsid w:val="00E04654"/>
    <w:rsid w:val="00E04B04"/>
    <w:rsid w:val="00E0535D"/>
    <w:rsid w:val="00E06439"/>
    <w:rsid w:val="00E065C8"/>
    <w:rsid w:val="00E069AF"/>
    <w:rsid w:val="00E06FC0"/>
    <w:rsid w:val="00E07B4C"/>
    <w:rsid w:val="00E100D9"/>
    <w:rsid w:val="00E10AC2"/>
    <w:rsid w:val="00E10B90"/>
    <w:rsid w:val="00E115EF"/>
    <w:rsid w:val="00E11E3F"/>
    <w:rsid w:val="00E12687"/>
    <w:rsid w:val="00E12B9B"/>
    <w:rsid w:val="00E12BE9"/>
    <w:rsid w:val="00E138F8"/>
    <w:rsid w:val="00E13A5D"/>
    <w:rsid w:val="00E14435"/>
    <w:rsid w:val="00E147B3"/>
    <w:rsid w:val="00E14F92"/>
    <w:rsid w:val="00E15652"/>
    <w:rsid w:val="00E15786"/>
    <w:rsid w:val="00E16023"/>
    <w:rsid w:val="00E16673"/>
    <w:rsid w:val="00E1670C"/>
    <w:rsid w:val="00E172F5"/>
    <w:rsid w:val="00E174D9"/>
    <w:rsid w:val="00E175A4"/>
    <w:rsid w:val="00E179E1"/>
    <w:rsid w:val="00E2023C"/>
    <w:rsid w:val="00E20DA6"/>
    <w:rsid w:val="00E2109D"/>
    <w:rsid w:val="00E21246"/>
    <w:rsid w:val="00E21377"/>
    <w:rsid w:val="00E213F9"/>
    <w:rsid w:val="00E21CC7"/>
    <w:rsid w:val="00E21D22"/>
    <w:rsid w:val="00E22E75"/>
    <w:rsid w:val="00E23B97"/>
    <w:rsid w:val="00E23F1C"/>
    <w:rsid w:val="00E25D9E"/>
    <w:rsid w:val="00E2661A"/>
    <w:rsid w:val="00E270B0"/>
    <w:rsid w:val="00E2794D"/>
    <w:rsid w:val="00E27AF0"/>
    <w:rsid w:val="00E27B26"/>
    <w:rsid w:val="00E27F2C"/>
    <w:rsid w:val="00E307B7"/>
    <w:rsid w:val="00E30AB8"/>
    <w:rsid w:val="00E30C40"/>
    <w:rsid w:val="00E310B4"/>
    <w:rsid w:val="00E3122E"/>
    <w:rsid w:val="00E31CF2"/>
    <w:rsid w:val="00E32019"/>
    <w:rsid w:val="00E325ED"/>
    <w:rsid w:val="00E325F2"/>
    <w:rsid w:val="00E32761"/>
    <w:rsid w:val="00E32F2A"/>
    <w:rsid w:val="00E32FC5"/>
    <w:rsid w:val="00E33497"/>
    <w:rsid w:val="00E336B0"/>
    <w:rsid w:val="00E33814"/>
    <w:rsid w:val="00E33A07"/>
    <w:rsid w:val="00E33E7B"/>
    <w:rsid w:val="00E34448"/>
    <w:rsid w:val="00E35CCF"/>
    <w:rsid w:val="00E35D81"/>
    <w:rsid w:val="00E36A5A"/>
    <w:rsid w:val="00E374E7"/>
    <w:rsid w:val="00E3750B"/>
    <w:rsid w:val="00E37ED6"/>
    <w:rsid w:val="00E37F3C"/>
    <w:rsid w:val="00E37F75"/>
    <w:rsid w:val="00E40E79"/>
    <w:rsid w:val="00E40E8C"/>
    <w:rsid w:val="00E41877"/>
    <w:rsid w:val="00E41941"/>
    <w:rsid w:val="00E43882"/>
    <w:rsid w:val="00E4477E"/>
    <w:rsid w:val="00E44AE5"/>
    <w:rsid w:val="00E44F27"/>
    <w:rsid w:val="00E45510"/>
    <w:rsid w:val="00E457A1"/>
    <w:rsid w:val="00E45AC6"/>
    <w:rsid w:val="00E45BEB"/>
    <w:rsid w:val="00E4624D"/>
    <w:rsid w:val="00E467D1"/>
    <w:rsid w:val="00E46BBD"/>
    <w:rsid w:val="00E46E43"/>
    <w:rsid w:val="00E4721B"/>
    <w:rsid w:val="00E47AC4"/>
    <w:rsid w:val="00E47FC5"/>
    <w:rsid w:val="00E504EE"/>
    <w:rsid w:val="00E50FB2"/>
    <w:rsid w:val="00E51CF0"/>
    <w:rsid w:val="00E52A35"/>
    <w:rsid w:val="00E52B48"/>
    <w:rsid w:val="00E5386B"/>
    <w:rsid w:val="00E53C69"/>
    <w:rsid w:val="00E53D1C"/>
    <w:rsid w:val="00E53FA1"/>
    <w:rsid w:val="00E54752"/>
    <w:rsid w:val="00E54EF3"/>
    <w:rsid w:val="00E54F63"/>
    <w:rsid w:val="00E55386"/>
    <w:rsid w:val="00E56E9A"/>
    <w:rsid w:val="00E57011"/>
    <w:rsid w:val="00E60C51"/>
    <w:rsid w:val="00E6118F"/>
    <w:rsid w:val="00E61951"/>
    <w:rsid w:val="00E621CA"/>
    <w:rsid w:val="00E6234F"/>
    <w:rsid w:val="00E62805"/>
    <w:rsid w:val="00E64EF8"/>
    <w:rsid w:val="00E659D4"/>
    <w:rsid w:val="00E66A25"/>
    <w:rsid w:val="00E66D63"/>
    <w:rsid w:val="00E66F8A"/>
    <w:rsid w:val="00E6763D"/>
    <w:rsid w:val="00E67C44"/>
    <w:rsid w:val="00E708BA"/>
    <w:rsid w:val="00E712E0"/>
    <w:rsid w:val="00E7158A"/>
    <w:rsid w:val="00E72862"/>
    <w:rsid w:val="00E7360E"/>
    <w:rsid w:val="00E73BA0"/>
    <w:rsid w:val="00E73D6D"/>
    <w:rsid w:val="00E74867"/>
    <w:rsid w:val="00E74AFD"/>
    <w:rsid w:val="00E77A31"/>
    <w:rsid w:val="00E77F7F"/>
    <w:rsid w:val="00E8059C"/>
    <w:rsid w:val="00E8135E"/>
    <w:rsid w:val="00E8184F"/>
    <w:rsid w:val="00E828A7"/>
    <w:rsid w:val="00E83B3A"/>
    <w:rsid w:val="00E840AB"/>
    <w:rsid w:val="00E84618"/>
    <w:rsid w:val="00E85859"/>
    <w:rsid w:val="00E87931"/>
    <w:rsid w:val="00E91E90"/>
    <w:rsid w:val="00E92E09"/>
    <w:rsid w:val="00E94155"/>
    <w:rsid w:val="00E94407"/>
    <w:rsid w:val="00E970B8"/>
    <w:rsid w:val="00E97898"/>
    <w:rsid w:val="00E97958"/>
    <w:rsid w:val="00E97FD4"/>
    <w:rsid w:val="00EA0038"/>
    <w:rsid w:val="00EA03A3"/>
    <w:rsid w:val="00EA1667"/>
    <w:rsid w:val="00EA1AF6"/>
    <w:rsid w:val="00EA305B"/>
    <w:rsid w:val="00EA385D"/>
    <w:rsid w:val="00EA395A"/>
    <w:rsid w:val="00EA3D89"/>
    <w:rsid w:val="00EA40D8"/>
    <w:rsid w:val="00EA56CE"/>
    <w:rsid w:val="00EA616D"/>
    <w:rsid w:val="00EA679D"/>
    <w:rsid w:val="00EA6CFF"/>
    <w:rsid w:val="00EA7226"/>
    <w:rsid w:val="00EA78EE"/>
    <w:rsid w:val="00EA7E1B"/>
    <w:rsid w:val="00EB016D"/>
    <w:rsid w:val="00EB0232"/>
    <w:rsid w:val="00EB07A5"/>
    <w:rsid w:val="00EB0A42"/>
    <w:rsid w:val="00EB1292"/>
    <w:rsid w:val="00EB1C68"/>
    <w:rsid w:val="00EB262C"/>
    <w:rsid w:val="00EB2669"/>
    <w:rsid w:val="00EB3FCC"/>
    <w:rsid w:val="00EB4216"/>
    <w:rsid w:val="00EB4254"/>
    <w:rsid w:val="00EB430B"/>
    <w:rsid w:val="00EB5654"/>
    <w:rsid w:val="00EB6517"/>
    <w:rsid w:val="00EB6598"/>
    <w:rsid w:val="00EB7171"/>
    <w:rsid w:val="00EB72FB"/>
    <w:rsid w:val="00EC0C45"/>
    <w:rsid w:val="00EC0F7F"/>
    <w:rsid w:val="00EC1DB6"/>
    <w:rsid w:val="00EC2453"/>
    <w:rsid w:val="00EC2528"/>
    <w:rsid w:val="00EC2AAA"/>
    <w:rsid w:val="00EC2FB9"/>
    <w:rsid w:val="00EC35AF"/>
    <w:rsid w:val="00EC3AD0"/>
    <w:rsid w:val="00EC49DC"/>
    <w:rsid w:val="00EC548D"/>
    <w:rsid w:val="00EC5938"/>
    <w:rsid w:val="00EC5EA2"/>
    <w:rsid w:val="00EC69CB"/>
    <w:rsid w:val="00EC77CF"/>
    <w:rsid w:val="00ED0750"/>
    <w:rsid w:val="00ED0772"/>
    <w:rsid w:val="00ED0BFF"/>
    <w:rsid w:val="00ED10AD"/>
    <w:rsid w:val="00ED1832"/>
    <w:rsid w:val="00ED1A31"/>
    <w:rsid w:val="00ED2723"/>
    <w:rsid w:val="00ED2903"/>
    <w:rsid w:val="00ED2EBD"/>
    <w:rsid w:val="00ED34EC"/>
    <w:rsid w:val="00ED3739"/>
    <w:rsid w:val="00ED5BAC"/>
    <w:rsid w:val="00ED668E"/>
    <w:rsid w:val="00ED6D2B"/>
    <w:rsid w:val="00ED7342"/>
    <w:rsid w:val="00ED7A13"/>
    <w:rsid w:val="00EE10C8"/>
    <w:rsid w:val="00EE31AB"/>
    <w:rsid w:val="00EE325A"/>
    <w:rsid w:val="00EE40BC"/>
    <w:rsid w:val="00EE52AA"/>
    <w:rsid w:val="00EE537E"/>
    <w:rsid w:val="00EE55A4"/>
    <w:rsid w:val="00EE5B0B"/>
    <w:rsid w:val="00EE60CE"/>
    <w:rsid w:val="00EE62D2"/>
    <w:rsid w:val="00EE64D7"/>
    <w:rsid w:val="00EE69A5"/>
    <w:rsid w:val="00EE788F"/>
    <w:rsid w:val="00EE78D6"/>
    <w:rsid w:val="00EF0384"/>
    <w:rsid w:val="00EF05C9"/>
    <w:rsid w:val="00EF0851"/>
    <w:rsid w:val="00EF08F2"/>
    <w:rsid w:val="00EF090B"/>
    <w:rsid w:val="00EF2097"/>
    <w:rsid w:val="00EF2E10"/>
    <w:rsid w:val="00EF34F6"/>
    <w:rsid w:val="00EF5C8D"/>
    <w:rsid w:val="00EF5D0A"/>
    <w:rsid w:val="00EF5EFF"/>
    <w:rsid w:val="00EF6209"/>
    <w:rsid w:val="00EF6F21"/>
    <w:rsid w:val="00EF7AAB"/>
    <w:rsid w:val="00F01F74"/>
    <w:rsid w:val="00F021EF"/>
    <w:rsid w:val="00F022E2"/>
    <w:rsid w:val="00F03803"/>
    <w:rsid w:val="00F03D6E"/>
    <w:rsid w:val="00F03DAF"/>
    <w:rsid w:val="00F046EF"/>
    <w:rsid w:val="00F04B5F"/>
    <w:rsid w:val="00F055F3"/>
    <w:rsid w:val="00F06116"/>
    <w:rsid w:val="00F0667A"/>
    <w:rsid w:val="00F06821"/>
    <w:rsid w:val="00F068B8"/>
    <w:rsid w:val="00F07178"/>
    <w:rsid w:val="00F078C4"/>
    <w:rsid w:val="00F10A96"/>
    <w:rsid w:val="00F10F8C"/>
    <w:rsid w:val="00F111DE"/>
    <w:rsid w:val="00F11590"/>
    <w:rsid w:val="00F11874"/>
    <w:rsid w:val="00F11AC1"/>
    <w:rsid w:val="00F11E74"/>
    <w:rsid w:val="00F120FB"/>
    <w:rsid w:val="00F1293C"/>
    <w:rsid w:val="00F12A27"/>
    <w:rsid w:val="00F13191"/>
    <w:rsid w:val="00F14A16"/>
    <w:rsid w:val="00F157FC"/>
    <w:rsid w:val="00F15F3A"/>
    <w:rsid w:val="00F165C6"/>
    <w:rsid w:val="00F16653"/>
    <w:rsid w:val="00F16E49"/>
    <w:rsid w:val="00F171D6"/>
    <w:rsid w:val="00F1721B"/>
    <w:rsid w:val="00F17413"/>
    <w:rsid w:val="00F17FF7"/>
    <w:rsid w:val="00F20931"/>
    <w:rsid w:val="00F21925"/>
    <w:rsid w:val="00F21ACB"/>
    <w:rsid w:val="00F21C5F"/>
    <w:rsid w:val="00F22A8E"/>
    <w:rsid w:val="00F245C1"/>
    <w:rsid w:val="00F25960"/>
    <w:rsid w:val="00F262A6"/>
    <w:rsid w:val="00F27CC5"/>
    <w:rsid w:val="00F30A22"/>
    <w:rsid w:val="00F30E46"/>
    <w:rsid w:val="00F31ED7"/>
    <w:rsid w:val="00F33417"/>
    <w:rsid w:val="00F33D7B"/>
    <w:rsid w:val="00F341B2"/>
    <w:rsid w:val="00F36AE6"/>
    <w:rsid w:val="00F3728A"/>
    <w:rsid w:val="00F3740B"/>
    <w:rsid w:val="00F37620"/>
    <w:rsid w:val="00F379DB"/>
    <w:rsid w:val="00F37DD6"/>
    <w:rsid w:val="00F37E6C"/>
    <w:rsid w:val="00F406E5"/>
    <w:rsid w:val="00F41CF1"/>
    <w:rsid w:val="00F41E48"/>
    <w:rsid w:val="00F41FBB"/>
    <w:rsid w:val="00F42A79"/>
    <w:rsid w:val="00F4335E"/>
    <w:rsid w:val="00F44CB6"/>
    <w:rsid w:val="00F45B10"/>
    <w:rsid w:val="00F45FCE"/>
    <w:rsid w:val="00F4691B"/>
    <w:rsid w:val="00F476E4"/>
    <w:rsid w:val="00F47855"/>
    <w:rsid w:val="00F47B30"/>
    <w:rsid w:val="00F50925"/>
    <w:rsid w:val="00F511B4"/>
    <w:rsid w:val="00F51877"/>
    <w:rsid w:val="00F531A1"/>
    <w:rsid w:val="00F5363C"/>
    <w:rsid w:val="00F54C7A"/>
    <w:rsid w:val="00F5563F"/>
    <w:rsid w:val="00F561FF"/>
    <w:rsid w:val="00F568C0"/>
    <w:rsid w:val="00F573A0"/>
    <w:rsid w:val="00F5770D"/>
    <w:rsid w:val="00F57BC8"/>
    <w:rsid w:val="00F6011E"/>
    <w:rsid w:val="00F61D0A"/>
    <w:rsid w:val="00F61F0F"/>
    <w:rsid w:val="00F62184"/>
    <w:rsid w:val="00F62CE8"/>
    <w:rsid w:val="00F62DDF"/>
    <w:rsid w:val="00F638AE"/>
    <w:rsid w:val="00F64E91"/>
    <w:rsid w:val="00F64ED7"/>
    <w:rsid w:val="00F6539C"/>
    <w:rsid w:val="00F65B5D"/>
    <w:rsid w:val="00F66FD7"/>
    <w:rsid w:val="00F6755D"/>
    <w:rsid w:val="00F70854"/>
    <w:rsid w:val="00F712AA"/>
    <w:rsid w:val="00F715F4"/>
    <w:rsid w:val="00F71AFD"/>
    <w:rsid w:val="00F71F3C"/>
    <w:rsid w:val="00F727F6"/>
    <w:rsid w:val="00F73140"/>
    <w:rsid w:val="00F73A7C"/>
    <w:rsid w:val="00F73A8D"/>
    <w:rsid w:val="00F73F15"/>
    <w:rsid w:val="00F74CB8"/>
    <w:rsid w:val="00F750C6"/>
    <w:rsid w:val="00F765CD"/>
    <w:rsid w:val="00F766B2"/>
    <w:rsid w:val="00F77D19"/>
    <w:rsid w:val="00F77D8F"/>
    <w:rsid w:val="00F80011"/>
    <w:rsid w:val="00F80949"/>
    <w:rsid w:val="00F812B5"/>
    <w:rsid w:val="00F81E15"/>
    <w:rsid w:val="00F833C5"/>
    <w:rsid w:val="00F84EF8"/>
    <w:rsid w:val="00F85BAC"/>
    <w:rsid w:val="00F85CCB"/>
    <w:rsid w:val="00F85FB9"/>
    <w:rsid w:val="00F86857"/>
    <w:rsid w:val="00F86986"/>
    <w:rsid w:val="00F905D4"/>
    <w:rsid w:val="00F90957"/>
    <w:rsid w:val="00F90AC4"/>
    <w:rsid w:val="00F91ED4"/>
    <w:rsid w:val="00F939D6"/>
    <w:rsid w:val="00F93A54"/>
    <w:rsid w:val="00F93FB3"/>
    <w:rsid w:val="00F94DCE"/>
    <w:rsid w:val="00F963E3"/>
    <w:rsid w:val="00F96967"/>
    <w:rsid w:val="00F976BC"/>
    <w:rsid w:val="00FA06A3"/>
    <w:rsid w:val="00FA2752"/>
    <w:rsid w:val="00FA326E"/>
    <w:rsid w:val="00FA4D44"/>
    <w:rsid w:val="00FA6350"/>
    <w:rsid w:val="00FA6A7D"/>
    <w:rsid w:val="00FA6C90"/>
    <w:rsid w:val="00FA7592"/>
    <w:rsid w:val="00FB05C1"/>
    <w:rsid w:val="00FB0640"/>
    <w:rsid w:val="00FB0C28"/>
    <w:rsid w:val="00FB14D7"/>
    <w:rsid w:val="00FB1C50"/>
    <w:rsid w:val="00FB1F1C"/>
    <w:rsid w:val="00FB2254"/>
    <w:rsid w:val="00FB2966"/>
    <w:rsid w:val="00FB3F70"/>
    <w:rsid w:val="00FB40F5"/>
    <w:rsid w:val="00FB4873"/>
    <w:rsid w:val="00FB49DC"/>
    <w:rsid w:val="00FB5929"/>
    <w:rsid w:val="00FB66B2"/>
    <w:rsid w:val="00FB6B6E"/>
    <w:rsid w:val="00FB7A0D"/>
    <w:rsid w:val="00FC05B2"/>
    <w:rsid w:val="00FC1564"/>
    <w:rsid w:val="00FC1CD8"/>
    <w:rsid w:val="00FC313F"/>
    <w:rsid w:val="00FC4291"/>
    <w:rsid w:val="00FC42A5"/>
    <w:rsid w:val="00FC48AD"/>
    <w:rsid w:val="00FC4DC8"/>
    <w:rsid w:val="00FC5B9F"/>
    <w:rsid w:val="00FC62E2"/>
    <w:rsid w:val="00FC6B01"/>
    <w:rsid w:val="00FC7F8B"/>
    <w:rsid w:val="00FD098F"/>
    <w:rsid w:val="00FD1E81"/>
    <w:rsid w:val="00FD34A7"/>
    <w:rsid w:val="00FD4590"/>
    <w:rsid w:val="00FD4632"/>
    <w:rsid w:val="00FD4FEC"/>
    <w:rsid w:val="00FD54DD"/>
    <w:rsid w:val="00FD5702"/>
    <w:rsid w:val="00FD5871"/>
    <w:rsid w:val="00FD60EF"/>
    <w:rsid w:val="00FD74F3"/>
    <w:rsid w:val="00FD7958"/>
    <w:rsid w:val="00FE036F"/>
    <w:rsid w:val="00FE0574"/>
    <w:rsid w:val="00FE2A19"/>
    <w:rsid w:val="00FE2AB9"/>
    <w:rsid w:val="00FE5456"/>
    <w:rsid w:val="00FE5846"/>
    <w:rsid w:val="00FE6171"/>
    <w:rsid w:val="00FE6409"/>
    <w:rsid w:val="00FE6B10"/>
    <w:rsid w:val="00FE6B18"/>
    <w:rsid w:val="00FE75A5"/>
    <w:rsid w:val="00FF028F"/>
    <w:rsid w:val="00FF0542"/>
    <w:rsid w:val="00FF1141"/>
    <w:rsid w:val="00FF125E"/>
    <w:rsid w:val="00FF3F1E"/>
    <w:rsid w:val="00FF4AC1"/>
    <w:rsid w:val="00FF576A"/>
    <w:rsid w:val="00FF5BE4"/>
    <w:rsid w:val="00FF5D7D"/>
    <w:rsid w:val="00FF5DC7"/>
    <w:rsid w:val="00FF626A"/>
    <w:rsid w:val="00FF6476"/>
    <w:rsid w:val="00FF64F9"/>
    <w:rsid w:val="00FF6AEF"/>
    <w:rsid w:val="00FF73EC"/>
    <w:rsid w:val="02392E8E"/>
    <w:rsid w:val="07987493"/>
    <w:rsid w:val="0D1F3EB2"/>
    <w:rsid w:val="10546FF7"/>
    <w:rsid w:val="15484DEE"/>
    <w:rsid w:val="18A31E6C"/>
    <w:rsid w:val="1C380C5B"/>
    <w:rsid w:val="1CBB000D"/>
    <w:rsid w:val="1DED6562"/>
    <w:rsid w:val="23830BE8"/>
    <w:rsid w:val="24101731"/>
    <w:rsid w:val="260C5048"/>
    <w:rsid w:val="26C70091"/>
    <w:rsid w:val="2D9970A4"/>
    <w:rsid w:val="2E873124"/>
    <w:rsid w:val="311C293D"/>
    <w:rsid w:val="32197C44"/>
    <w:rsid w:val="33663B62"/>
    <w:rsid w:val="35971525"/>
    <w:rsid w:val="359F3B36"/>
    <w:rsid w:val="3D77573C"/>
    <w:rsid w:val="4186070F"/>
    <w:rsid w:val="42000982"/>
    <w:rsid w:val="4978675F"/>
    <w:rsid w:val="49CA4300"/>
    <w:rsid w:val="4DAE6B4C"/>
    <w:rsid w:val="53E857F0"/>
    <w:rsid w:val="56AA6BBB"/>
    <w:rsid w:val="58876701"/>
    <w:rsid w:val="5C1B44C6"/>
    <w:rsid w:val="5C894ACD"/>
    <w:rsid w:val="61EB2908"/>
    <w:rsid w:val="61F43548"/>
    <w:rsid w:val="623E7EF6"/>
    <w:rsid w:val="65403B00"/>
    <w:rsid w:val="6582362D"/>
    <w:rsid w:val="69FF15F5"/>
    <w:rsid w:val="6A6B6C7B"/>
    <w:rsid w:val="6C15177B"/>
    <w:rsid w:val="6EDB3CB0"/>
    <w:rsid w:val="6FE7289A"/>
    <w:rsid w:val="70691E96"/>
    <w:rsid w:val="712E2771"/>
    <w:rsid w:val="75A705BC"/>
    <w:rsid w:val="76B61A74"/>
    <w:rsid w:val="76C12D1A"/>
    <w:rsid w:val="77E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1 Char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72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cur"/>
    <w:basedOn w:val="6"/>
    <w:qFormat/>
    <w:uiPriority w:val="0"/>
    <w:rPr>
      <w:color w:val="FFFFFF"/>
      <w:shd w:val="clear" w:fill="0483D4"/>
    </w:rPr>
  </w:style>
  <w:style w:type="character" w:customStyle="1" w:styleId="12">
    <w:name w:val="cur1"/>
    <w:basedOn w:val="6"/>
    <w:qFormat/>
    <w:uiPriority w:val="0"/>
    <w:rPr>
      <w:color w:val="FFFFFF"/>
      <w:shd w:val="clear" w:fill="75A0AD"/>
    </w:rPr>
  </w:style>
  <w:style w:type="character" w:customStyle="1" w:styleId="13">
    <w:name w:val="cur2"/>
    <w:basedOn w:val="6"/>
    <w:uiPriority w:val="0"/>
    <w:rPr>
      <w:color w:val="FFFFFF"/>
      <w:shd w:val="clear" w:fill="78B4F7"/>
    </w:rPr>
  </w:style>
  <w:style w:type="character" w:customStyle="1" w:styleId="14">
    <w:name w:val="cur3"/>
    <w:basedOn w:val="6"/>
    <w:qFormat/>
    <w:uiPriority w:val="0"/>
    <w:rPr>
      <w:color w:val="FFFFFF"/>
      <w:shd w:val="clear" w:fill="EFB113"/>
    </w:rPr>
  </w:style>
  <w:style w:type="character" w:customStyle="1" w:styleId="15">
    <w:name w:val="cur4"/>
    <w:basedOn w:val="6"/>
    <w:uiPriority w:val="0"/>
    <w:rPr>
      <w:color w:val="FFFFFF"/>
      <w:shd w:val="clear" w:fill="7FBD58"/>
    </w:rPr>
  </w:style>
  <w:style w:type="character" w:customStyle="1" w:styleId="16">
    <w:name w:val="cur5"/>
    <w:basedOn w:val="6"/>
    <w:qFormat/>
    <w:uiPriority w:val="0"/>
    <w:rPr>
      <w:color w:val="FFFFFF"/>
      <w:shd w:val="clear" w:fill="9C9D9E"/>
    </w:rPr>
  </w:style>
  <w:style w:type="character" w:customStyle="1" w:styleId="17">
    <w:name w:val="hover12"/>
    <w:basedOn w:val="6"/>
    <w:uiPriority w:val="0"/>
    <w:rPr>
      <w:shd w:val="clear" w:fill="EEEEEE"/>
    </w:rPr>
  </w:style>
  <w:style w:type="character" w:customStyle="1" w:styleId="18">
    <w:name w:val="hover13"/>
    <w:basedOn w:val="6"/>
    <w:uiPriority w:val="0"/>
    <w:rPr>
      <w:shd w:val="clear" w:fill="3B6571"/>
    </w:rPr>
  </w:style>
  <w:style w:type="character" w:customStyle="1" w:styleId="19">
    <w:name w:val="hover14"/>
    <w:basedOn w:val="6"/>
    <w:uiPriority w:val="0"/>
    <w:rPr>
      <w:shd w:val="clear" w:fill="2381E9"/>
    </w:rPr>
  </w:style>
  <w:style w:type="character" w:customStyle="1" w:styleId="20">
    <w:name w:val="hover15"/>
    <w:basedOn w:val="6"/>
    <w:uiPriority w:val="0"/>
    <w:rPr>
      <w:shd w:val="clear" w:fill="FBF7ED"/>
    </w:rPr>
  </w:style>
  <w:style w:type="character" w:customStyle="1" w:styleId="21">
    <w:name w:val="hover16"/>
    <w:basedOn w:val="6"/>
    <w:uiPriority w:val="0"/>
    <w:rPr>
      <w:color w:val="FFFFFF"/>
      <w:shd w:val="clear" w:fill="7FBD58"/>
    </w:rPr>
  </w:style>
  <w:style w:type="character" w:customStyle="1" w:styleId="22">
    <w:name w:val="hover17"/>
    <w:basedOn w:val="6"/>
    <w:uiPriority w:val="0"/>
    <w:rPr>
      <w:shd w:val="clear" w:fill="9C9D9E"/>
    </w:rPr>
  </w:style>
  <w:style w:type="character" w:customStyle="1" w:styleId="23">
    <w:name w:val="hover18"/>
    <w:basedOn w:val="6"/>
    <w:uiPriority w:val="0"/>
    <w:rPr>
      <w:shd w:val="clear" w:fill="35414F"/>
    </w:rPr>
  </w:style>
  <w:style w:type="character" w:customStyle="1" w:styleId="24">
    <w:name w:val="index"/>
    <w:basedOn w:val="6"/>
    <w:uiPriority w:val="0"/>
    <w:rPr>
      <w:color w:val="FFFFFF"/>
      <w:shd w:val="clear" w:fill="43B8EE"/>
    </w:rPr>
  </w:style>
  <w:style w:type="character" w:customStyle="1" w:styleId="25">
    <w:name w:val="index1"/>
    <w:basedOn w:val="6"/>
    <w:qFormat/>
    <w:uiPriority w:val="0"/>
    <w:rPr>
      <w:color w:val="FFFFFF"/>
      <w:shd w:val="clear" w:fill="75A0AD"/>
    </w:rPr>
  </w:style>
  <w:style w:type="character" w:customStyle="1" w:styleId="26">
    <w:name w:val="index2"/>
    <w:basedOn w:val="6"/>
    <w:uiPriority w:val="0"/>
    <w:rPr>
      <w:color w:val="FFFFFF"/>
      <w:shd w:val="clear" w:fill="78B4F7"/>
    </w:rPr>
  </w:style>
  <w:style w:type="character" w:customStyle="1" w:styleId="27">
    <w:name w:val="index3"/>
    <w:basedOn w:val="6"/>
    <w:qFormat/>
    <w:uiPriority w:val="0"/>
    <w:rPr>
      <w:color w:val="FFFFFF"/>
      <w:shd w:val="clear" w:fill="F0BB2F"/>
    </w:rPr>
  </w:style>
  <w:style w:type="character" w:customStyle="1" w:styleId="28">
    <w:name w:val="index4"/>
    <w:basedOn w:val="6"/>
    <w:qFormat/>
    <w:uiPriority w:val="0"/>
    <w:rPr>
      <w:color w:val="FFFFFF"/>
      <w:shd w:val="clear" w:fill="7FBD58"/>
    </w:rPr>
  </w:style>
  <w:style w:type="character" w:customStyle="1" w:styleId="29">
    <w:name w:val="index5"/>
    <w:basedOn w:val="6"/>
    <w:qFormat/>
    <w:uiPriority w:val="0"/>
    <w:rPr>
      <w:color w:val="FFFFFF"/>
      <w:shd w:val="clear" w:fill="9C9D9E"/>
    </w:rPr>
  </w:style>
  <w:style w:type="character" w:customStyle="1" w:styleId="30">
    <w:name w:val="error"/>
    <w:basedOn w:val="6"/>
    <w:uiPriority w:val="0"/>
    <w:rPr>
      <w:color w:val="FF0000"/>
    </w:rPr>
  </w:style>
  <w:style w:type="character" w:customStyle="1" w:styleId="31">
    <w:name w:val="float_r8"/>
    <w:basedOn w:val="6"/>
    <w:uiPriority w:val="0"/>
    <w:rPr>
      <w:color w:val="009944"/>
      <w:bdr w:val="single" w:color="009944" w:sz="6" w:space="0"/>
    </w:rPr>
  </w:style>
  <w:style w:type="character" w:customStyle="1" w:styleId="32">
    <w:name w:val="ui-jqgrid-resiz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scut</Company>
  <Pages>6</Pages>
  <Words>564</Words>
  <Characters>3218</Characters>
  <Lines>26</Lines>
  <Paragraphs>7</Paragraphs>
  <TotalTime>0</TotalTime>
  <ScaleCrop>false</ScaleCrop>
  <LinksUpToDate>false</LinksUpToDate>
  <CharactersWithSpaces>3775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2019-07-08T06:01:00Z</dcterms:created>
  <dc:creator>wangnong</dc:creator>
  <cp:lastModifiedBy>周周pully</cp:lastModifiedBy>
  <cp:lastPrinted>2019-06-14T08:56:00Z</cp:lastPrinted>
  <dcterms:modified xsi:type="dcterms:W3CDTF">2020-01-08T09:24:21Z</dcterms:modified>
  <dc:title>华南理工大学2002～2003学年第Ⅰ学期授课时间表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