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49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271"/>
        <w:gridCol w:w="1855"/>
        <w:gridCol w:w="2977"/>
        <w:gridCol w:w="1559"/>
      </w:tblGrid>
      <w:tr w:rsidR="00410084" w:rsidRPr="00DC7FB4" w14:paraId="55073894" w14:textId="77777777" w:rsidTr="002569F5">
        <w:trPr>
          <w:trHeight w:val="558"/>
        </w:trPr>
        <w:tc>
          <w:tcPr>
            <w:tcW w:w="8364" w:type="dxa"/>
            <w:gridSpan w:val="5"/>
          </w:tcPr>
          <w:p w14:paraId="3EF195A9" w14:textId="2EB8A73F" w:rsidR="00410084" w:rsidRPr="002569F5" w:rsidRDefault="00410084" w:rsidP="002569F5">
            <w:pPr>
              <w:widowControl/>
              <w:tabs>
                <w:tab w:val="left" w:pos="2813"/>
              </w:tabs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时间：2</w:t>
            </w:r>
            <w:r w:rsidRPr="002569F5"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  <w:t>023</w:t>
            </w: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年3月2</w:t>
            </w:r>
            <w:r w:rsidRPr="002569F5"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  <w:t>5</w:t>
            </w: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410084" w:rsidRPr="00DC7FB4" w14:paraId="5220671D" w14:textId="77777777" w:rsidTr="002569F5">
        <w:trPr>
          <w:trHeight w:val="495"/>
        </w:trPr>
        <w:tc>
          <w:tcPr>
            <w:tcW w:w="8364" w:type="dxa"/>
            <w:gridSpan w:val="5"/>
          </w:tcPr>
          <w:p w14:paraId="4D0BA0B0" w14:textId="4D1A7C72" w:rsidR="00410084" w:rsidRPr="002569F5" w:rsidRDefault="00410084" w:rsidP="002569F5">
            <w:pPr>
              <w:widowControl/>
              <w:tabs>
                <w:tab w:val="left" w:pos="2813"/>
              </w:tabs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承办部门：体育与素质拓展部</w:t>
            </w:r>
          </w:p>
        </w:tc>
      </w:tr>
      <w:tr w:rsidR="00410084" w:rsidRPr="00DC7FB4" w14:paraId="1284CE4D" w14:textId="77777777" w:rsidTr="002569F5">
        <w:trPr>
          <w:trHeight w:val="575"/>
        </w:trPr>
        <w:tc>
          <w:tcPr>
            <w:tcW w:w="8364" w:type="dxa"/>
            <w:gridSpan w:val="5"/>
          </w:tcPr>
          <w:p w14:paraId="5D36987D" w14:textId="0FAD9B04" w:rsidR="00410084" w:rsidRPr="002569F5" w:rsidRDefault="00410084" w:rsidP="002569F5">
            <w:pPr>
              <w:widowControl/>
              <w:tabs>
                <w:tab w:val="left" w:pos="2813"/>
              </w:tabs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活动名称：‘毽’舞飞扬，有‘球</w:t>
            </w:r>
            <w:r w:rsidRPr="002569F5"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  <w:t>’</w:t>
            </w: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必应——食品科学与工程学院毽球比赛</w:t>
            </w:r>
          </w:p>
        </w:tc>
      </w:tr>
      <w:tr w:rsidR="000911DB" w:rsidRPr="00DC7FB4" w14:paraId="26F21241" w14:textId="77777777" w:rsidTr="002569F5">
        <w:trPr>
          <w:trHeight w:val="309"/>
        </w:trPr>
        <w:tc>
          <w:tcPr>
            <w:tcW w:w="8364" w:type="dxa"/>
            <w:gridSpan w:val="5"/>
          </w:tcPr>
          <w:p w14:paraId="3FBBE94D" w14:textId="1220B003" w:rsidR="000911DB" w:rsidRPr="002569F5" w:rsidRDefault="000911DB" w:rsidP="002569F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9F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个人赛成绩</w:t>
            </w:r>
          </w:p>
        </w:tc>
      </w:tr>
      <w:tr w:rsidR="000911DB" w:rsidRPr="00DC7FB4" w14:paraId="0B909D14" w14:textId="194DDE14" w:rsidTr="002569F5">
        <w:trPr>
          <w:trHeight w:val="309"/>
        </w:trPr>
        <w:tc>
          <w:tcPr>
            <w:tcW w:w="702" w:type="dxa"/>
          </w:tcPr>
          <w:p w14:paraId="29B71531" w14:textId="030C4D9F" w:rsidR="000911DB" w:rsidRPr="00410084" w:rsidRDefault="000911DB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0C2460" w14:textId="79541503" w:rsidR="000911DB" w:rsidRPr="00410084" w:rsidRDefault="000911DB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14:paraId="37DC58CF" w14:textId="77777777" w:rsidR="000911DB" w:rsidRPr="00410084" w:rsidRDefault="000911DB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47C030" w14:textId="77777777" w:rsidR="000911DB" w:rsidRPr="00410084" w:rsidRDefault="000911DB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59" w:type="dxa"/>
          </w:tcPr>
          <w:p w14:paraId="5B4D5239" w14:textId="05454134" w:rsidR="000911DB" w:rsidRPr="00410084" w:rsidRDefault="000911DB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名次</w:t>
            </w:r>
          </w:p>
        </w:tc>
      </w:tr>
      <w:tr w:rsidR="00FE72E1" w:rsidRPr="00DC7FB4" w14:paraId="48CFECDE" w14:textId="77777777" w:rsidTr="002569F5">
        <w:trPr>
          <w:trHeight w:val="309"/>
        </w:trPr>
        <w:tc>
          <w:tcPr>
            <w:tcW w:w="702" w:type="dxa"/>
          </w:tcPr>
          <w:p w14:paraId="0E1AF100" w14:textId="0BE23ED9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3A9C53E2" w14:textId="08FF0E3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唐阳芷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A4AD880" w14:textId="11FE775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2021****0725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606058" w14:textId="5C8C6FD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559" w:type="dxa"/>
          </w:tcPr>
          <w:p w14:paraId="405CF280" w14:textId="12AC2EF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E72E1" w:rsidRPr="00DC7FB4" w14:paraId="6D1B7169" w14:textId="77777777" w:rsidTr="002569F5">
        <w:trPr>
          <w:trHeight w:val="309"/>
        </w:trPr>
        <w:tc>
          <w:tcPr>
            <w:tcW w:w="702" w:type="dxa"/>
          </w:tcPr>
          <w:p w14:paraId="5F50978A" w14:textId="0191D1F1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31D27807" w14:textId="79CFBE0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雷志强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25377C9" w14:textId="7C93EDCB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2021****0350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72752A8" w14:textId="6666590E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</w:tcPr>
          <w:p w14:paraId="0A9ABB98" w14:textId="7F736538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E72E1" w:rsidRPr="00DC7FB4" w14:paraId="23B2DEF4" w14:textId="77777777" w:rsidTr="002569F5">
        <w:trPr>
          <w:trHeight w:val="309"/>
        </w:trPr>
        <w:tc>
          <w:tcPr>
            <w:tcW w:w="702" w:type="dxa"/>
          </w:tcPr>
          <w:p w14:paraId="0F5D2EAC" w14:textId="522FCC7D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04D43D73" w14:textId="2797AF7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kern w:val="0"/>
                <w:sz w:val="22"/>
              </w:rPr>
              <w:t>吴鸿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D462AC2" w14:textId="463C0156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2021****1418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E34757" w14:textId="429DFA1F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</w:tcPr>
          <w:p w14:paraId="1534BFE8" w14:textId="41914903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E72E1" w:rsidRPr="00DC7FB4" w14:paraId="2A570202" w14:textId="77777777" w:rsidTr="002569F5">
        <w:trPr>
          <w:trHeight w:val="309"/>
        </w:trPr>
        <w:tc>
          <w:tcPr>
            <w:tcW w:w="702" w:type="dxa"/>
          </w:tcPr>
          <w:p w14:paraId="31F044BF" w14:textId="0EC4AB42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698A164C" w14:textId="2784AB50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1864350" w14:textId="75741342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2021****1531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D14EDF" w14:textId="2C99E7AF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</w:tcPr>
          <w:p w14:paraId="66CB8FC2" w14:textId="2759F4D3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E72E1" w:rsidRPr="00DC7FB4" w14:paraId="22BC0A2C" w14:textId="77777777" w:rsidTr="002569F5">
        <w:trPr>
          <w:trHeight w:val="309"/>
        </w:trPr>
        <w:tc>
          <w:tcPr>
            <w:tcW w:w="702" w:type="dxa"/>
          </w:tcPr>
          <w:p w14:paraId="39FC80E0" w14:textId="29EACBB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26E8F09C" w14:textId="2C0BB880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冼肇秋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1636557" w14:textId="6B25066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2021****1180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D339E2F" w14:textId="369FCD5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</w:tcPr>
          <w:p w14:paraId="70485A45" w14:textId="2B94D87F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E72E1" w:rsidRPr="00DC7FB4" w14:paraId="5564F2EE" w14:textId="77777777" w:rsidTr="002569F5">
        <w:trPr>
          <w:trHeight w:val="309"/>
        </w:trPr>
        <w:tc>
          <w:tcPr>
            <w:tcW w:w="702" w:type="dxa"/>
          </w:tcPr>
          <w:p w14:paraId="44BD4DDE" w14:textId="2F96AD16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2D6127F9" w14:textId="28C21777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林欣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3474BA2" w14:textId="0F3B7231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2020****0382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12D46F6" w14:textId="73FC0F5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20食品科学与工程1班</w:t>
            </w:r>
          </w:p>
        </w:tc>
        <w:tc>
          <w:tcPr>
            <w:tcW w:w="1559" w:type="dxa"/>
          </w:tcPr>
          <w:p w14:paraId="210845A8" w14:textId="27E535C7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E72E1" w:rsidRPr="00DC7FB4" w14:paraId="7F575C99" w14:textId="77777777" w:rsidTr="002569F5">
        <w:trPr>
          <w:trHeight w:val="309"/>
        </w:trPr>
        <w:tc>
          <w:tcPr>
            <w:tcW w:w="702" w:type="dxa"/>
          </w:tcPr>
          <w:p w14:paraId="75614530" w14:textId="427AEAE7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2FA84916" w14:textId="0CBCD8A6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许孝结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6089433" w14:textId="541F7C36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2021****0967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22A661B" w14:textId="1F01ED99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</w:tcPr>
          <w:p w14:paraId="5F9C0421" w14:textId="2804CE8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FE72E1" w:rsidRPr="00DC7FB4" w14:paraId="7216F156" w14:textId="77777777" w:rsidTr="002569F5">
        <w:trPr>
          <w:trHeight w:val="309"/>
        </w:trPr>
        <w:tc>
          <w:tcPr>
            <w:tcW w:w="702" w:type="dxa"/>
          </w:tcPr>
          <w:p w14:paraId="252A2521" w14:textId="0092657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5CDF1809" w14:textId="3AD2E20B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赖翔宇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5AA022F" w14:textId="5DD2770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2021****0336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622BB04" w14:textId="10E4448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</w:tcPr>
          <w:p w14:paraId="4D6D3855" w14:textId="2025472F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E72E1" w:rsidRPr="00DC7FB4" w14:paraId="4BC6BD38" w14:textId="77777777" w:rsidTr="002569F5">
        <w:trPr>
          <w:trHeight w:val="309"/>
        </w:trPr>
        <w:tc>
          <w:tcPr>
            <w:tcW w:w="702" w:type="dxa"/>
          </w:tcPr>
          <w:p w14:paraId="2F2F1A04" w14:textId="0B4ADC33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3D05D170" w14:textId="0200E8C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唐宇灵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3408231" w14:textId="484609F2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2019****1485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CCF56BB" w14:textId="39E13EA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19食品营养与健康</w:t>
            </w:r>
          </w:p>
        </w:tc>
        <w:tc>
          <w:tcPr>
            <w:tcW w:w="1559" w:type="dxa"/>
          </w:tcPr>
          <w:p w14:paraId="393F4855" w14:textId="112D1031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E72E1" w:rsidRPr="00DC7FB4" w14:paraId="53FB5ED0" w14:textId="77777777" w:rsidTr="002569F5">
        <w:trPr>
          <w:trHeight w:val="309"/>
        </w:trPr>
        <w:tc>
          <w:tcPr>
            <w:tcW w:w="702" w:type="dxa"/>
          </w:tcPr>
          <w:p w14:paraId="1B119922" w14:textId="3D4650F1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0D2C62DB" w14:textId="1BBD700D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谭咏希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AD91331" w14:textId="70FCD74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2021****0718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4C2425F" w14:textId="52ED0C5E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食品营养与健康</w:t>
            </w:r>
          </w:p>
        </w:tc>
        <w:tc>
          <w:tcPr>
            <w:tcW w:w="1559" w:type="dxa"/>
          </w:tcPr>
          <w:p w14:paraId="5B793537" w14:textId="04E0410D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FE72E1" w:rsidRPr="00DC7FB4" w14:paraId="5C4B0B05" w14:textId="77777777" w:rsidTr="002569F5">
        <w:trPr>
          <w:trHeight w:val="309"/>
        </w:trPr>
        <w:tc>
          <w:tcPr>
            <w:tcW w:w="702" w:type="dxa"/>
          </w:tcPr>
          <w:p w14:paraId="1F17F08F" w14:textId="7536401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747469B3" w14:textId="20D47C06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郭靖阳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107EA5F" w14:textId="2B723242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2021****0206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B6F92F" w14:textId="1F9DDF27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21食品科学与工程2班</w:t>
            </w:r>
          </w:p>
        </w:tc>
        <w:tc>
          <w:tcPr>
            <w:tcW w:w="1559" w:type="dxa"/>
          </w:tcPr>
          <w:p w14:paraId="61823C2A" w14:textId="7479D1D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FE72E1" w:rsidRPr="00DC7FB4" w14:paraId="37351404" w14:textId="77777777" w:rsidTr="002569F5">
        <w:trPr>
          <w:trHeight w:val="309"/>
        </w:trPr>
        <w:tc>
          <w:tcPr>
            <w:tcW w:w="702" w:type="dxa"/>
          </w:tcPr>
          <w:p w14:paraId="38B4F902" w14:textId="5206458D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11C18CBC" w14:textId="7D76A7A3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金心怡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940B4F4" w14:textId="08E29333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2021****0317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26AD85F" w14:textId="3C4E9C10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21食品科学与工程2班</w:t>
            </w:r>
          </w:p>
        </w:tc>
        <w:tc>
          <w:tcPr>
            <w:tcW w:w="1559" w:type="dxa"/>
          </w:tcPr>
          <w:p w14:paraId="67FB8548" w14:textId="775BF4F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</w:tr>
      <w:tr w:rsidR="00FE72E1" w:rsidRPr="00DC7FB4" w14:paraId="57C57B71" w14:textId="77777777" w:rsidTr="002569F5">
        <w:trPr>
          <w:trHeight w:val="309"/>
        </w:trPr>
        <w:tc>
          <w:tcPr>
            <w:tcW w:w="702" w:type="dxa"/>
          </w:tcPr>
          <w:p w14:paraId="205D9491" w14:textId="04C8B08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411947A8" w14:textId="1E3D1E69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吴言博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1DECEBA" w14:textId="6629614C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2021****0855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AD6F1D" w14:textId="7011F88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21食品科学与工程1班</w:t>
            </w:r>
          </w:p>
        </w:tc>
        <w:tc>
          <w:tcPr>
            <w:tcW w:w="1559" w:type="dxa"/>
          </w:tcPr>
          <w:p w14:paraId="278C988F" w14:textId="22C757B1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</w:tr>
      <w:tr w:rsidR="00FE72E1" w:rsidRPr="00DC7FB4" w14:paraId="3830AC35" w14:textId="77777777" w:rsidTr="002569F5">
        <w:trPr>
          <w:trHeight w:val="309"/>
        </w:trPr>
        <w:tc>
          <w:tcPr>
            <w:tcW w:w="702" w:type="dxa"/>
          </w:tcPr>
          <w:p w14:paraId="484A445F" w14:textId="00E82C9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642DCE9F" w14:textId="28E54FC8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容欣彤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C5C88FF" w14:textId="319AF6D8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2019****1393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00734F" w14:textId="2BBCBBE2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19食品质量与安全</w:t>
            </w:r>
          </w:p>
        </w:tc>
        <w:tc>
          <w:tcPr>
            <w:tcW w:w="1559" w:type="dxa"/>
          </w:tcPr>
          <w:p w14:paraId="4D545AEA" w14:textId="17C8C2B4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</w:tr>
      <w:tr w:rsidR="00FE72E1" w:rsidRPr="00DC7FB4" w14:paraId="699E085B" w14:textId="77777777" w:rsidTr="002569F5">
        <w:trPr>
          <w:trHeight w:val="309"/>
        </w:trPr>
        <w:tc>
          <w:tcPr>
            <w:tcW w:w="702" w:type="dxa"/>
          </w:tcPr>
          <w:p w14:paraId="7697A67D" w14:textId="2AF72967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32DAEF50" w14:textId="73677FFA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张怡轩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41BAB1A" w14:textId="10DAD785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2022****1462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7FD286" w14:textId="3E74BC8D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食品科学与工程类3班</w:t>
            </w:r>
          </w:p>
        </w:tc>
        <w:tc>
          <w:tcPr>
            <w:tcW w:w="1559" w:type="dxa"/>
          </w:tcPr>
          <w:p w14:paraId="36BC1C7F" w14:textId="7C093A68" w:rsidR="00FE72E1" w:rsidRPr="00410084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100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410084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</w:tr>
      <w:tr w:rsidR="001D7EAE" w:rsidRPr="00DC7FB4" w14:paraId="2A7D52E9" w14:textId="77777777" w:rsidTr="002569F5">
        <w:trPr>
          <w:trHeight w:val="309"/>
        </w:trPr>
        <w:tc>
          <w:tcPr>
            <w:tcW w:w="8364" w:type="dxa"/>
            <w:gridSpan w:val="5"/>
          </w:tcPr>
          <w:p w14:paraId="39025B82" w14:textId="0B0D287A" w:rsidR="001D7EAE" w:rsidRPr="002569F5" w:rsidRDefault="001D7EAE" w:rsidP="002569F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69F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团体赛成绩</w:t>
            </w:r>
          </w:p>
        </w:tc>
      </w:tr>
      <w:tr w:rsidR="001D7EAE" w:rsidRPr="002569F5" w14:paraId="518AF55E" w14:textId="77777777" w:rsidTr="002569F5">
        <w:trPr>
          <w:trHeight w:val="309"/>
        </w:trPr>
        <w:tc>
          <w:tcPr>
            <w:tcW w:w="702" w:type="dxa"/>
          </w:tcPr>
          <w:p w14:paraId="142258F5" w14:textId="5CA235F9" w:rsidR="001D7EAE" w:rsidRPr="002569F5" w:rsidRDefault="001D7EAE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04BB64F5" w14:textId="55FD82F9" w:rsidR="001D7EAE" w:rsidRPr="002569F5" w:rsidRDefault="001D7EAE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41CB617" w14:textId="79966B69" w:rsidR="001D7EAE" w:rsidRPr="002569F5" w:rsidRDefault="001D7EAE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C8254D6" w14:textId="1AA39CFF" w:rsidR="001D7EAE" w:rsidRPr="002569F5" w:rsidRDefault="001D7EAE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59" w:type="dxa"/>
          </w:tcPr>
          <w:p w14:paraId="2EFD96B2" w14:textId="11CAB43D" w:rsidR="001D7EAE" w:rsidRPr="002569F5" w:rsidRDefault="001D7EAE" w:rsidP="002569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名次</w:t>
            </w:r>
          </w:p>
        </w:tc>
      </w:tr>
      <w:tr w:rsidR="00FE72E1" w:rsidRPr="002569F5" w14:paraId="6CC16486" w14:textId="77777777" w:rsidTr="002569F5">
        <w:trPr>
          <w:trHeight w:val="309"/>
        </w:trPr>
        <w:tc>
          <w:tcPr>
            <w:tcW w:w="702" w:type="dxa"/>
          </w:tcPr>
          <w:p w14:paraId="63F1C5EE" w14:textId="562D089B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4D431753" w14:textId="3E4D7D8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1E29928" w14:textId="09CFEABA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2021****0466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1A4A62" w14:textId="2539079A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21食品科学与工程1班</w:t>
            </w:r>
          </w:p>
        </w:tc>
        <w:tc>
          <w:tcPr>
            <w:tcW w:w="1559" w:type="dxa"/>
            <w:vMerge w:val="restart"/>
          </w:tcPr>
          <w:p w14:paraId="7FC70E30" w14:textId="209ADAC9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78422C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  <w:p w14:paraId="44A44394" w14:textId="6FC8052B" w:rsidR="00FE72E1" w:rsidRPr="002569F5" w:rsidRDefault="00FE72E1" w:rsidP="00FE72E1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24F82E55" w14:textId="77777777" w:rsidTr="002569F5">
        <w:trPr>
          <w:trHeight w:val="309"/>
        </w:trPr>
        <w:tc>
          <w:tcPr>
            <w:tcW w:w="702" w:type="dxa"/>
          </w:tcPr>
          <w:p w14:paraId="662603C8" w14:textId="18B00A76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5B6C0272" w14:textId="17E55665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何年锟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9A6B3BE" w14:textId="4A22CD9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2021****0225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B4A622D" w14:textId="55E3EBE0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21食品科学与工程1班</w:t>
            </w:r>
          </w:p>
        </w:tc>
        <w:tc>
          <w:tcPr>
            <w:tcW w:w="1559" w:type="dxa"/>
            <w:vMerge/>
          </w:tcPr>
          <w:p w14:paraId="1FA5569B" w14:textId="4865ADBD" w:rsidR="00FE72E1" w:rsidRPr="002569F5" w:rsidRDefault="00FE72E1" w:rsidP="00FE72E1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1FA28B8A" w14:textId="77777777" w:rsidTr="002569F5">
        <w:trPr>
          <w:trHeight w:val="309"/>
        </w:trPr>
        <w:tc>
          <w:tcPr>
            <w:tcW w:w="702" w:type="dxa"/>
          </w:tcPr>
          <w:p w14:paraId="2FE2D61E" w14:textId="348E16C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2C3D038F" w14:textId="23DCD275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李玉乐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BBE4371" w14:textId="7ADFD03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2021****0430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2E0C43" w14:textId="53C46D08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21食品科学与工程1班</w:t>
            </w:r>
          </w:p>
        </w:tc>
        <w:tc>
          <w:tcPr>
            <w:tcW w:w="1559" w:type="dxa"/>
            <w:vMerge/>
          </w:tcPr>
          <w:p w14:paraId="3A992162" w14:textId="58E19AD6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378438F5" w14:textId="77777777" w:rsidTr="002569F5">
        <w:trPr>
          <w:trHeight w:val="309"/>
        </w:trPr>
        <w:tc>
          <w:tcPr>
            <w:tcW w:w="702" w:type="dxa"/>
          </w:tcPr>
          <w:p w14:paraId="5AE61530" w14:textId="0699327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47C7B472" w14:textId="6F6342C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刘容乾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362435E" w14:textId="6F6C09A1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2020****2195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BF51B3" w14:textId="3DA88383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20食品科学与工程1班</w:t>
            </w:r>
          </w:p>
        </w:tc>
        <w:tc>
          <w:tcPr>
            <w:tcW w:w="1559" w:type="dxa"/>
            <w:vMerge w:val="restart"/>
          </w:tcPr>
          <w:p w14:paraId="0E950979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AE3716" w14:textId="4267437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E72E1" w:rsidRPr="002569F5" w14:paraId="025A7537" w14:textId="77777777" w:rsidTr="002569F5">
        <w:trPr>
          <w:trHeight w:val="309"/>
        </w:trPr>
        <w:tc>
          <w:tcPr>
            <w:tcW w:w="702" w:type="dxa"/>
          </w:tcPr>
          <w:p w14:paraId="559041C3" w14:textId="3E329C7C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1A37BB25" w14:textId="04CA114F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kern w:val="0"/>
                <w:sz w:val="22"/>
              </w:rPr>
              <w:t>施忆雯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7134418" w14:textId="70AAFFBC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2020****2309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283BC3" w14:textId="380A06E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20食品科学与工程2班</w:t>
            </w:r>
          </w:p>
        </w:tc>
        <w:tc>
          <w:tcPr>
            <w:tcW w:w="1559" w:type="dxa"/>
            <w:vMerge/>
          </w:tcPr>
          <w:p w14:paraId="47898906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5D22B385" w14:textId="77777777" w:rsidTr="002569F5">
        <w:trPr>
          <w:trHeight w:val="309"/>
        </w:trPr>
        <w:tc>
          <w:tcPr>
            <w:tcW w:w="702" w:type="dxa"/>
          </w:tcPr>
          <w:p w14:paraId="7611FFC5" w14:textId="36AA07E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2B8E2300" w14:textId="73B6D4B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569F5">
              <w:rPr>
                <w:rFonts w:ascii="等线" w:eastAsia="等线" w:hAnsi="等线" w:cs="宋体" w:hint="eastAsia"/>
                <w:kern w:val="0"/>
                <w:sz w:val="22"/>
              </w:rPr>
              <w:t>贾若涵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6E1895A" w14:textId="07E378B3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2020****0252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5EE6B6" w14:textId="68BDE13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20食品科学与工程2班</w:t>
            </w:r>
          </w:p>
        </w:tc>
        <w:tc>
          <w:tcPr>
            <w:tcW w:w="1559" w:type="dxa"/>
            <w:vMerge/>
          </w:tcPr>
          <w:p w14:paraId="74C5A39D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6B3D691C" w14:textId="77777777" w:rsidTr="002569F5">
        <w:trPr>
          <w:trHeight w:val="309"/>
        </w:trPr>
        <w:tc>
          <w:tcPr>
            <w:tcW w:w="702" w:type="dxa"/>
          </w:tcPr>
          <w:p w14:paraId="7DF67A67" w14:textId="52EE94E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73C2B1E2" w14:textId="06F1C38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徐菱锋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F2F1DAC" w14:textId="01DB7228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2021****0947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91F89F" w14:textId="2B64315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21食品科学与工程2班</w:t>
            </w:r>
          </w:p>
        </w:tc>
        <w:tc>
          <w:tcPr>
            <w:tcW w:w="1559" w:type="dxa"/>
            <w:vMerge w:val="restart"/>
          </w:tcPr>
          <w:p w14:paraId="7C1DE060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3FBBAE4" w14:textId="05ADEB05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E72E1" w:rsidRPr="002569F5" w14:paraId="0DC4E21A" w14:textId="77777777" w:rsidTr="002569F5">
        <w:trPr>
          <w:trHeight w:val="309"/>
        </w:trPr>
        <w:tc>
          <w:tcPr>
            <w:tcW w:w="702" w:type="dxa"/>
          </w:tcPr>
          <w:p w14:paraId="61F6C183" w14:textId="25D42815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526A9A60" w14:textId="3DC54021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田镇奇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EB14245" w14:textId="3E27857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2021****0749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1483266" w14:textId="72103646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21食品科学于工程2班</w:t>
            </w:r>
          </w:p>
        </w:tc>
        <w:tc>
          <w:tcPr>
            <w:tcW w:w="1559" w:type="dxa"/>
            <w:vMerge/>
          </w:tcPr>
          <w:p w14:paraId="59C24B05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1B6C6872" w14:textId="77777777" w:rsidTr="002569F5">
        <w:trPr>
          <w:trHeight w:val="309"/>
        </w:trPr>
        <w:tc>
          <w:tcPr>
            <w:tcW w:w="702" w:type="dxa"/>
          </w:tcPr>
          <w:p w14:paraId="09274899" w14:textId="57127B41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4318CDEE" w14:textId="62C67A3F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彭俊瑜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9A104B6" w14:textId="580EB7A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2021****0688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3E7BD5" w14:textId="5DA9974B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21食品营养与健康</w:t>
            </w:r>
          </w:p>
        </w:tc>
        <w:tc>
          <w:tcPr>
            <w:tcW w:w="1559" w:type="dxa"/>
            <w:vMerge/>
          </w:tcPr>
          <w:p w14:paraId="75215951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1E3F84FC" w14:textId="77777777" w:rsidTr="002569F5">
        <w:trPr>
          <w:trHeight w:val="309"/>
        </w:trPr>
        <w:tc>
          <w:tcPr>
            <w:tcW w:w="702" w:type="dxa"/>
          </w:tcPr>
          <w:p w14:paraId="2E85C6AD" w14:textId="67C9F8B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5D23A254" w14:textId="17AA34C8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王丽影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B17554B" w14:textId="1080778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2020****2351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3003DA" w14:textId="5B7F9339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20食品质量与安全</w:t>
            </w:r>
          </w:p>
        </w:tc>
        <w:tc>
          <w:tcPr>
            <w:tcW w:w="1559" w:type="dxa"/>
            <w:vMerge w:val="restart"/>
          </w:tcPr>
          <w:p w14:paraId="18EE307F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10815D" w14:textId="2DC9271C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E72E1" w:rsidRPr="002569F5" w14:paraId="4FA0EFFE" w14:textId="77777777" w:rsidTr="002569F5">
        <w:trPr>
          <w:trHeight w:val="309"/>
        </w:trPr>
        <w:tc>
          <w:tcPr>
            <w:tcW w:w="702" w:type="dxa"/>
          </w:tcPr>
          <w:p w14:paraId="16A0B9B4" w14:textId="3C283C0C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2F00FD4B" w14:textId="483FE8EB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韦欣怡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401E3FC" w14:textId="168FFEE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2020****2393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942E29" w14:textId="1E77DEF0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20食品质量与安全</w:t>
            </w:r>
          </w:p>
        </w:tc>
        <w:tc>
          <w:tcPr>
            <w:tcW w:w="1559" w:type="dxa"/>
            <w:vMerge/>
          </w:tcPr>
          <w:p w14:paraId="3ABBBF26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435EE41D" w14:textId="77777777" w:rsidTr="002569F5">
        <w:trPr>
          <w:trHeight w:val="309"/>
        </w:trPr>
        <w:tc>
          <w:tcPr>
            <w:tcW w:w="702" w:type="dxa"/>
          </w:tcPr>
          <w:p w14:paraId="74B20BBF" w14:textId="4FC48CA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6D7981F7" w14:textId="77B064D1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蔡淑玉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97BCA01" w14:textId="302AEB1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2020****1457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D016A25" w14:textId="5BA4A903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20食品质量与安全</w:t>
            </w:r>
          </w:p>
        </w:tc>
        <w:tc>
          <w:tcPr>
            <w:tcW w:w="1559" w:type="dxa"/>
            <w:vMerge/>
          </w:tcPr>
          <w:p w14:paraId="4A51E8DB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14D48887" w14:textId="77777777" w:rsidTr="002569F5">
        <w:trPr>
          <w:trHeight w:val="309"/>
        </w:trPr>
        <w:tc>
          <w:tcPr>
            <w:tcW w:w="702" w:type="dxa"/>
          </w:tcPr>
          <w:p w14:paraId="3AE764B4" w14:textId="1174CDC3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5A0F23B5" w14:textId="4EF3FEC1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容欣彤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1D9BA30" w14:textId="5023ADA5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2019****1393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C87856" w14:textId="4CAEF89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19食品质量与安全</w:t>
            </w:r>
          </w:p>
        </w:tc>
        <w:tc>
          <w:tcPr>
            <w:tcW w:w="1559" w:type="dxa"/>
            <w:vMerge w:val="restart"/>
          </w:tcPr>
          <w:p w14:paraId="18C9805A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DBD5E38" w14:textId="4B79C00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E72E1" w:rsidRPr="002569F5" w14:paraId="799AA09C" w14:textId="77777777" w:rsidTr="002569F5">
        <w:trPr>
          <w:trHeight w:val="309"/>
        </w:trPr>
        <w:tc>
          <w:tcPr>
            <w:tcW w:w="702" w:type="dxa"/>
          </w:tcPr>
          <w:p w14:paraId="56EB396A" w14:textId="1604DF1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19068BCD" w14:textId="6F839F2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唐宇灵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B2DE75A" w14:textId="64F11D33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2019****1485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B114429" w14:textId="779E9AC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19食品营养与健康</w:t>
            </w:r>
          </w:p>
        </w:tc>
        <w:tc>
          <w:tcPr>
            <w:tcW w:w="1559" w:type="dxa"/>
            <w:vMerge/>
          </w:tcPr>
          <w:p w14:paraId="007091EB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26F7AB8D" w14:textId="77777777" w:rsidTr="002569F5">
        <w:trPr>
          <w:trHeight w:val="309"/>
        </w:trPr>
        <w:tc>
          <w:tcPr>
            <w:tcW w:w="702" w:type="dxa"/>
          </w:tcPr>
          <w:p w14:paraId="5097E761" w14:textId="4250692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6E944E00" w14:textId="1AA453E1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</w:t>
            </w:r>
            <w:proofErr w:type="gramStart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A814711" w14:textId="67BC3BFC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2019****0333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C9034C3" w14:textId="0C9DE5ED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19食品科学与工程1班</w:t>
            </w:r>
          </w:p>
        </w:tc>
        <w:tc>
          <w:tcPr>
            <w:tcW w:w="1559" w:type="dxa"/>
            <w:vMerge/>
          </w:tcPr>
          <w:p w14:paraId="2344F1A9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3A61F3E5" w14:textId="77777777" w:rsidTr="002569F5">
        <w:trPr>
          <w:trHeight w:val="309"/>
        </w:trPr>
        <w:tc>
          <w:tcPr>
            <w:tcW w:w="702" w:type="dxa"/>
          </w:tcPr>
          <w:p w14:paraId="646E0A31" w14:textId="189ACD3B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6C89E685" w14:textId="1982C2F0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冼肇秋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15D6BAA" w14:textId="71AFA668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2021****1180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7F8093C" w14:textId="06F3DCE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  <w:vMerge w:val="restart"/>
          </w:tcPr>
          <w:p w14:paraId="291C8F4C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18730A6" w14:textId="26626DD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E72E1" w:rsidRPr="002569F5" w14:paraId="32D17BFC" w14:textId="77777777" w:rsidTr="002569F5">
        <w:trPr>
          <w:trHeight w:val="309"/>
        </w:trPr>
        <w:tc>
          <w:tcPr>
            <w:tcW w:w="702" w:type="dxa"/>
          </w:tcPr>
          <w:p w14:paraId="70B53155" w14:textId="32ECCD1C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7232897B" w14:textId="546E4928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7D11A6A" w14:textId="7B809F6E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2021****1531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BEF092F" w14:textId="6C40430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  <w:vMerge/>
          </w:tcPr>
          <w:p w14:paraId="2C401E27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E72E1" w:rsidRPr="002569F5" w14:paraId="339D2517" w14:textId="77777777" w:rsidTr="002569F5">
        <w:trPr>
          <w:trHeight w:val="309"/>
        </w:trPr>
        <w:tc>
          <w:tcPr>
            <w:tcW w:w="702" w:type="dxa"/>
          </w:tcPr>
          <w:p w14:paraId="6239FF2B" w14:textId="395560E2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2569F5">
              <w:rPr>
                <w:rFonts w:ascii="等线" w:eastAsia="等线" w:hAnsi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14:paraId="65FEFBDF" w14:textId="7857866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许孝结</w:t>
            </w:r>
            <w:proofErr w:type="gramEnd"/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2117F65" w14:textId="63F87B59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2021****0967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450EFF3" w14:textId="42E0DFC4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569F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21食品质量与安全</w:t>
            </w:r>
          </w:p>
        </w:tc>
        <w:tc>
          <w:tcPr>
            <w:tcW w:w="1559" w:type="dxa"/>
            <w:vMerge/>
          </w:tcPr>
          <w:p w14:paraId="60122833" w14:textId="77777777" w:rsidR="00FE72E1" w:rsidRPr="002569F5" w:rsidRDefault="00FE72E1" w:rsidP="00FE72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1EA3BE4" w14:textId="77777777" w:rsidR="002569F5" w:rsidRDefault="002569F5" w:rsidP="00C22EEC">
      <w:pPr>
        <w:jc w:val="left"/>
        <w:rPr>
          <w:rFonts w:ascii="等线" w:eastAsia="等线" w:hAnsi="等线"/>
          <w:sz w:val="22"/>
        </w:rPr>
      </w:pPr>
    </w:p>
    <w:p w14:paraId="79D1E47C" w14:textId="32AD6AE2" w:rsidR="00282839" w:rsidRDefault="00C22EEC" w:rsidP="00C22EEC">
      <w:pPr>
        <w:jc w:val="left"/>
        <w:rPr>
          <w:rFonts w:ascii="等线" w:eastAsia="等线" w:hAnsi="等线"/>
          <w:sz w:val="22"/>
        </w:rPr>
      </w:pPr>
      <w:r w:rsidRPr="002569F5">
        <w:rPr>
          <w:rFonts w:ascii="等线" w:eastAsia="等线" w:hAnsi="等线" w:hint="eastAsia"/>
          <w:sz w:val="22"/>
        </w:rPr>
        <w:t>注：个人前八和团体前三</w:t>
      </w:r>
      <w:proofErr w:type="gramStart"/>
      <w:r w:rsidRPr="002569F5">
        <w:rPr>
          <w:rFonts w:ascii="等线" w:eastAsia="等线" w:hAnsi="等线" w:hint="eastAsia"/>
          <w:sz w:val="22"/>
        </w:rPr>
        <w:t>按综测文件</w:t>
      </w:r>
      <w:proofErr w:type="gramEnd"/>
      <w:r w:rsidRPr="002569F5">
        <w:rPr>
          <w:rFonts w:ascii="等线" w:eastAsia="等线" w:hAnsi="等线" w:hint="eastAsia"/>
          <w:sz w:val="22"/>
        </w:rPr>
        <w:t>获得文体分，其他同学获得德育分。</w:t>
      </w:r>
    </w:p>
    <w:p w14:paraId="7A31F5C9" w14:textId="5D3079E9" w:rsidR="002569F5" w:rsidRPr="002569F5" w:rsidRDefault="002569F5" w:rsidP="00C22EEC">
      <w:pPr>
        <w:jc w:val="left"/>
        <w:rPr>
          <w:rFonts w:ascii="等线" w:eastAsia="等线" w:hAnsi="等线"/>
          <w:b/>
          <w:bCs/>
          <w:sz w:val="24"/>
          <w:szCs w:val="24"/>
        </w:rPr>
      </w:pPr>
      <w:r w:rsidRPr="002569F5">
        <w:rPr>
          <w:rFonts w:ascii="等线" w:eastAsia="等线" w:hAnsi="等线" w:hint="eastAsia"/>
          <w:b/>
          <w:bCs/>
          <w:sz w:val="24"/>
          <w:szCs w:val="24"/>
        </w:rPr>
        <w:t>负责人：张行</w:t>
      </w:r>
    </w:p>
    <w:p w14:paraId="62257ECD" w14:textId="537E5ADC" w:rsidR="00CC161F" w:rsidRDefault="00CC161F" w:rsidP="00C22EEC">
      <w:pPr>
        <w:jc w:val="left"/>
        <w:rPr>
          <w:rFonts w:asciiTheme="minorEastAsia" w:hAnsiTheme="minorEastAsia"/>
          <w:sz w:val="22"/>
        </w:rPr>
      </w:pPr>
    </w:p>
    <w:p w14:paraId="31708257" w14:textId="444503F8" w:rsidR="00CC161F" w:rsidRDefault="00CC161F" w:rsidP="00C22EEC">
      <w:pPr>
        <w:jc w:val="left"/>
        <w:rPr>
          <w:rFonts w:asciiTheme="minorEastAsia" w:hAnsiTheme="minorEastAsia"/>
          <w:sz w:val="22"/>
        </w:rPr>
      </w:pPr>
    </w:p>
    <w:p w14:paraId="26B61C0F" w14:textId="335F328F" w:rsidR="00CC161F" w:rsidRDefault="00CC161F" w:rsidP="00C22EEC">
      <w:pPr>
        <w:jc w:val="left"/>
        <w:rPr>
          <w:rFonts w:asciiTheme="minorEastAsia" w:hAnsiTheme="minorEastAsia"/>
          <w:sz w:val="22"/>
        </w:rPr>
      </w:pPr>
    </w:p>
    <w:p w14:paraId="662359E2" w14:textId="753C2D4F" w:rsidR="00CC161F" w:rsidRDefault="00CC161F" w:rsidP="00C22EEC">
      <w:pPr>
        <w:jc w:val="left"/>
        <w:rPr>
          <w:rFonts w:asciiTheme="minorEastAsia" w:hAnsiTheme="minorEastAsia"/>
          <w:sz w:val="22"/>
        </w:rPr>
      </w:pPr>
    </w:p>
    <w:p w14:paraId="20A3135B" w14:textId="77777777" w:rsidR="00CC161F" w:rsidRPr="00C22EEC" w:rsidRDefault="00CC161F" w:rsidP="00C22EEC">
      <w:pPr>
        <w:jc w:val="left"/>
        <w:rPr>
          <w:rFonts w:asciiTheme="minorEastAsia" w:hAnsiTheme="minorEastAsia"/>
          <w:sz w:val="22"/>
        </w:rPr>
      </w:pPr>
    </w:p>
    <w:sectPr w:rsidR="00CC161F" w:rsidRPr="00C2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8C32" w14:textId="77777777" w:rsidR="00577E03" w:rsidRDefault="00577E03" w:rsidP="002569F5">
      <w:r>
        <w:separator/>
      </w:r>
    </w:p>
  </w:endnote>
  <w:endnote w:type="continuationSeparator" w:id="0">
    <w:p w14:paraId="3A7ACA56" w14:textId="77777777" w:rsidR="00577E03" w:rsidRDefault="00577E03" w:rsidP="0025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5561" w14:textId="77777777" w:rsidR="00577E03" w:rsidRDefault="00577E03" w:rsidP="002569F5">
      <w:r>
        <w:separator/>
      </w:r>
    </w:p>
  </w:footnote>
  <w:footnote w:type="continuationSeparator" w:id="0">
    <w:p w14:paraId="4EB31900" w14:textId="77777777" w:rsidR="00577E03" w:rsidRDefault="00577E03" w:rsidP="0025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27"/>
    <w:rsid w:val="00004E43"/>
    <w:rsid w:val="000617E1"/>
    <w:rsid w:val="000911DB"/>
    <w:rsid w:val="001D7EAE"/>
    <w:rsid w:val="002569F5"/>
    <w:rsid w:val="00282839"/>
    <w:rsid w:val="00410084"/>
    <w:rsid w:val="00577E03"/>
    <w:rsid w:val="005D44C0"/>
    <w:rsid w:val="00647B82"/>
    <w:rsid w:val="006F3B85"/>
    <w:rsid w:val="00C22EEC"/>
    <w:rsid w:val="00CC161F"/>
    <w:rsid w:val="00D77A64"/>
    <w:rsid w:val="00D856EB"/>
    <w:rsid w:val="00DC7FB4"/>
    <w:rsid w:val="00E313DC"/>
    <w:rsid w:val="00E73DFB"/>
    <w:rsid w:val="00F86027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6CF6"/>
  <w15:chartTrackingRefBased/>
  <w15:docId w15:val="{54320D14-B105-4600-81E6-1A850AE2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9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玉坎章 坎章</dc:creator>
  <cp:keywords/>
  <dc:description/>
  <cp:lastModifiedBy>kuang jiahua</cp:lastModifiedBy>
  <cp:revision>2</cp:revision>
  <dcterms:created xsi:type="dcterms:W3CDTF">2023-03-31T08:08:00Z</dcterms:created>
  <dcterms:modified xsi:type="dcterms:W3CDTF">2023-03-31T08:08:00Z</dcterms:modified>
</cp:coreProperties>
</file>