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中国教育干部网络学院培训平台操作流程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说明：本操作流程更新时间为201</w:t>
      </w: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月，仅适用于本培训平台，如有平台功能升级或变化，将会及时通知学员，同时更新操作流程。如使用过程中存在问题，请致电我院客服热线400-811-9908，感谢您的配合！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第一步：登录平台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在中国教育干部网络学院首页右上角（如下图所示），点击“</w:t>
      </w:r>
      <w:r>
        <w:rPr>
          <w:rFonts w:hint="eastAsia" w:ascii="仿宋" w:hAnsi="仿宋" w:eastAsia="仿宋"/>
          <w:b/>
          <w:sz w:val="24"/>
          <w:szCs w:val="24"/>
        </w:rPr>
        <w:t>登录</w:t>
      </w:r>
      <w:r>
        <w:rPr>
          <w:rFonts w:hint="eastAsia" w:ascii="仿宋" w:hAnsi="仿宋" w:eastAsia="仿宋"/>
          <w:sz w:val="24"/>
          <w:szCs w:val="24"/>
        </w:rPr>
        <w:t>”弹出登录页面，输入您的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/>
          <w:sz w:val="24"/>
          <w:szCs w:val="24"/>
        </w:rPr>
        <w:t>时的手机号码和密码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654321</w:t>
      </w:r>
      <w:r>
        <w:rPr>
          <w:rFonts w:hint="eastAsia" w:ascii="仿宋" w:hAnsi="仿宋" w:eastAsia="仿宋"/>
          <w:sz w:val="24"/>
          <w:szCs w:val="24"/>
        </w:rPr>
        <w:t>，点击登录进入“个人空间”页面。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提示：您可使用已注册通过短信验证的真实手机号码、已注册验证的电子邮箱两种方式登录学习。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5762625" cy="31261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5536" cy="312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248275" cy="362394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6934" cy="363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/>
          <w:b/>
          <w:sz w:val="24"/>
          <w:szCs w:val="24"/>
        </w:rPr>
        <w:t>步：进入班级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1.班级入口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点击“我的</w:t>
      </w:r>
      <w:r>
        <w:rPr>
          <w:rFonts w:ascii="仿宋" w:hAnsi="仿宋" w:eastAsia="仿宋"/>
          <w:sz w:val="24"/>
          <w:szCs w:val="24"/>
        </w:rPr>
        <w:t>项目</w:t>
      </w:r>
      <w:r>
        <w:rPr>
          <w:rFonts w:hint="eastAsia" w:ascii="仿宋" w:hAnsi="仿宋" w:eastAsia="仿宋"/>
          <w:sz w:val="24"/>
          <w:szCs w:val="24"/>
        </w:rPr>
        <w:t>”</w:t>
      </w:r>
      <w:r>
        <w:rPr>
          <w:rFonts w:ascii="仿宋" w:hAnsi="仿宋" w:eastAsia="仿宋"/>
          <w:sz w:val="24"/>
          <w:szCs w:val="24"/>
        </w:rPr>
        <w:t>，进入</w:t>
      </w:r>
      <w:r>
        <w:rPr>
          <w:rFonts w:hint="eastAsia" w:ascii="仿宋" w:hAnsi="仿宋" w:eastAsia="仿宋"/>
          <w:sz w:val="24"/>
          <w:szCs w:val="24"/>
        </w:rPr>
        <w:t>“我的项目”列表</w:t>
      </w:r>
      <w:r>
        <w:rPr>
          <w:rFonts w:ascii="仿宋" w:hAnsi="仿宋" w:eastAsia="仿宋"/>
          <w:sz w:val="24"/>
          <w:szCs w:val="24"/>
        </w:rPr>
        <w:t>页面。点击相应项目的</w:t>
      </w:r>
      <w:r>
        <w:rPr>
          <w:rFonts w:hint="eastAsia"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b/>
          <w:sz w:val="24"/>
          <w:szCs w:val="24"/>
        </w:rPr>
        <w:t>进入学习</w:t>
      </w:r>
      <w:r>
        <w:rPr>
          <w:rFonts w:hint="eastAsia" w:ascii="仿宋" w:hAnsi="仿宋" w:eastAsia="仿宋"/>
          <w:sz w:val="24"/>
          <w:szCs w:val="24"/>
        </w:rPr>
        <w:t>”</w:t>
      </w:r>
      <w:r>
        <w:rPr>
          <w:rFonts w:ascii="仿宋" w:hAnsi="仿宋" w:eastAsia="仿宋"/>
          <w:sz w:val="24"/>
          <w:szCs w:val="24"/>
        </w:rPr>
        <w:t>，进入班级首页。</w:t>
      </w:r>
      <w:r>
        <w:rPr>
          <w:rFonts w:hint="eastAsia" w:ascii="仿宋" w:hAnsi="仿宋" w:eastAsia="仿宋"/>
          <w:sz w:val="24"/>
          <w:szCs w:val="24"/>
        </w:rPr>
        <w:t>（如下图所示）</w:t>
      </w:r>
    </w:p>
    <w:p>
      <w:pPr>
        <w:jc w:val="center"/>
      </w:pPr>
      <w:r>
        <w:drawing>
          <wp:inline distT="0" distB="0" distL="0" distR="0">
            <wp:extent cx="5791200" cy="139890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2624" cy="139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INCLUDEPICTURE \d "http://www.enaea.edu.cn/help/v1/content/pic/shouce_banji001001.png" \* MERGEFORMATINET </w:instrText>
      </w:r>
      <w:r>
        <w:fldChar w:fldCharType="end"/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2.班级首页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在班级首页，您可以了解方案计划、公告通知、培训简报、考核内容及进度、最新学员、作业、研修成果等信息。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点击方案计划，查看自己班级和所参加项目的培训计划、学习计划，了解培训安排等具体信息。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点击考核进度的查看，即可进入相应的学习环节。</w:t>
      </w:r>
    </w:p>
    <w:p>
      <w:pPr>
        <w:jc w:val="center"/>
      </w:pPr>
      <w:r>
        <w:drawing>
          <wp:inline distT="0" distB="0" distL="0" distR="0">
            <wp:extent cx="5857875" cy="48793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9940" cy="488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>步：班级学习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在“班级首页-我的学习”，即可查看各项学习任务和考核要求。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5939790" cy="49707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</w:t>
      </w:r>
      <w:r>
        <w:rPr>
          <w:rFonts w:ascii="仿宋" w:hAnsi="仿宋" w:eastAsia="仿宋"/>
          <w:b/>
          <w:sz w:val="24"/>
          <w:szCs w:val="24"/>
        </w:rPr>
        <w:t>.</w:t>
      </w:r>
      <w:r>
        <w:rPr>
          <w:rFonts w:hint="eastAsia" w:ascii="仿宋" w:hAnsi="仿宋" w:eastAsia="仿宋"/>
          <w:b/>
          <w:sz w:val="24"/>
          <w:szCs w:val="24"/>
        </w:rPr>
        <w:t>“课程学习”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在我的学习页面，点击“课程学习”，进课程学习考核页面，即可查看各个课程的学习进度。点击课程标题后的“学习”，即可进入课程学习页面。课程自动计时，可以按照课程分集进行学习。（如下图）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5796915" cy="368871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5126" cy="369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5739765" cy="278828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9802" cy="279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97145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95B67"/>
    <w:rsid w:val="000457E6"/>
    <w:rsid w:val="000626FF"/>
    <w:rsid w:val="0007063A"/>
    <w:rsid w:val="00077F28"/>
    <w:rsid w:val="000A2D0D"/>
    <w:rsid w:val="000A79B8"/>
    <w:rsid w:val="000B2719"/>
    <w:rsid w:val="000B34AC"/>
    <w:rsid w:val="000E6379"/>
    <w:rsid w:val="000E6DC1"/>
    <w:rsid w:val="000F4F3C"/>
    <w:rsid w:val="00106CB2"/>
    <w:rsid w:val="00113E37"/>
    <w:rsid w:val="001254BB"/>
    <w:rsid w:val="0013616C"/>
    <w:rsid w:val="00137A96"/>
    <w:rsid w:val="00137B80"/>
    <w:rsid w:val="001422D5"/>
    <w:rsid w:val="00155928"/>
    <w:rsid w:val="00157542"/>
    <w:rsid w:val="001620BA"/>
    <w:rsid w:val="00191099"/>
    <w:rsid w:val="001B488D"/>
    <w:rsid w:val="001B58B7"/>
    <w:rsid w:val="001C6070"/>
    <w:rsid w:val="001F3904"/>
    <w:rsid w:val="002641C2"/>
    <w:rsid w:val="00274AD5"/>
    <w:rsid w:val="00284D4B"/>
    <w:rsid w:val="002A6D82"/>
    <w:rsid w:val="002A6F7C"/>
    <w:rsid w:val="002B3BD9"/>
    <w:rsid w:val="002D0BE7"/>
    <w:rsid w:val="002D76A0"/>
    <w:rsid w:val="002E0033"/>
    <w:rsid w:val="002F2803"/>
    <w:rsid w:val="00303C37"/>
    <w:rsid w:val="0031261A"/>
    <w:rsid w:val="00320E5E"/>
    <w:rsid w:val="00321E31"/>
    <w:rsid w:val="003509B6"/>
    <w:rsid w:val="00364158"/>
    <w:rsid w:val="00367FED"/>
    <w:rsid w:val="00375C3E"/>
    <w:rsid w:val="00381544"/>
    <w:rsid w:val="00382539"/>
    <w:rsid w:val="00393D3B"/>
    <w:rsid w:val="003A2AAB"/>
    <w:rsid w:val="003C3554"/>
    <w:rsid w:val="003D10A2"/>
    <w:rsid w:val="003D4DE1"/>
    <w:rsid w:val="003E13CC"/>
    <w:rsid w:val="003F2D69"/>
    <w:rsid w:val="003F482A"/>
    <w:rsid w:val="0040009E"/>
    <w:rsid w:val="004158B9"/>
    <w:rsid w:val="0041661F"/>
    <w:rsid w:val="00420888"/>
    <w:rsid w:val="004408B0"/>
    <w:rsid w:val="004549AD"/>
    <w:rsid w:val="00455C50"/>
    <w:rsid w:val="00455CF5"/>
    <w:rsid w:val="004645B2"/>
    <w:rsid w:val="00464D8D"/>
    <w:rsid w:val="00477297"/>
    <w:rsid w:val="00491EDE"/>
    <w:rsid w:val="004A4FDD"/>
    <w:rsid w:val="004B4B44"/>
    <w:rsid w:val="004D0992"/>
    <w:rsid w:val="004E1F68"/>
    <w:rsid w:val="005266EF"/>
    <w:rsid w:val="00535CE0"/>
    <w:rsid w:val="00547481"/>
    <w:rsid w:val="00547ED3"/>
    <w:rsid w:val="005573EB"/>
    <w:rsid w:val="00562D5D"/>
    <w:rsid w:val="0059174E"/>
    <w:rsid w:val="00595B67"/>
    <w:rsid w:val="005A0CB3"/>
    <w:rsid w:val="005E16A9"/>
    <w:rsid w:val="005F1DEF"/>
    <w:rsid w:val="005F6F7E"/>
    <w:rsid w:val="006332A3"/>
    <w:rsid w:val="006408AE"/>
    <w:rsid w:val="006413E9"/>
    <w:rsid w:val="006550D5"/>
    <w:rsid w:val="006602FD"/>
    <w:rsid w:val="006705AE"/>
    <w:rsid w:val="006757E3"/>
    <w:rsid w:val="006808B2"/>
    <w:rsid w:val="006A4AF9"/>
    <w:rsid w:val="006C14C1"/>
    <w:rsid w:val="006F1C00"/>
    <w:rsid w:val="00723FF4"/>
    <w:rsid w:val="00727810"/>
    <w:rsid w:val="007338B0"/>
    <w:rsid w:val="007354BB"/>
    <w:rsid w:val="00737024"/>
    <w:rsid w:val="007444C8"/>
    <w:rsid w:val="00745077"/>
    <w:rsid w:val="00754227"/>
    <w:rsid w:val="00786D5B"/>
    <w:rsid w:val="00794AA8"/>
    <w:rsid w:val="007B0FFC"/>
    <w:rsid w:val="007C544E"/>
    <w:rsid w:val="0080150C"/>
    <w:rsid w:val="00821B92"/>
    <w:rsid w:val="0082353B"/>
    <w:rsid w:val="00832EBF"/>
    <w:rsid w:val="00857DA2"/>
    <w:rsid w:val="008645EF"/>
    <w:rsid w:val="00874990"/>
    <w:rsid w:val="008857C2"/>
    <w:rsid w:val="008A2BF3"/>
    <w:rsid w:val="008D7AA2"/>
    <w:rsid w:val="008F1C42"/>
    <w:rsid w:val="008F6E4D"/>
    <w:rsid w:val="0091503C"/>
    <w:rsid w:val="0091660A"/>
    <w:rsid w:val="00927333"/>
    <w:rsid w:val="009642C2"/>
    <w:rsid w:val="00966395"/>
    <w:rsid w:val="00980FDB"/>
    <w:rsid w:val="00990568"/>
    <w:rsid w:val="009A4A3A"/>
    <w:rsid w:val="009B3585"/>
    <w:rsid w:val="00A041B1"/>
    <w:rsid w:val="00A10D46"/>
    <w:rsid w:val="00A20213"/>
    <w:rsid w:val="00A6028E"/>
    <w:rsid w:val="00A746C4"/>
    <w:rsid w:val="00A85E0B"/>
    <w:rsid w:val="00AA50CD"/>
    <w:rsid w:val="00AC0F95"/>
    <w:rsid w:val="00AD08C4"/>
    <w:rsid w:val="00AD1DC6"/>
    <w:rsid w:val="00B041F4"/>
    <w:rsid w:val="00B4183F"/>
    <w:rsid w:val="00B43FC7"/>
    <w:rsid w:val="00B4528C"/>
    <w:rsid w:val="00B52256"/>
    <w:rsid w:val="00B64969"/>
    <w:rsid w:val="00B7231B"/>
    <w:rsid w:val="00B74092"/>
    <w:rsid w:val="00B856F7"/>
    <w:rsid w:val="00BD1078"/>
    <w:rsid w:val="00C03CE0"/>
    <w:rsid w:val="00C14F7D"/>
    <w:rsid w:val="00C16618"/>
    <w:rsid w:val="00C55598"/>
    <w:rsid w:val="00C67F51"/>
    <w:rsid w:val="00C71B59"/>
    <w:rsid w:val="00C93516"/>
    <w:rsid w:val="00CB266D"/>
    <w:rsid w:val="00CC4E6E"/>
    <w:rsid w:val="00CD2BE7"/>
    <w:rsid w:val="00CD35B9"/>
    <w:rsid w:val="00CE04C4"/>
    <w:rsid w:val="00D03D94"/>
    <w:rsid w:val="00D04F85"/>
    <w:rsid w:val="00D14DED"/>
    <w:rsid w:val="00D1571B"/>
    <w:rsid w:val="00D15D78"/>
    <w:rsid w:val="00D20F64"/>
    <w:rsid w:val="00D354B8"/>
    <w:rsid w:val="00D43CA3"/>
    <w:rsid w:val="00D445E1"/>
    <w:rsid w:val="00D55178"/>
    <w:rsid w:val="00D63A7D"/>
    <w:rsid w:val="00D926EC"/>
    <w:rsid w:val="00D9763F"/>
    <w:rsid w:val="00DB594D"/>
    <w:rsid w:val="00DC4CFA"/>
    <w:rsid w:val="00DD6874"/>
    <w:rsid w:val="00DF79FB"/>
    <w:rsid w:val="00E03FD0"/>
    <w:rsid w:val="00E0574E"/>
    <w:rsid w:val="00E13B01"/>
    <w:rsid w:val="00E14D3B"/>
    <w:rsid w:val="00E1537D"/>
    <w:rsid w:val="00E6010E"/>
    <w:rsid w:val="00E61F60"/>
    <w:rsid w:val="00E8076F"/>
    <w:rsid w:val="00EA0D2C"/>
    <w:rsid w:val="00EA6138"/>
    <w:rsid w:val="00EB1ADE"/>
    <w:rsid w:val="00EC38FE"/>
    <w:rsid w:val="00EC3AE1"/>
    <w:rsid w:val="00EC4DBF"/>
    <w:rsid w:val="00ED0522"/>
    <w:rsid w:val="00EE6DCC"/>
    <w:rsid w:val="00EF18D2"/>
    <w:rsid w:val="00EF581A"/>
    <w:rsid w:val="00F172D3"/>
    <w:rsid w:val="00F32F1A"/>
    <w:rsid w:val="00F45897"/>
    <w:rsid w:val="00F755D3"/>
    <w:rsid w:val="00F9049F"/>
    <w:rsid w:val="00FA5CEE"/>
    <w:rsid w:val="00FC3E21"/>
    <w:rsid w:val="00FC5F8F"/>
    <w:rsid w:val="00FE130E"/>
    <w:rsid w:val="00FE142E"/>
    <w:rsid w:val="02A50666"/>
    <w:rsid w:val="039A65F4"/>
    <w:rsid w:val="039E087E"/>
    <w:rsid w:val="03B84CAB"/>
    <w:rsid w:val="04AD51B8"/>
    <w:rsid w:val="04E15BBC"/>
    <w:rsid w:val="04EA08A0"/>
    <w:rsid w:val="050071C0"/>
    <w:rsid w:val="05627265"/>
    <w:rsid w:val="05BA78F4"/>
    <w:rsid w:val="06D538C3"/>
    <w:rsid w:val="07A71E9B"/>
    <w:rsid w:val="099E62D5"/>
    <w:rsid w:val="0CC40086"/>
    <w:rsid w:val="113A6FD0"/>
    <w:rsid w:val="149547D4"/>
    <w:rsid w:val="14DD044C"/>
    <w:rsid w:val="15AC3F9C"/>
    <w:rsid w:val="15CC22D2"/>
    <w:rsid w:val="19F710A8"/>
    <w:rsid w:val="1ADF35A4"/>
    <w:rsid w:val="1BF22168"/>
    <w:rsid w:val="1CC6620F"/>
    <w:rsid w:val="1CEA2700"/>
    <w:rsid w:val="1CFC261A"/>
    <w:rsid w:val="23AA6F10"/>
    <w:rsid w:val="27F84FA1"/>
    <w:rsid w:val="29C8521C"/>
    <w:rsid w:val="2AA148E1"/>
    <w:rsid w:val="2E215DBB"/>
    <w:rsid w:val="2F6F34DE"/>
    <w:rsid w:val="2F987F26"/>
    <w:rsid w:val="30984245"/>
    <w:rsid w:val="32381773"/>
    <w:rsid w:val="32A07E9E"/>
    <w:rsid w:val="35AE7B20"/>
    <w:rsid w:val="39B30A65"/>
    <w:rsid w:val="39C421D4"/>
    <w:rsid w:val="432174F4"/>
    <w:rsid w:val="45A063C7"/>
    <w:rsid w:val="45A5284F"/>
    <w:rsid w:val="461B11A2"/>
    <w:rsid w:val="463E4FCC"/>
    <w:rsid w:val="47496783"/>
    <w:rsid w:val="49FE24F4"/>
    <w:rsid w:val="56110DC0"/>
    <w:rsid w:val="56D70B89"/>
    <w:rsid w:val="57117A69"/>
    <w:rsid w:val="5BF32AEA"/>
    <w:rsid w:val="5E0831A9"/>
    <w:rsid w:val="5E803118"/>
    <w:rsid w:val="61E66CAD"/>
    <w:rsid w:val="647527DE"/>
    <w:rsid w:val="68336A02"/>
    <w:rsid w:val="687E35FE"/>
    <w:rsid w:val="6B8D2F01"/>
    <w:rsid w:val="6C5F105B"/>
    <w:rsid w:val="6DF6355C"/>
    <w:rsid w:val="6F424616"/>
    <w:rsid w:val="6F997223"/>
    <w:rsid w:val="719B34F1"/>
    <w:rsid w:val="72513F19"/>
    <w:rsid w:val="72E13808"/>
    <w:rsid w:val="73380993"/>
    <w:rsid w:val="777A2C11"/>
    <w:rsid w:val="7861768C"/>
    <w:rsid w:val="78B83F31"/>
    <w:rsid w:val="78F03A78"/>
    <w:rsid w:val="79D97279"/>
    <w:rsid w:val="7E92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3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标题 1 字符"/>
    <w:basedOn w:val="9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NAEA</Company>
  <Pages>11</Pages>
  <Words>263</Words>
  <Characters>1500</Characters>
  <Lines>12</Lines>
  <Paragraphs>3</Paragraphs>
  <TotalTime>1</TotalTime>
  <ScaleCrop>false</ScaleCrop>
  <LinksUpToDate>false</LinksUpToDate>
  <CharactersWithSpaces>1760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2017-08-17T05:33:00Z</dcterms:created>
  <dc:creator>OneFound</dc:creator>
  <cp:lastModifiedBy>月射寒江</cp:lastModifiedBy>
  <dcterms:modified xsi:type="dcterms:W3CDTF">2020-04-07T08:12:11Z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