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2D" w:rsidRDefault="00260A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华南理工大学材料科学与工程</w:t>
      </w:r>
      <w:proofErr w:type="gramStart"/>
      <w:r>
        <w:rPr>
          <w:rFonts w:ascii="Times New Roman" w:hAnsi="Times New Roman" w:cs="Times New Roman" w:hint="eastAsia"/>
          <w:b/>
          <w:sz w:val="32"/>
          <w:szCs w:val="32"/>
        </w:rPr>
        <w:t>学院吴</w:t>
      </w:r>
      <w:proofErr w:type="gramEnd"/>
      <w:r>
        <w:rPr>
          <w:rFonts w:ascii="Times New Roman" w:hAnsi="Times New Roman" w:cs="Times New Roman" w:hint="eastAsia"/>
          <w:b/>
          <w:sz w:val="32"/>
          <w:szCs w:val="32"/>
        </w:rPr>
        <w:t>小兰最高荣誉学位奖</w:t>
      </w:r>
      <w:r>
        <w:rPr>
          <w:rFonts w:ascii="Times New Roman" w:hAnsi="Times New Roman" w:cs="Times New Roman"/>
          <w:b/>
          <w:sz w:val="32"/>
          <w:szCs w:val="32"/>
        </w:rPr>
        <w:t>评选信息表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姓名：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年级：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例：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019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级本科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/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2020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级硕士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专业</w:t>
      </w:r>
      <w:r>
        <w:rPr>
          <w:rFonts w:ascii="Times New Roman" w:hAnsi="Times New Roman" w:cs="Times New Roman"/>
          <w:b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例：材料科学与工程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r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生物医学工程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政治面貌</w:t>
      </w:r>
      <w:r>
        <w:rPr>
          <w:rFonts w:ascii="Times New Roman" w:hAnsi="Times New Roman" w:cs="Times New Roman"/>
          <w:b/>
          <w:sz w:val="24"/>
          <w:szCs w:val="24"/>
        </w:rPr>
        <w:t>：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主要职务</w:t>
      </w:r>
      <w:r>
        <w:rPr>
          <w:rFonts w:ascii="Times New Roman" w:hAnsi="Times New Roman" w:cs="Times New Roman"/>
          <w:b/>
          <w:sz w:val="24"/>
          <w:szCs w:val="24"/>
        </w:rPr>
        <w:t>：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参选宣言：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highlight w:val="yellow"/>
        </w:rPr>
        <w:t>简短宣言，不超过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0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  <w:highlight w:val="yellow"/>
        </w:rPr>
        <w:t>字。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102D" w:rsidRDefault="00260A0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主要成果：</w:t>
      </w:r>
    </w:p>
    <w:p w:rsidR="0045102D" w:rsidRDefault="00260A0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主要荣誉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（不超过</w:t>
      </w:r>
      <w:r>
        <w:rPr>
          <w:rFonts w:ascii="Times New Roman" w:hAnsi="Times New Roman" w:cs="Times New Roman" w:hint="eastAsia"/>
          <w:b/>
          <w:sz w:val="24"/>
          <w:highlight w:val="yellow"/>
        </w:rPr>
        <w:t>3</w:t>
      </w:r>
      <w:r>
        <w:rPr>
          <w:rFonts w:ascii="Times New Roman" w:hAnsi="Times New Roman" w:cs="Times New Roman" w:hint="eastAsia"/>
          <w:b/>
          <w:sz w:val="24"/>
          <w:highlight w:val="yellow"/>
        </w:rPr>
        <w:t>项，写最顶级的三项荣誉或者奖项）</w:t>
      </w:r>
    </w:p>
    <w:tbl>
      <w:tblPr>
        <w:tblStyle w:val="ac"/>
        <w:tblW w:w="8620" w:type="dxa"/>
        <w:tblLayout w:type="fixed"/>
        <w:tblLook w:val="04A0" w:firstRow="1" w:lastRow="0" w:firstColumn="1" w:lastColumn="0" w:noHBand="0" w:noVBand="1"/>
      </w:tblPr>
      <w:tblGrid>
        <w:gridCol w:w="2851"/>
        <w:gridCol w:w="1297"/>
        <w:gridCol w:w="3029"/>
        <w:gridCol w:w="1443"/>
      </w:tblGrid>
      <w:tr w:rsidR="0045102D">
        <w:trPr>
          <w:trHeight w:val="490"/>
        </w:trPr>
        <w:tc>
          <w:tcPr>
            <w:tcW w:w="2851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奖项名称</w:t>
            </w:r>
          </w:p>
        </w:tc>
        <w:tc>
          <w:tcPr>
            <w:tcW w:w="1297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奖项级别</w:t>
            </w:r>
          </w:p>
        </w:tc>
        <w:tc>
          <w:tcPr>
            <w:tcW w:w="3029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颁奖单位</w:t>
            </w:r>
          </w:p>
        </w:tc>
        <w:tc>
          <w:tcPr>
            <w:tcW w:w="1443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获奖等级</w:t>
            </w:r>
          </w:p>
        </w:tc>
      </w:tr>
      <w:tr w:rsidR="0045102D">
        <w:trPr>
          <w:trHeight w:val="490"/>
        </w:trPr>
        <w:tc>
          <w:tcPr>
            <w:tcW w:w="2851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例：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1297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3029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1443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90"/>
        </w:trPr>
        <w:tc>
          <w:tcPr>
            <w:tcW w:w="2851" w:type="dxa"/>
            <w:vAlign w:val="center"/>
          </w:tcPr>
          <w:p w:rsidR="0045102D" w:rsidRDefault="0045102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90"/>
        </w:trPr>
        <w:tc>
          <w:tcPr>
            <w:tcW w:w="2851" w:type="dxa"/>
            <w:vAlign w:val="center"/>
          </w:tcPr>
          <w:p w:rsidR="0045102D" w:rsidRDefault="0045102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102D" w:rsidRDefault="0045102D">
      <w:pPr>
        <w:rPr>
          <w:rFonts w:ascii="Times New Roman" w:hAnsi="Times New Roman" w:cs="Times New Roman"/>
        </w:rPr>
      </w:pP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学术成果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（不超过</w:t>
      </w:r>
      <w:r>
        <w:rPr>
          <w:rFonts w:ascii="Times New Roman" w:hAnsi="Times New Roman" w:cs="Times New Roman" w:hint="eastAsia"/>
          <w:b/>
          <w:sz w:val="24"/>
          <w:highlight w:val="yellow"/>
        </w:rPr>
        <w:t>5</w:t>
      </w:r>
      <w:r>
        <w:rPr>
          <w:rFonts w:ascii="Times New Roman" w:hAnsi="Times New Roman" w:cs="Times New Roman" w:hint="eastAsia"/>
          <w:b/>
          <w:sz w:val="24"/>
          <w:highlight w:val="yellow"/>
        </w:rPr>
        <w:t>项，写自己最顶级的学术成果）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977"/>
        <w:gridCol w:w="1468"/>
      </w:tblGrid>
      <w:tr w:rsidR="0045102D">
        <w:trPr>
          <w:trHeight w:val="465"/>
        </w:trPr>
        <w:tc>
          <w:tcPr>
            <w:tcW w:w="2802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期刊名称（专利名称）</w:t>
            </w:r>
          </w:p>
        </w:tc>
        <w:tc>
          <w:tcPr>
            <w:tcW w:w="1275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期刊收录</w:t>
            </w:r>
          </w:p>
        </w:tc>
        <w:tc>
          <w:tcPr>
            <w:tcW w:w="2977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论文名称（成果名称）</w:t>
            </w:r>
          </w:p>
        </w:tc>
        <w:tc>
          <w:tcPr>
            <w:tcW w:w="1468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作者排序</w:t>
            </w:r>
          </w:p>
        </w:tc>
      </w:tr>
      <w:tr w:rsidR="0045102D">
        <w:trPr>
          <w:trHeight w:val="557"/>
        </w:trPr>
        <w:tc>
          <w:tcPr>
            <w:tcW w:w="2802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2802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2802" w:type="dxa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2802" w:type="dxa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2802" w:type="dxa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102D" w:rsidRDefault="0045102D">
      <w:pPr>
        <w:jc w:val="center"/>
        <w:rPr>
          <w:rFonts w:ascii="Times New Roman" w:hAnsi="Times New Roman" w:cs="Times New Roman"/>
          <w:b/>
          <w:sz w:val="24"/>
        </w:rPr>
      </w:pPr>
    </w:p>
    <w:p w:rsidR="0045102D" w:rsidRDefault="00260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其他荣誉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（写其他荣誉获奖，如果没有可以不写）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268"/>
        <w:gridCol w:w="1468"/>
      </w:tblGrid>
      <w:tr w:rsidR="0045102D">
        <w:trPr>
          <w:trHeight w:val="470"/>
        </w:trPr>
        <w:tc>
          <w:tcPr>
            <w:tcW w:w="3369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奖项名称</w:t>
            </w:r>
          </w:p>
        </w:tc>
        <w:tc>
          <w:tcPr>
            <w:tcW w:w="1417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奖项级别</w:t>
            </w:r>
          </w:p>
        </w:tc>
        <w:tc>
          <w:tcPr>
            <w:tcW w:w="2268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颁奖单位</w:t>
            </w:r>
          </w:p>
        </w:tc>
        <w:tc>
          <w:tcPr>
            <w:tcW w:w="1468" w:type="dxa"/>
            <w:vAlign w:val="center"/>
          </w:tcPr>
          <w:p w:rsidR="0045102D" w:rsidRDefault="00260A0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获奖等级</w:t>
            </w:r>
          </w:p>
        </w:tc>
      </w:tr>
      <w:tr w:rsidR="0045102D">
        <w:trPr>
          <w:trHeight w:val="465"/>
        </w:trPr>
        <w:tc>
          <w:tcPr>
            <w:tcW w:w="3369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3369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102D">
        <w:trPr>
          <w:trHeight w:val="465"/>
        </w:trPr>
        <w:tc>
          <w:tcPr>
            <w:tcW w:w="3369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45102D" w:rsidRDefault="0045102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个人事迹：</w:t>
      </w:r>
    </w:p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  <w:highlight w:val="yellow"/>
        </w:rPr>
        <w:t>（</w:t>
      </w:r>
      <w:r>
        <w:rPr>
          <w:rFonts w:ascii="Times New Roman" w:hAnsi="Times New Roman" w:cs="Times New Roman" w:hint="eastAsia"/>
          <w:b/>
          <w:sz w:val="24"/>
          <w:highlight w:val="yellow"/>
        </w:rPr>
        <w:t>1</w:t>
      </w:r>
      <w:r>
        <w:rPr>
          <w:rFonts w:ascii="Times New Roman" w:hAnsi="Times New Roman" w:cs="Times New Roman"/>
          <w:b/>
          <w:sz w:val="24"/>
          <w:highlight w:val="yellow"/>
        </w:rPr>
        <w:t>000</w:t>
      </w:r>
      <w:r>
        <w:rPr>
          <w:rFonts w:ascii="Times New Roman" w:hAnsi="Times New Roman" w:cs="Times New Roman" w:hint="eastAsia"/>
          <w:b/>
          <w:sz w:val="24"/>
          <w:highlight w:val="yellow"/>
        </w:rPr>
        <w:t>字以内，包括自身情况简介，自己的大学期间的一些经历，</w:t>
      </w:r>
      <w:r>
        <w:rPr>
          <w:rFonts w:ascii="Times New Roman" w:hAnsi="Times New Roman" w:cs="Times New Roman" w:hint="eastAsia"/>
          <w:b/>
          <w:sz w:val="24"/>
          <w:highlight w:val="yellow"/>
        </w:rPr>
        <w:t>所取得的成绩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，注意精炼标题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，可参考所发的图片模板</w:t>
      </w:r>
      <w:r>
        <w:rPr>
          <w:rFonts w:ascii="Times New Roman" w:hAnsi="Times New Roman" w:cs="Times New Roman" w:hint="eastAsia"/>
          <w:b/>
          <w:sz w:val="24"/>
          <w:highlight w:val="yellow"/>
        </w:rPr>
        <w:t>）</w:t>
      </w:r>
    </w:p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师长寄语：</w:t>
      </w: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45102D" w:rsidRDefault="00260A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 w:hint="eastAsia"/>
          <w:b/>
          <w:sz w:val="24"/>
          <w:highlight w:val="yellow"/>
        </w:rPr>
        <w:t>班主任或导师给你的评语，不超过</w:t>
      </w:r>
      <w:r>
        <w:rPr>
          <w:rFonts w:ascii="Times New Roman" w:hAnsi="Times New Roman" w:cs="Times New Roman"/>
          <w:b/>
          <w:sz w:val="24"/>
          <w:highlight w:val="yellow"/>
        </w:rPr>
        <w:t>150</w:t>
      </w:r>
      <w:r>
        <w:rPr>
          <w:rFonts w:ascii="Times New Roman" w:hAnsi="Times New Roman" w:cs="Times New Roman" w:hint="eastAsia"/>
          <w:b/>
          <w:sz w:val="24"/>
          <w:highlight w:val="yellow"/>
        </w:rPr>
        <w:t>字。要落款。</w:t>
      </w:r>
    </w:p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45102D">
      <w:pPr>
        <w:rPr>
          <w:rFonts w:ascii="Times New Roman" w:hAnsi="Times New Roman" w:cs="Times New Roman"/>
          <w:b/>
          <w:sz w:val="24"/>
        </w:rPr>
      </w:pPr>
    </w:p>
    <w:p w:rsidR="0045102D" w:rsidRDefault="00260A01">
      <w:pPr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另附一寸彩色证件照、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3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张个人形象展示或学术展示照片。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所有的获奖资料和论文专利（与上述表格所填一一对应）、照片等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，连同本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文档、申请表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一起压缩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打包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，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在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6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月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14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日前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发到邮箱：</w:t>
      </w:r>
      <w:r w:rsidRPr="00260A01">
        <w:rPr>
          <w:rFonts w:ascii="Times New Roman" w:hAnsi="Times New Roman" w:cs="Times New Roman"/>
          <w:b/>
          <w:sz w:val="32"/>
          <w:szCs w:val="24"/>
          <w:highlight w:val="yellow"/>
        </w:rPr>
        <w:t>1337095491@qq.com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。同时，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14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日当天下午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1</w:t>
      </w:r>
      <w:r>
        <w:rPr>
          <w:rFonts w:ascii="Times New Roman" w:hAnsi="Times New Roman" w:cs="Times New Roman"/>
          <w:b/>
          <w:sz w:val="32"/>
          <w:szCs w:val="24"/>
          <w:highlight w:val="yellow"/>
        </w:rPr>
        <w:t>7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：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00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前将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以上资料的纸质</w:t>
      </w:r>
      <w:proofErr w:type="gramStart"/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版材料交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到麟鸿楼</w:t>
      </w:r>
      <w:proofErr w:type="gramEnd"/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103</w:t>
      </w:r>
      <w:r>
        <w:rPr>
          <w:rFonts w:ascii="Times New Roman" w:hAnsi="Times New Roman" w:cs="Times New Roman" w:hint="eastAsia"/>
          <w:b/>
          <w:sz w:val="32"/>
          <w:szCs w:val="24"/>
          <w:highlight w:val="yellow"/>
        </w:rPr>
        <w:t>。</w:t>
      </w:r>
      <w:bookmarkStart w:id="0" w:name="_GoBack"/>
      <w:bookmarkEnd w:id="0"/>
    </w:p>
    <w:sectPr w:rsidR="0045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iNjFkNTVmYWEwODY3ZWJjYmFiYTA1NjQ3ZjhiNTIifQ=="/>
  </w:docVars>
  <w:rsids>
    <w:rsidRoot w:val="00570643"/>
    <w:rsid w:val="00000BFC"/>
    <w:rsid w:val="000230F5"/>
    <w:rsid w:val="00036542"/>
    <w:rsid w:val="00050588"/>
    <w:rsid w:val="00057C7A"/>
    <w:rsid w:val="000A10EB"/>
    <w:rsid w:val="000A19F9"/>
    <w:rsid w:val="000D61C8"/>
    <w:rsid w:val="000E6EAD"/>
    <w:rsid w:val="000F2C30"/>
    <w:rsid w:val="00101FFF"/>
    <w:rsid w:val="00107EE4"/>
    <w:rsid w:val="00142E5F"/>
    <w:rsid w:val="00145865"/>
    <w:rsid w:val="00174F02"/>
    <w:rsid w:val="001E13B5"/>
    <w:rsid w:val="001E50CD"/>
    <w:rsid w:val="00210198"/>
    <w:rsid w:val="00260A01"/>
    <w:rsid w:val="002E6B38"/>
    <w:rsid w:val="00326040"/>
    <w:rsid w:val="0035182F"/>
    <w:rsid w:val="003C01AA"/>
    <w:rsid w:val="003D757D"/>
    <w:rsid w:val="003F0D00"/>
    <w:rsid w:val="00425A55"/>
    <w:rsid w:val="00441FC0"/>
    <w:rsid w:val="0045102D"/>
    <w:rsid w:val="00454D61"/>
    <w:rsid w:val="00472285"/>
    <w:rsid w:val="004F2CB7"/>
    <w:rsid w:val="005247D4"/>
    <w:rsid w:val="00546BFB"/>
    <w:rsid w:val="00551B19"/>
    <w:rsid w:val="00570643"/>
    <w:rsid w:val="00587EC3"/>
    <w:rsid w:val="005A75B2"/>
    <w:rsid w:val="005F48A8"/>
    <w:rsid w:val="00634796"/>
    <w:rsid w:val="00653C54"/>
    <w:rsid w:val="00665FE6"/>
    <w:rsid w:val="006735B6"/>
    <w:rsid w:val="00674D72"/>
    <w:rsid w:val="006A7CA4"/>
    <w:rsid w:val="006B2479"/>
    <w:rsid w:val="006B4E35"/>
    <w:rsid w:val="006C6A6C"/>
    <w:rsid w:val="006D1D27"/>
    <w:rsid w:val="006E4907"/>
    <w:rsid w:val="006F051B"/>
    <w:rsid w:val="00702104"/>
    <w:rsid w:val="00711AEE"/>
    <w:rsid w:val="00725502"/>
    <w:rsid w:val="00731FE4"/>
    <w:rsid w:val="0073744F"/>
    <w:rsid w:val="00743CC3"/>
    <w:rsid w:val="00773203"/>
    <w:rsid w:val="007A04EC"/>
    <w:rsid w:val="007E6802"/>
    <w:rsid w:val="008108D5"/>
    <w:rsid w:val="008114C3"/>
    <w:rsid w:val="008254FC"/>
    <w:rsid w:val="008627D8"/>
    <w:rsid w:val="008A427D"/>
    <w:rsid w:val="008B2392"/>
    <w:rsid w:val="008B5038"/>
    <w:rsid w:val="008F327B"/>
    <w:rsid w:val="00914779"/>
    <w:rsid w:val="0093008D"/>
    <w:rsid w:val="009441A8"/>
    <w:rsid w:val="00981427"/>
    <w:rsid w:val="009820B2"/>
    <w:rsid w:val="009B0E75"/>
    <w:rsid w:val="009E34A7"/>
    <w:rsid w:val="009E4EFE"/>
    <w:rsid w:val="00A43747"/>
    <w:rsid w:val="00AB150E"/>
    <w:rsid w:val="00AF01A7"/>
    <w:rsid w:val="00AF4727"/>
    <w:rsid w:val="00B36423"/>
    <w:rsid w:val="00B91AD2"/>
    <w:rsid w:val="00BB0B83"/>
    <w:rsid w:val="00BE29B4"/>
    <w:rsid w:val="00C10E3C"/>
    <w:rsid w:val="00C7215A"/>
    <w:rsid w:val="00CA4F2B"/>
    <w:rsid w:val="00D038EF"/>
    <w:rsid w:val="00D052FB"/>
    <w:rsid w:val="00D05F56"/>
    <w:rsid w:val="00D214DD"/>
    <w:rsid w:val="00D5677C"/>
    <w:rsid w:val="00D965A8"/>
    <w:rsid w:val="00DA5E99"/>
    <w:rsid w:val="00E053B7"/>
    <w:rsid w:val="00E27049"/>
    <w:rsid w:val="00E33511"/>
    <w:rsid w:val="00E42B66"/>
    <w:rsid w:val="00E81809"/>
    <w:rsid w:val="00EA2A41"/>
    <w:rsid w:val="00EC7FD8"/>
    <w:rsid w:val="00ED69C0"/>
    <w:rsid w:val="00F01C98"/>
    <w:rsid w:val="00F070FA"/>
    <w:rsid w:val="00F23D73"/>
    <w:rsid w:val="00F4433B"/>
    <w:rsid w:val="00F85B37"/>
    <w:rsid w:val="00F97AA5"/>
    <w:rsid w:val="00FB31B8"/>
    <w:rsid w:val="04D952F3"/>
    <w:rsid w:val="0516326B"/>
    <w:rsid w:val="07A512EE"/>
    <w:rsid w:val="2C1A43E2"/>
    <w:rsid w:val="34434239"/>
    <w:rsid w:val="37CF6547"/>
    <w:rsid w:val="4217012B"/>
    <w:rsid w:val="460D48DC"/>
    <w:rsid w:val="51D02788"/>
    <w:rsid w:val="5481756F"/>
    <w:rsid w:val="5A61756C"/>
    <w:rsid w:val="5C477C36"/>
    <w:rsid w:val="62A53056"/>
    <w:rsid w:val="68C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F3C2"/>
  <w15:docId w15:val="{22516F3F-EA9F-477F-B7FA-90BA8A4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151" w:after="120"/>
      <w:ind w:left="340" w:right="284"/>
      <w:jc w:val="left"/>
      <w:outlineLvl w:val="0"/>
    </w:pPr>
    <w:rPr>
      <w:rFonts w:ascii="Arial" w:hAnsi="Arial" w:cs="Arial"/>
      <w:b/>
      <w:bCs/>
      <w:caps/>
      <w:kern w:val="28"/>
      <w:sz w:val="34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标题 字符"/>
    <w:basedOn w:val="a0"/>
    <w:link w:val="aa"/>
    <w:uiPriority w:val="10"/>
    <w:qFormat/>
    <w:rPr>
      <w:rFonts w:ascii="Arial" w:hAnsi="Arial" w:cs="Arial"/>
      <w:b/>
      <w:bCs/>
      <w:caps/>
      <w:kern w:val="28"/>
      <w:sz w:val="34"/>
      <w:szCs w:val="32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RRZHAO</dc:creator>
  <cp:lastModifiedBy>PC</cp:lastModifiedBy>
  <cp:revision>201</cp:revision>
  <dcterms:created xsi:type="dcterms:W3CDTF">2019-10-24T06:38:00Z</dcterms:created>
  <dcterms:modified xsi:type="dcterms:W3CDTF">2023-05-29T02:04:00Z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DD497972DA104D1AB3D97653E70FB851</vt:lpwstr>
  </property>
</Properties>
</file>