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7E6B" w:rsidRDefault="007C7734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乡镇</w:t>
      </w:r>
      <w:r w:rsidR="00B97FC9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初中</w:t>
      </w: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部分</w:t>
      </w:r>
      <w:bookmarkStart w:id="0" w:name="_GoBack"/>
      <w:bookmarkEnd w:id="0"/>
    </w:p>
    <w:p w:rsidR="006B7E6B" w:rsidRDefault="007C7734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访者姓名：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6B7E6B" w:rsidRDefault="007C7734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访问学校名称：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6B7E6B" w:rsidRDefault="007C7734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学校地址：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省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市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县（区）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镇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村</w:t>
      </w:r>
    </w:p>
    <w:p w:rsidR="006B7E6B" w:rsidRDefault="006B7E6B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6B7E6B" w:rsidRDefault="007C7734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学校负责人访谈</w:t>
      </w:r>
    </w:p>
    <w:p w:rsidR="006B7E6B" w:rsidRDefault="007C7734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被访者姓名：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</w:t>
      </w:r>
    </w:p>
    <w:p w:rsidR="006B7E6B" w:rsidRDefault="007C7734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被访者职务：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</w:p>
    <w:p w:rsidR="006B7E6B" w:rsidRDefault="006B7E6B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建校时间：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是否属于寄宿制学校？是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镇上共有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所初中。这所学校与其他初中比，教学质量处于（请打勾）高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低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档。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校长基本信息。年龄：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岁。第一学历：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，第一学历毕业院校：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，第一学历毕业时间：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年。最终学历：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，最终学历毕业院校：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，最终学历毕业时间：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年。出生地（请打勾）：本村人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本镇人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本县人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本市人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外地人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。担任本校校长前曾在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所学校担任校长，曾在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所学校任教。是否曾经被借调到当地教育局？是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共借调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个月，借调期间主要负责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学校规模</w:t>
      </w:r>
    </w:p>
    <w:tbl>
      <w:tblPr>
        <w:tblStyle w:val="a6"/>
        <w:tblW w:w="7992" w:type="dxa"/>
        <w:tblInd w:w="530" w:type="dxa"/>
        <w:tblLayout w:type="fixed"/>
        <w:tblLook w:val="04A0" w:firstRow="1" w:lastRow="0" w:firstColumn="1" w:lastColumn="0" w:noHBand="0" w:noVBand="1"/>
      </w:tblPr>
      <w:tblGrid>
        <w:gridCol w:w="1174"/>
        <w:gridCol w:w="1704"/>
        <w:gridCol w:w="1704"/>
        <w:gridCol w:w="1705"/>
        <w:gridCol w:w="1705"/>
      </w:tblGrid>
      <w:tr w:rsidR="006B7E6B">
        <w:tc>
          <w:tcPr>
            <w:tcW w:w="1174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4" w:type="dxa"/>
            <w:vAlign w:val="center"/>
          </w:tcPr>
          <w:p w:rsidR="006B7E6B" w:rsidRDefault="007C77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现在</w:t>
            </w:r>
          </w:p>
        </w:tc>
        <w:tc>
          <w:tcPr>
            <w:tcW w:w="1704" w:type="dxa"/>
            <w:vAlign w:val="center"/>
          </w:tcPr>
          <w:p w:rsidR="006B7E6B" w:rsidRDefault="007C77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年前</w:t>
            </w:r>
          </w:p>
        </w:tc>
        <w:tc>
          <w:tcPr>
            <w:tcW w:w="1705" w:type="dxa"/>
            <w:vAlign w:val="center"/>
          </w:tcPr>
          <w:p w:rsidR="006B7E6B" w:rsidRDefault="007C77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年前</w:t>
            </w:r>
          </w:p>
        </w:tc>
        <w:tc>
          <w:tcPr>
            <w:tcW w:w="1705" w:type="dxa"/>
            <w:vAlign w:val="center"/>
          </w:tcPr>
          <w:p w:rsidR="006B7E6B" w:rsidRDefault="007C77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建校初期</w:t>
            </w:r>
          </w:p>
        </w:tc>
      </w:tr>
      <w:tr w:rsidR="006B7E6B">
        <w:tc>
          <w:tcPr>
            <w:tcW w:w="1174" w:type="dxa"/>
            <w:vAlign w:val="center"/>
          </w:tcPr>
          <w:p w:rsidR="006B7E6B" w:rsidRDefault="007C77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学生人数</w:t>
            </w:r>
          </w:p>
        </w:tc>
        <w:tc>
          <w:tcPr>
            <w:tcW w:w="1704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4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6B7E6B">
        <w:tc>
          <w:tcPr>
            <w:tcW w:w="1174" w:type="dxa"/>
            <w:vAlign w:val="center"/>
          </w:tcPr>
          <w:p w:rsidR="006B7E6B" w:rsidRDefault="007C7734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eastAsia="zh-CN" w:bidi="ar"/>
              </w:rPr>
              <w:t>教师人数</w:t>
            </w:r>
          </w:p>
        </w:tc>
        <w:tc>
          <w:tcPr>
            <w:tcW w:w="1704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4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6B7E6B" w:rsidRDefault="006B7E6B">
            <w:pPr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每个班级约有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名学生，大约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学生来自附近村落。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现有教师中，在编的有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人。（若无非编老师跳到下题）非编老师的学历多数为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，主要任教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年级，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课程。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现有教师中，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30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岁以下的大约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50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岁以上的大约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人；本乡人大约有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人，本镇人大约有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人，本县人大约有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人，本市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lastRenderedPageBreak/>
        <w:t>人大约有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人。拥有本科学历的大约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人（其中第一学历为本科的大约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人），拥有中专学历的大约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人，师范毕业的大约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人，高中毕业的大约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总体来说，本校教师的流动率（请打勾）高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低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。近期有调动意愿的老师大约有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人，调动原因多为：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学校是否为老师提供教师宿舍？是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。是的话，共有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名教师住校。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老师的平均工资约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月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,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其中基本工资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月，乡村教师补贴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月，其他补贴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月（列举其他补贴的内容：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）。最近五年老师工资是否有变动？是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。是的话，列举历次变动的时间和幅度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老师平均每周有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节课。是否每天都有课？是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名老师需要兼教其他科目。本校最缺老师的科目包括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学校的英文教育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使用什么设备？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。学校共有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个外教，如果没有外教，是否有雇佣外教的计划？是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是否有多媒体教室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有的话，共有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个，共有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台计算机。是否可以使用互联网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是否开放给学生使用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学校共有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名老师熟悉电脑操作。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学校是否为提高教师授课水平进行教师培训？是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有什么样的培训项目正在进行？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每年大约有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名老师参加这种培训计划。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学校根据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标准评选优秀教师。被评选为优秀的教师通常会得到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的奖励。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学校在吸引优秀教师或留住人才方面是否有措施？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lastRenderedPageBreak/>
        <w:t>据您所知，学校老师是否会在补习班兼课？是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回答如果为“是”的话，在补习班兼课的老师大约占全校老师的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%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学校有没有普及高中教育的任务？有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没有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如果有，这个任务来自（请勾选）市级政府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县级政府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乡镇政府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学校具体怎么完成这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个任务？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这个任务对学校来说是不是一个负担？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您觉得这个任务对提高升学率是否有帮助？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学校收入与支出（以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2015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年为准）</w:t>
      </w:r>
    </w:p>
    <w:p w:rsidR="006B7E6B" w:rsidRDefault="007C7734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总收入：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万元</w:t>
      </w:r>
    </w:p>
    <w:p w:rsidR="006B7E6B" w:rsidRDefault="007C7734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其中，来自财政：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万元</w:t>
      </w:r>
    </w:p>
    <w:p w:rsidR="006B7E6B" w:rsidRDefault="007C7734">
      <w:pPr>
        <w:numPr>
          <w:ilvl w:val="0"/>
          <w:numId w:val="3"/>
        </w:numPr>
        <w:spacing w:line="360" w:lineRule="auto"/>
        <w:ind w:left="840" w:hanging="415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其中，来自社会捐赠：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万元（其中，企业捐赠：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万元；个人捐赠：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万元）</w:t>
      </w:r>
    </w:p>
    <w:p w:rsidR="006B7E6B" w:rsidRDefault="007C7734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总支出：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万元</w:t>
      </w:r>
    </w:p>
    <w:p w:rsidR="006B7E6B" w:rsidRDefault="007C7734">
      <w:pPr>
        <w:numPr>
          <w:ilvl w:val="0"/>
          <w:numId w:val="3"/>
        </w:numPr>
        <w:spacing w:line="360" w:lineRule="auto"/>
        <w:ind w:left="-420" w:firstLine="845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支出主要用于（请列项及每项大概比例）：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</w:t>
      </w:r>
    </w:p>
    <w:p w:rsidR="006B7E6B" w:rsidRDefault="007C7734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您觉得初中教育主要问题在哪里？怎样才能提高乡镇初中教育的质量？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6B7E6B" w:rsidRDefault="007C7734" w:rsidP="00B97FC9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</w:t>
      </w:r>
    </w:p>
    <w:p w:rsidR="006B7E6B" w:rsidRDefault="006B7E6B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</w:p>
    <w:sectPr w:rsidR="006B7E6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34" w:rsidRDefault="007C7734">
      <w:r>
        <w:separator/>
      </w:r>
    </w:p>
  </w:endnote>
  <w:endnote w:type="continuationSeparator" w:id="0">
    <w:p w:rsidR="007C7734" w:rsidRDefault="007C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E6B" w:rsidRDefault="007C7734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7E6B" w:rsidRDefault="007C7734">
                          <w:pPr>
                            <w:snapToGrid w:val="0"/>
                            <w:rPr>
                              <w:rFonts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 w:rsidR="00B97FC9" w:rsidRPr="00B97FC9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B7E6B" w:rsidRDefault="007C7734">
                    <w:pPr>
                      <w:snapToGrid w:val="0"/>
                      <w:rPr>
                        <w:rFonts w:eastAsia="宋体"/>
                        <w:sz w:val="18"/>
                        <w:lang w:eastAsia="zh-CN"/>
                      </w:rPr>
                    </w:pP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separate"/>
                    </w:r>
                    <w:r w:rsidR="00B97FC9" w:rsidRPr="00B97FC9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34" w:rsidRDefault="007C7734">
      <w:r>
        <w:separator/>
      </w:r>
    </w:p>
  </w:footnote>
  <w:footnote w:type="continuationSeparator" w:id="0">
    <w:p w:rsidR="007C7734" w:rsidRDefault="007C7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E6B" w:rsidRDefault="006B7E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65879"/>
    <w:multiLevelType w:val="singleLevel"/>
    <w:tmpl w:val="5756587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567962"/>
    <w:multiLevelType w:val="singleLevel"/>
    <w:tmpl w:val="5756796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575CD8E8"/>
    <w:multiLevelType w:val="singleLevel"/>
    <w:tmpl w:val="575CD8E8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E6B"/>
    <w:rsid w:val="006B7E6B"/>
    <w:rsid w:val="007C7734"/>
    <w:rsid w:val="00B97FC9"/>
    <w:rsid w:val="022405AC"/>
    <w:rsid w:val="0F890247"/>
    <w:rsid w:val="1DF4753D"/>
    <w:rsid w:val="20E24544"/>
    <w:rsid w:val="43521A27"/>
    <w:rsid w:val="4F5B3F70"/>
    <w:rsid w:val="7EC9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next w:val="Body"/>
    <w:qFormat/>
    <w:pPr>
      <w:keepNext/>
    </w:pPr>
    <w:rPr>
      <w:rFonts w:ascii="Arial Unicode MS" w:eastAsia="Helvetica" w:hAnsi="Arial Unicode MS" w:cs="Arial Unicode MS" w:hint="eastAsia"/>
      <w:b/>
      <w:bCs/>
      <w:color w:val="000000"/>
      <w:sz w:val="60"/>
      <w:szCs w:val="60"/>
      <w:lang w:val="zh-CN"/>
    </w:rPr>
  </w:style>
  <w:style w:type="paragraph" w:customStyle="1" w:styleId="Body">
    <w:name w:val="Body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next w:val="Body"/>
    <w:qFormat/>
    <w:pPr>
      <w:keepNext/>
    </w:pPr>
    <w:rPr>
      <w:rFonts w:ascii="Arial Unicode MS" w:eastAsia="Helvetica" w:hAnsi="Arial Unicode MS" w:cs="Arial Unicode MS" w:hint="eastAsia"/>
      <w:b/>
      <w:bCs/>
      <w:color w:val="000000"/>
      <w:sz w:val="60"/>
      <w:szCs w:val="60"/>
      <w:lang w:val="zh-CN"/>
    </w:rPr>
  </w:style>
  <w:style w:type="paragraph" w:customStyle="1" w:styleId="Body">
    <w:name w:val="Body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2576</Characters>
  <Application>Microsoft Office Word</Application>
  <DocSecurity>0</DocSecurity>
  <Lines>21</Lines>
  <Paragraphs>6</Paragraphs>
  <ScaleCrop>false</ScaleCrop>
  <Company>SCUT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Shuyi</dc:creator>
  <cp:lastModifiedBy>HeeHee</cp:lastModifiedBy>
  <cp:revision>2</cp:revision>
  <dcterms:created xsi:type="dcterms:W3CDTF">2014-10-29T12:08:00Z</dcterms:created>
  <dcterms:modified xsi:type="dcterms:W3CDTF">2016-06-27T01:39:00Z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