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乡村小学部分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访者姓名：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访问学校名称：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学校地址：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县（区）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 xml:space="preserve">镇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村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二、老师访谈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被访者基本信息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姓名：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性别：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年龄：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在本校任教时间：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年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目前任教年级：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（非“麻雀学校”跳过此问题）本校共有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个年级。列出每个年级的学生数：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。共有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个老师，共开设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门课。老师如何为这些小班提供教学？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据您所知，本校大约有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名留守儿童，大约占全部学生的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%。其中，父母一方外出打工的大约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人，父母双方外出打工的大约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人。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您所教的班级共有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学生。是否全部来自附近村落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？是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留守儿童大约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人，其中父母一方外出打工的大约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人，父母双方外出打工的大约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人。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请总体评价学生们的学习积极性：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。如果回答学生学习积极性不高，原因是：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 xml:space="preserve">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您的班级中是否有经常不到校的学生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？是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。有的话，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大约有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名。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据您所知这所学校每年大约有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名学生辍学，占全体学生的比例大约为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%，辍学学生多集中在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年级。列举常见辍学原因：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您所教的班级近年来每年大约有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名学生辍学，辍学学生多为男生还是女生？男生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女生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。列举常见辍学原因：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学生一学期平均下来需要交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元杂费，主要用于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。是否存在因为经济困难无法按期缴费的学生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？是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。有的话，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名。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（非寄宿制学校跳过此问题）学校共有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间宿舍，一个宿舍住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名学生。平均一个老师管理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间宿舍。住宿费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元/学期，伙食费大约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元/学期</w:t>
      </w:r>
    </w:p>
    <w:p>
      <w:pPr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0" w:right="0" w:rightChars="0" w:firstLine="84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学生一般多久洗一次澡？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keepLines w:val="0"/>
        <w:pageBreakBefore w:val="0"/>
        <w:numPr>
          <w:ilvl w:val="0"/>
          <w:numId w:val="2"/>
        </w:numPr>
        <w:tabs>
          <w:tab w:val="left" w:pos="840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学生一般多久回一次家？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。家长接送的学生大约占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%；校巴接送大约占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%，校巴费用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元/月，由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负担；学生自己回家的大约占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%，您班上离家最远的学生回家需要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小时。 </w:t>
      </w:r>
    </w:p>
    <w:p>
      <w:pPr>
        <w:keepLines w:val="0"/>
        <w:pageBreakBefore w:val="0"/>
        <w:numPr>
          <w:ilvl w:val="0"/>
          <w:numId w:val="2"/>
        </w:numPr>
        <w:tabs>
          <w:tab w:val="left" w:pos="840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总体来说，住宿学生是否相处和睦？是否存在欺负同学的现象：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</w:p>
    <w:p>
      <w:pPr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近年来每年大约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人考上重点中学。若没有，上次从本校考上重点中学的大概是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年前。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列举本校为学生提供的课外活动项目：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学生的参与积极性如何？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学校是否有某方面特长明显的学生（如绘画、音乐、体育、外语才能、手工制作、写作、博闻强记等）？学校是否为这些特长生提供相关帮助？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学校有没有智力障碍的学生？有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没有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。附近村落有没有智力障碍的学生？有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没有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。有的话，他们的受教育程度如何？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学校对优秀学生每年大约提供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元奖学金/人，对家庭困难的学生每年大约提供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元助学金/人。奖学金和助学金的资金来源是：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每年大约有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名优秀学生和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名贫困生受益。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班级每学期召开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次家长会。总体来说，家长们参加是否踊跃？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您每学期大约进行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次家访。除此之外，还通过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的方式与家长保持联系。从您的工作经验来看，家长们对学生的学习情况关心程度：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班主任与留守儿童的父母多长时间联系一次？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家长会时这些留守儿童的父母是否参加？是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是否有社会组织或爱心人士对学校或学生个人提供捐助？是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color="auto"/>
          <w:lang w:val="en-US" w:eastAsia="zh-CN"/>
        </w:rPr>
        <w:t>若有，请继续回答：</w:t>
      </w:r>
    </w:p>
    <w:p>
      <w:pPr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列举这些组织：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4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列举帮扶内容：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4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帮扶效果如何：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4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right="0" w:rightChars="0" w:hanging="425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需要进一步改进的地方：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4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Ligh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667A2"/>
    <w:multiLevelType w:val="multilevel"/>
    <w:tmpl w:val="575667A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57566DD9"/>
    <w:multiLevelType w:val="singleLevel"/>
    <w:tmpl w:val="57566DD9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5756726A"/>
    <w:multiLevelType w:val="multilevel"/>
    <w:tmpl w:val="5756726A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405AC"/>
    <w:rsid w:val="0F890247"/>
    <w:rsid w:val="1DF4753D"/>
    <w:rsid w:val="20E24544"/>
    <w:rsid w:val="3A667CCE"/>
    <w:rsid w:val="43521A27"/>
    <w:rsid w:val="7EC96D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next w:val="5"/>
    <w:qFormat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hint="eastAsia" w:ascii="Arial Unicode MS" w:hAnsi="Arial Unicode MS" w:eastAsia="Helvetica" w:cs="Arial Unicode MS"/>
      <w:b/>
      <w:bCs/>
      <w:color w:val="000000"/>
      <w:sz w:val="60"/>
      <w:szCs w:val="60"/>
      <w:lang w:val="zh-CN" w:eastAsia="zh-CN" w:bidi="ar-SA"/>
    </w:rPr>
  </w:style>
  <w:style w:type="paragraph" w:customStyle="1" w:styleId="5">
    <w:name w:val="Bod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hint="eastAsia" w:ascii="Arial Unicode MS" w:hAnsi="Arial Unicode MS" w:eastAsia="Helvetica" w:cs="Arial Unicode MS"/>
      <w:color w:val="000000"/>
      <w:sz w:val="22"/>
      <w:szCs w:val="22"/>
      <w:lang w:val="zh-CN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Shuyi</dc:creator>
  <cp:lastModifiedBy>Shuyi</cp:lastModifiedBy>
  <dcterms:modified xsi:type="dcterms:W3CDTF">2016-06-12T06:41:20Z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