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600C" w14:textId="675D1BA0" w:rsidR="00F21909" w:rsidRDefault="001A0123" w:rsidP="00A76CC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食品科学与工程学</w:t>
      </w:r>
      <w:r w:rsidR="006B10AE" w:rsidRPr="005D1C21">
        <w:rPr>
          <w:rFonts w:ascii="仿宋" w:eastAsia="仿宋" w:hAnsi="仿宋" w:hint="eastAsia"/>
          <w:b/>
          <w:sz w:val="36"/>
          <w:szCs w:val="36"/>
        </w:rPr>
        <w:t>院</w:t>
      </w:r>
      <w:r w:rsidR="00A76CC0">
        <w:rPr>
          <w:rFonts w:ascii="仿宋" w:eastAsia="仿宋" w:hAnsi="仿宋" w:hint="eastAsia"/>
          <w:b/>
          <w:sz w:val="36"/>
          <w:szCs w:val="36"/>
        </w:rPr>
        <w:t>202</w:t>
      </w:r>
      <w:r w:rsidR="005A1C10">
        <w:rPr>
          <w:rFonts w:ascii="仿宋" w:eastAsia="仿宋" w:hAnsi="仿宋"/>
          <w:b/>
          <w:sz w:val="36"/>
          <w:szCs w:val="36"/>
        </w:rPr>
        <w:t>2</w:t>
      </w:r>
      <w:r w:rsidR="00A76CC0">
        <w:rPr>
          <w:rFonts w:ascii="仿宋" w:eastAsia="仿宋" w:hAnsi="仿宋" w:hint="eastAsia"/>
          <w:b/>
          <w:sz w:val="36"/>
          <w:szCs w:val="36"/>
        </w:rPr>
        <w:t>年</w:t>
      </w:r>
      <w:r w:rsidR="00A76CC0" w:rsidRPr="00A76CC0">
        <w:rPr>
          <w:rFonts w:ascii="仿宋" w:eastAsia="仿宋" w:hAnsi="仿宋" w:hint="eastAsia"/>
          <w:b/>
          <w:sz w:val="36"/>
          <w:szCs w:val="36"/>
        </w:rPr>
        <w:t>接收优秀应届本科毕业生</w:t>
      </w:r>
    </w:p>
    <w:p w14:paraId="511B6DB3" w14:textId="77777777" w:rsidR="006B10AE" w:rsidRPr="005D1C21" w:rsidRDefault="00A76CC0" w:rsidP="00A76CC0">
      <w:pPr>
        <w:jc w:val="center"/>
        <w:rPr>
          <w:rFonts w:ascii="仿宋" w:eastAsia="仿宋" w:hAnsi="仿宋"/>
          <w:b/>
          <w:sz w:val="36"/>
          <w:szCs w:val="36"/>
        </w:rPr>
      </w:pPr>
      <w:r w:rsidRPr="00A76CC0">
        <w:rPr>
          <w:rFonts w:ascii="仿宋" w:eastAsia="仿宋" w:hAnsi="仿宋" w:hint="eastAsia"/>
          <w:b/>
          <w:sz w:val="36"/>
          <w:szCs w:val="36"/>
        </w:rPr>
        <w:t>免试攻读研究生</w:t>
      </w:r>
      <w:r w:rsidR="006B10AE" w:rsidRPr="005D1C21">
        <w:rPr>
          <w:rFonts w:ascii="仿宋" w:eastAsia="仿宋" w:hAnsi="仿宋" w:hint="eastAsia"/>
          <w:b/>
          <w:sz w:val="36"/>
          <w:szCs w:val="36"/>
        </w:rPr>
        <w:t>双向选择志愿书</w:t>
      </w:r>
      <w:r w:rsidR="00F21909">
        <w:rPr>
          <w:rFonts w:ascii="仿宋" w:eastAsia="仿宋" w:hAnsi="仿宋" w:hint="eastAsia"/>
          <w:b/>
          <w:sz w:val="36"/>
          <w:szCs w:val="36"/>
        </w:rPr>
        <w:t>（第一批）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82"/>
        <w:gridCol w:w="2013"/>
        <w:gridCol w:w="2014"/>
        <w:gridCol w:w="863"/>
        <w:gridCol w:w="1210"/>
      </w:tblGrid>
      <w:tr w:rsidR="00BB296E" w:rsidRPr="005D1C21" w14:paraId="727CE25D" w14:textId="77777777" w:rsidTr="005A1C10">
        <w:trPr>
          <w:trHeight w:val="871"/>
          <w:jc w:val="center"/>
        </w:trPr>
        <w:tc>
          <w:tcPr>
            <w:tcW w:w="1795" w:type="dxa"/>
            <w:vAlign w:val="center"/>
          </w:tcPr>
          <w:p w14:paraId="244C39F4" w14:textId="77777777"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报名号</w:t>
            </w:r>
          </w:p>
        </w:tc>
        <w:tc>
          <w:tcPr>
            <w:tcW w:w="1582" w:type="dxa"/>
            <w:vAlign w:val="center"/>
          </w:tcPr>
          <w:p w14:paraId="1B581BE3" w14:textId="77777777"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1E328991" w14:textId="77777777" w:rsidR="00BB296E" w:rsidRPr="005D1C21" w:rsidRDefault="00BB296E" w:rsidP="00E94F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2014" w:type="dxa"/>
            <w:vAlign w:val="center"/>
          </w:tcPr>
          <w:p w14:paraId="13D438B3" w14:textId="77777777" w:rsidR="00BB296E" w:rsidRPr="005D1C21" w:rsidRDefault="00BB296E" w:rsidP="00417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4F8FE745" w14:textId="77777777" w:rsidR="00BB296E" w:rsidRPr="005D1C21" w:rsidRDefault="00BB296E" w:rsidP="00DE01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210" w:type="dxa"/>
            <w:vAlign w:val="center"/>
          </w:tcPr>
          <w:p w14:paraId="5EA81D67" w14:textId="77777777" w:rsidR="00BB296E" w:rsidRPr="005D1C21" w:rsidRDefault="00BB296E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296E" w:rsidRPr="005D1C21" w14:paraId="015D9533" w14:textId="77777777" w:rsidTr="001A0123">
        <w:trPr>
          <w:trHeight w:val="693"/>
          <w:jc w:val="center"/>
        </w:trPr>
        <w:tc>
          <w:tcPr>
            <w:tcW w:w="1795" w:type="dxa"/>
            <w:vAlign w:val="center"/>
          </w:tcPr>
          <w:p w14:paraId="3C0503D8" w14:textId="77777777"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拟录取导师</w:t>
            </w:r>
          </w:p>
        </w:tc>
        <w:tc>
          <w:tcPr>
            <w:tcW w:w="1582" w:type="dxa"/>
            <w:vAlign w:val="center"/>
          </w:tcPr>
          <w:p w14:paraId="27714B43" w14:textId="77777777"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4061225B" w14:textId="77777777" w:rsidR="00BB296E" w:rsidRPr="005D1C21" w:rsidRDefault="00185E78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拟录取类别</w:t>
            </w:r>
          </w:p>
        </w:tc>
        <w:tc>
          <w:tcPr>
            <w:tcW w:w="4087" w:type="dxa"/>
            <w:gridSpan w:val="3"/>
            <w:vAlign w:val="center"/>
          </w:tcPr>
          <w:p w14:paraId="696FCECE" w14:textId="77777777" w:rsidR="00BB296E" w:rsidRPr="005D1C21" w:rsidRDefault="00185E78" w:rsidP="00417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硕士    （ ）直接攻博</w:t>
            </w:r>
          </w:p>
        </w:tc>
      </w:tr>
      <w:tr w:rsidR="007709E4" w:rsidRPr="005D1C21" w14:paraId="1DB913CE" w14:textId="77777777" w:rsidTr="005A1C10">
        <w:trPr>
          <w:trHeight w:val="3428"/>
          <w:jc w:val="center"/>
        </w:trPr>
        <w:tc>
          <w:tcPr>
            <w:tcW w:w="1795" w:type="dxa"/>
            <w:vAlign w:val="center"/>
          </w:tcPr>
          <w:p w14:paraId="7E316944" w14:textId="77777777" w:rsidR="007709E4" w:rsidRDefault="00185E78" w:rsidP="00185E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拟录取专业</w:t>
            </w:r>
          </w:p>
          <w:p w14:paraId="48A04832" w14:textId="77777777" w:rsidR="00185E78" w:rsidRDefault="00185E78" w:rsidP="00185E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</w:t>
            </w:r>
            <w:r w:rsidRPr="00185E78"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7682" w:type="dxa"/>
            <w:gridSpan w:val="5"/>
            <w:vAlign w:val="center"/>
          </w:tcPr>
          <w:p w14:paraId="0F0A679C" w14:textId="77777777" w:rsidR="001A0123" w:rsidRDefault="00185E78" w:rsidP="005A1C10">
            <w:pPr>
              <w:spacing w:line="48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</w:t>
            </w:r>
            <w:r w:rsidR="001A0123">
              <w:rPr>
                <w:rFonts w:ascii="仿宋" w:eastAsia="仿宋" w:hAnsi="仿宋" w:hint="eastAsia"/>
                <w:sz w:val="28"/>
              </w:rPr>
              <w:t>制糖工程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</w:p>
          <w:p w14:paraId="47FE7A29" w14:textId="346E85A9" w:rsidR="00185E78" w:rsidRDefault="00185E78" w:rsidP="005A1C10">
            <w:pPr>
              <w:spacing w:line="48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</w:t>
            </w:r>
            <w:r w:rsidR="001A0123">
              <w:rPr>
                <w:rFonts w:ascii="仿宋" w:eastAsia="仿宋" w:hAnsi="仿宋" w:hint="eastAsia"/>
                <w:sz w:val="28"/>
              </w:rPr>
              <w:t>食品科学与工程</w:t>
            </w:r>
          </w:p>
          <w:p w14:paraId="2D728730" w14:textId="1D357C87" w:rsidR="007709E4" w:rsidRPr="00185E78" w:rsidRDefault="00185E78" w:rsidP="005A1C10">
            <w:pPr>
              <w:spacing w:line="48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</w:t>
            </w:r>
            <w:r w:rsidR="001A0123">
              <w:rPr>
                <w:rFonts w:ascii="仿宋" w:eastAsia="仿宋" w:hAnsi="仿宋" w:hint="eastAsia"/>
                <w:sz w:val="28"/>
              </w:rPr>
              <w:t>生物与医药</w:t>
            </w:r>
          </w:p>
        </w:tc>
      </w:tr>
      <w:tr w:rsidR="00BB296E" w:rsidRPr="005D1C21" w14:paraId="454F0517" w14:textId="77777777" w:rsidTr="000B2136">
        <w:trPr>
          <w:trHeight w:val="4075"/>
          <w:jc w:val="center"/>
        </w:trPr>
        <w:tc>
          <w:tcPr>
            <w:tcW w:w="9477" w:type="dxa"/>
            <w:gridSpan w:val="6"/>
            <w:vAlign w:val="center"/>
          </w:tcPr>
          <w:p w14:paraId="3D799FC5" w14:textId="77777777" w:rsidR="00BB296E" w:rsidRPr="005D1C21" w:rsidRDefault="00BB296E" w:rsidP="005A1C10">
            <w:pPr>
              <w:spacing w:line="480" w:lineRule="auto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导师意见： </w:t>
            </w:r>
          </w:p>
          <w:p w14:paraId="7DF30FBF" w14:textId="77777777" w:rsidR="00B13A07" w:rsidRDefault="00BB296E" w:rsidP="005A1C10">
            <w:pPr>
              <w:spacing w:line="480" w:lineRule="auto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    同意接收。 </w:t>
            </w:r>
          </w:p>
          <w:p w14:paraId="70B001A7" w14:textId="77777777" w:rsidR="00BB296E" w:rsidRPr="005D1C21" w:rsidRDefault="00BB296E" w:rsidP="005A1C10">
            <w:pPr>
              <w:spacing w:line="480" w:lineRule="auto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                                      导师签名：</w:t>
            </w:r>
          </w:p>
          <w:p w14:paraId="2B3C59D5" w14:textId="1583BAF8" w:rsidR="00BB296E" w:rsidRPr="005D1C21" w:rsidRDefault="00BB296E" w:rsidP="00816893">
            <w:pPr>
              <w:spacing w:line="360" w:lineRule="exact"/>
              <w:jc w:val="righ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D458A6">
              <w:rPr>
                <w:rFonts w:ascii="仿宋" w:eastAsia="仿宋" w:hAnsi="仿宋"/>
                <w:sz w:val="28"/>
                <w:szCs w:val="28"/>
              </w:rPr>
              <w:t>9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  <w:tr w:rsidR="000B2136" w:rsidRPr="005D1C21" w14:paraId="45A9AAC7" w14:textId="77777777" w:rsidTr="005A1C10">
        <w:trPr>
          <w:trHeight w:val="1244"/>
          <w:jc w:val="center"/>
        </w:trPr>
        <w:tc>
          <w:tcPr>
            <w:tcW w:w="9477" w:type="dxa"/>
            <w:gridSpan w:val="6"/>
            <w:vAlign w:val="center"/>
          </w:tcPr>
          <w:p w14:paraId="76A4476E" w14:textId="380623DE" w:rsidR="000B2136" w:rsidRDefault="000B2136" w:rsidP="005A1C10">
            <w:pPr>
              <w:spacing w:line="48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是否在腾讯文档进行登记：是（  ）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否（  ）</w:t>
            </w:r>
          </w:p>
          <w:p w14:paraId="3DBA6674" w14:textId="18451C36" w:rsidR="000B2136" w:rsidRDefault="000B2136" w:rsidP="005A1C10">
            <w:pPr>
              <w:spacing w:line="480" w:lineRule="auto"/>
              <w:rPr>
                <w:rFonts w:ascii="仿宋" w:eastAsia="仿宋" w:hAnsi="仿宋"/>
                <w:sz w:val="28"/>
              </w:rPr>
            </w:pPr>
            <w:r w:rsidRPr="000B2136">
              <w:rPr>
                <w:rFonts w:ascii="仿宋" w:eastAsia="仿宋" w:hAnsi="仿宋"/>
                <w:sz w:val="28"/>
              </w:rPr>
              <w:t>https://docs.qq.com/sheet/DS3NqamJ4aElteU5P</w:t>
            </w:r>
          </w:p>
          <w:p w14:paraId="179A971E" w14:textId="77777777" w:rsidR="000B2136" w:rsidRDefault="000B2136" w:rsidP="005A1C10">
            <w:pPr>
              <w:spacing w:line="480" w:lineRule="auto"/>
              <w:rPr>
                <w:rFonts w:ascii="仿宋" w:eastAsia="仿宋" w:hAnsi="仿宋"/>
                <w:sz w:val="28"/>
              </w:rPr>
            </w:pPr>
          </w:p>
          <w:p w14:paraId="14276064" w14:textId="17554811" w:rsidR="000B2136" w:rsidRPr="005D1C21" w:rsidRDefault="000B2136" w:rsidP="005A1C10">
            <w:pPr>
              <w:spacing w:line="480" w:lineRule="auto"/>
              <w:rPr>
                <w:rFonts w:ascii="仿宋" w:eastAsia="仿宋" w:hAnsi="仿宋"/>
                <w:sz w:val="28"/>
              </w:rPr>
            </w:pPr>
          </w:p>
        </w:tc>
      </w:tr>
    </w:tbl>
    <w:p w14:paraId="6842A73B" w14:textId="44118F76" w:rsidR="00360B1E" w:rsidRPr="005D1C21" w:rsidRDefault="000B3614" w:rsidP="005D1C21">
      <w:pPr>
        <w:widowControl/>
        <w:spacing w:line="360" w:lineRule="exact"/>
        <w:rPr>
          <w:rFonts w:ascii="仿宋" w:eastAsia="仿宋" w:hAnsi="仿宋"/>
          <w:sz w:val="28"/>
          <w:szCs w:val="28"/>
        </w:rPr>
      </w:pPr>
      <w:r w:rsidRPr="0015693C">
        <w:rPr>
          <w:rFonts w:hint="eastAsia"/>
          <w:sz w:val="24"/>
        </w:rPr>
        <w:t xml:space="preserve">    </w:t>
      </w:r>
      <w:r w:rsidRPr="00E252BB">
        <w:rPr>
          <w:rFonts w:hint="eastAsia"/>
          <w:sz w:val="28"/>
          <w:szCs w:val="28"/>
        </w:rPr>
        <w:t xml:space="preserve"> </w:t>
      </w:r>
      <w:r w:rsidR="005D1C21" w:rsidRPr="005D1C21">
        <w:rPr>
          <w:rFonts w:ascii="仿宋" w:eastAsia="仿宋" w:hAnsi="仿宋" w:hint="eastAsia"/>
          <w:sz w:val="28"/>
          <w:szCs w:val="28"/>
        </w:rPr>
        <w:t>备注：</w:t>
      </w:r>
      <w:r w:rsidR="000B2136">
        <w:rPr>
          <w:rFonts w:ascii="仿宋" w:eastAsia="仿宋" w:hAnsi="仿宋" w:hint="eastAsia"/>
          <w:sz w:val="28"/>
          <w:szCs w:val="28"/>
        </w:rPr>
        <w:t>请于9</w:t>
      </w:r>
      <w:r w:rsidR="005D1C21" w:rsidRPr="005D1C21">
        <w:rPr>
          <w:rFonts w:ascii="仿宋" w:eastAsia="仿宋" w:hAnsi="仿宋" w:hint="eastAsia"/>
          <w:sz w:val="28"/>
          <w:szCs w:val="28"/>
        </w:rPr>
        <w:t>月</w:t>
      </w:r>
      <w:r w:rsidR="000B2136">
        <w:rPr>
          <w:rFonts w:ascii="仿宋" w:eastAsia="仿宋" w:hAnsi="仿宋"/>
          <w:sz w:val="28"/>
          <w:szCs w:val="28"/>
        </w:rPr>
        <w:t>27</w:t>
      </w:r>
      <w:r w:rsidR="005D1C21" w:rsidRPr="005D1C21">
        <w:rPr>
          <w:rFonts w:ascii="仿宋" w:eastAsia="仿宋" w:hAnsi="仿宋" w:hint="eastAsia"/>
          <w:sz w:val="28"/>
          <w:szCs w:val="28"/>
        </w:rPr>
        <w:t>日1</w:t>
      </w:r>
      <w:r w:rsidR="001A0123">
        <w:rPr>
          <w:rFonts w:ascii="仿宋" w:eastAsia="仿宋" w:hAnsi="仿宋"/>
          <w:sz w:val="28"/>
          <w:szCs w:val="28"/>
        </w:rPr>
        <w:t>7</w:t>
      </w:r>
      <w:r w:rsidR="005D1C21" w:rsidRPr="005D1C21">
        <w:rPr>
          <w:rFonts w:ascii="仿宋" w:eastAsia="仿宋" w:hAnsi="仿宋" w:hint="eastAsia"/>
          <w:sz w:val="28"/>
          <w:szCs w:val="28"/>
        </w:rPr>
        <w:t>:00前</w:t>
      </w:r>
      <w:r w:rsidR="000B2136">
        <w:rPr>
          <w:rFonts w:ascii="仿宋" w:eastAsia="仿宋" w:hAnsi="仿宋" w:hint="eastAsia"/>
          <w:sz w:val="28"/>
          <w:szCs w:val="28"/>
        </w:rPr>
        <w:t>双选</w:t>
      </w:r>
      <w:r w:rsidR="005D1C21" w:rsidRPr="005D1C21">
        <w:rPr>
          <w:rFonts w:ascii="仿宋" w:eastAsia="仿宋" w:hAnsi="仿宋" w:hint="eastAsia"/>
          <w:sz w:val="28"/>
          <w:szCs w:val="28"/>
        </w:rPr>
        <w:t>，</w:t>
      </w:r>
      <w:r w:rsidR="000B2136">
        <w:rPr>
          <w:rFonts w:ascii="仿宋" w:eastAsia="仿宋" w:hAnsi="仿宋" w:hint="eastAsia"/>
          <w:sz w:val="28"/>
          <w:szCs w:val="28"/>
        </w:rPr>
        <w:t>否则视为放弃录取资格。</w:t>
      </w:r>
    </w:p>
    <w:sectPr w:rsidR="00360B1E" w:rsidRPr="005D1C21" w:rsidSect="0015693C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D904" w14:textId="77777777" w:rsidR="00FA5A37" w:rsidRDefault="00FA5A37" w:rsidP="00A92233">
      <w:r>
        <w:separator/>
      </w:r>
    </w:p>
  </w:endnote>
  <w:endnote w:type="continuationSeparator" w:id="0">
    <w:p w14:paraId="49AE0D6C" w14:textId="77777777" w:rsidR="00FA5A37" w:rsidRDefault="00FA5A37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ACBF" w14:textId="77777777" w:rsidR="00FA5A37" w:rsidRDefault="00FA5A37" w:rsidP="00A92233">
      <w:r>
        <w:separator/>
      </w:r>
    </w:p>
  </w:footnote>
  <w:footnote w:type="continuationSeparator" w:id="0">
    <w:p w14:paraId="2B3BAD3E" w14:textId="77777777" w:rsidR="00FA5A37" w:rsidRDefault="00FA5A37" w:rsidP="00A9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D1E"/>
    <w:rsid w:val="000801C1"/>
    <w:rsid w:val="000B2136"/>
    <w:rsid w:val="000B3614"/>
    <w:rsid w:val="00101375"/>
    <w:rsid w:val="0010235D"/>
    <w:rsid w:val="0015693C"/>
    <w:rsid w:val="00185AE4"/>
    <w:rsid w:val="00185E78"/>
    <w:rsid w:val="001A0123"/>
    <w:rsid w:val="001C1ED8"/>
    <w:rsid w:val="001E6447"/>
    <w:rsid w:val="001E767A"/>
    <w:rsid w:val="00237D11"/>
    <w:rsid w:val="00244ECC"/>
    <w:rsid w:val="00270665"/>
    <w:rsid w:val="002708F9"/>
    <w:rsid w:val="00294ECF"/>
    <w:rsid w:val="00360B1E"/>
    <w:rsid w:val="003B0C36"/>
    <w:rsid w:val="003B7C88"/>
    <w:rsid w:val="003C5F65"/>
    <w:rsid w:val="003E68B4"/>
    <w:rsid w:val="0041744A"/>
    <w:rsid w:val="00420070"/>
    <w:rsid w:val="00494F6D"/>
    <w:rsid w:val="00547E89"/>
    <w:rsid w:val="00567889"/>
    <w:rsid w:val="00573AC4"/>
    <w:rsid w:val="005A0D1E"/>
    <w:rsid w:val="005A1C10"/>
    <w:rsid w:val="005A57EB"/>
    <w:rsid w:val="005D0327"/>
    <w:rsid w:val="005D1C21"/>
    <w:rsid w:val="005E5849"/>
    <w:rsid w:val="006149F2"/>
    <w:rsid w:val="00665066"/>
    <w:rsid w:val="00667A60"/>
    <w:rsid w:val="006B10AE"/>
    <w:rsid w:val="006B6ED0"/>
    <w:rsid w:val="00733C3F"/>
    <w:rsid w:val="00763DCE"/>
    <w:rsid w:val="007709E4"/>
    <w:rsid w:val="00780118"/>
    <w:rsid w:val="00816893"/>
    <w:rsid w:val="008A2B48"/>
    <w:rsid w:val="008C56B4"/>
    <w:rsid w:val="008D041F"/>
    <w:rsid w:val="008D2FDE"/>
    <w:rsid w:val="00925CD5"/>
    <w:rsid w:val="00973C32"/>
    <w:rsid w:val="009B2960"/>
    <w:rsid w:val="009D603B"/>
    <w:rsid w:val="009E7B62"/>
    <w:rsid w:val="00A56DF7"/>
    <w:rsid w:val="00A76CC0"/>
    <w:rsid w:val="00A92233"/>
    <w:rsid w:val="00B13A07"/>
    <w:rsid w:val="00B22784"/>
    <w:rsid w:val="00B8442B"/>
    <w:rsid w:val="00BB296E"/>
    <w:rsid w:val="00D458A6"/>
    <w:rsid w:val="00E252BB"/>
    <w:rsid w:val="00E464B9"/>
    <w:rsid w:val="00E52DBF"/>
    <w:rsid w:val="00EA4236"/>
    <w:rsid w:val="00F21909"/>
    <w:rsid w:val="00FA5A37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B4B00"/>
  <w15:docId w15:val="{2BAFAE9A-2635-431C-AF21-4BB5664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B10AE"/>
    <w:pPr>
      <w:spacing w:after="120"/>
      <w:jc w:val="left"/>
    </w:pPr>
    <w:rPr>
      <w:rFonts w:ascii="Calibri" w:hAnsi="Calibri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法 师</cp:lastModifiedBy>
  <cp:revision>47</cp:revision>
  <cp:lastPrinted>2019-10-08T07:08:00Z</cp:lastPrinted>
  <dcterms:created xsi:type="dcterms:W3CDTF">2019-03-23T06:25:00Z</dcterms:created>
  <dcterms:modified xsi:type="dcterms:W3CDTF">2021-09-25T08:06:00Z</dcterms:modified>
</cp:coreProperties>
</file>