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526" w:rsidRDefault="00B05D09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附件1：</w:t>
      </w:r>
    </w:p>
    <w:p w:rsidR="00614526" w:rsidRDefault="00B05D09">
      <w:pPr>
        <w:jc w:val="center"/>
        <w:rPr>
          <w:rFonts w:ascii="黑体" w:eastAsia="黑体" w:hAnsi="黑体"/>
          <w:sz w:val="36"/>
        </w:rPr>
      </w:pPr>
      <w:r>
        <w:rPr>
          <w:rFonts w:ascii="黑体" w:eastAsia="黑体" w:hAnsi="黑体" w:hint="eastAsia"/>
          <w:sz w:val="36"/>
        </w:rPr>
        <w:t>201</w:t>
      </w:r>
      <w:r w:rsidR="00062CC9">
        <w:rPr>
          <w:rFonts w:ascii="黑体" w:eastAsia="黑体" w:hAnsi="黑体" w:hint="eastAsia"/>
          <w:sz w:val="36"/>
        </w:rPr>
        <w:t>7</w:t>
      </w:r>
      <w:r>
        <w:rPr>
          <w:rFonts w:ascii="黑体" w:eastAsia="黑体" w:hAnsi="黑体" w:hint="eastAsia"/>
          <w:sz w:val="36"/>
        </w:rPr>
        <w:t>届毕业</w:t>
      </w:r>
      <w:r w:rsidR="00FC60D1">
        <w:rPr>
          <w:rFonts w:ascii="黑体" w:eastAsia="黑体" w:hAnsi="黑体" w:hint="eastAsia"/>
          <w:sz w:val="36"/>
        </w:rPr>
        <w:t>研究</w:t>
      </w:r>
      <w:r>
        <w:rPr>
          <w:rFonts w:ascii="黑体" w:eastAsia="黑体" w:hAnsi="黑体" w:hint="eastAsia"/>
          <w:sz w:val="36"/>
        </w:rPr>
        <w:t>生先进典型人物推荐表</w:t>
      </w:r>
    </w:p>
    <w:tbl>
      <w:tblPr>
        <w:tblW w:w="890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7"/>
        <w:gridCol w:w="2525"/>
        <w:gridCol w:w="1238"/>
        <w:gridCol w:w="2873"/>
      </w:tblGrid>
      <w:tr w:rsidR="00614526" w:rsidTr="00841A63">
        <w:tc>
          <w:tcPr>
            <w:tcW w:w="2267" w:type="dxa"/>
          </w:tcPr>
          <w:p w:rsidR="00614526" w:rsidRPr="00B05D09" w:rsidRDefault="00B05D09" w:rsidP="00B05D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05D09">
              <w:rPr>
                <w:rFonts w:ascii="仿宋_GB2312" w:eastAsia="仿宋_GB2312" w:hint="eastAsia"/>
                <w:sz w:val="28"/>
                <w:szCs w:val="28"/>
              </w:rPr>
              <w:t>推荐学院</w:t>
            </w:r>
          </w:p>
        </w:tc>
        <w:tc>
          <w:tcPr>
            <w:tcW w:w="6636" w:type="dxa"/>
            <w:gridSpan w:val="3"/>
          </w:tcPr>
          <w:p w:rsidR="00614526" w:rsidRPr="00B05D09" w:rsidRDefault="00614526" w:rsidP="00B05D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62CC9" w:rsidTr="00841A63">
        <w:tc>
          <w:tcPr>
            <w:tcW w:w="2267" w:type="dxa"/>
          </w:tcPr>
          <w:p w:rsidR="00062CC9" w:rsidRPr="00B05D09" w:rsidRDefault="00062CC9" w:rsidP="00B05D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05D09">
              <w:rPr>
                <w:rFonts w:ascii="仿宋_GB2312" w:eastAsia="仿宋_GB2312" w:hint="eastAsia"/>
                <w:sz w:val="28"/>
                <w:szCs w:val="28"/>
              </w:rPr>
              <w:t>学生姓名</w:t>
            </w:r>
          </w:p>
        </w:tc>
        <w:tc>
          <w:tcPr>
            <w:tcW w:w="2525" w:type="dxa"/>
          </w:tcPr>
          <w:p w:rsidR="00062CC9" w:rsidRPr="00B05D09" w:rsidRDefault="00062CC9" w:rsidP="00B05D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38" w:type="dxa"/>
          </w:tcPr>
          <w:p w:rsidR="00062CC9" w:rsidRPr="00B05D09" w:rsidRDefault="00062CC9" w:rsidP="00B05D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导师</w:t>
            </w:r>
          </w:p>
        </w:tc>
        <w:tc>
          <w:tcPr>
            <w:tcW w:w="2873" w:type="dxa"/>
          </w:tcPr>
          <w:p w:rsidR="00062CC9" w:rsidRPr="00B05D09" w:rsidRDefault="00062CC9" w:rsidP="00B05D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62CC9" w:rsidTr="00841A63">
        <w:tc>
          <w:tcPr>
            <w:tcW w:w="2267" w:type="dxa"/>
          </w:tcPr>
          <w:p w:rsidR="00062CC9" w:rsidRPr="00B05D09" w:rsidRDefault="00062CC9" w:rsidP="00B05D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所学专业</w:t>
            </w:r>
          </w:p>
        </w:tc>
        <w:tc>
          <w:tcPr>
            <w:tcW w:w="2525" w:type="dxa"/>
          </w:tcPr>
          <w:p w:rsidR="00062CC9" w:rsidRPr="00B05D09" w:rsidRDefault="00062CC9" w:rsidP="00B05D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38" w:type="dxa"/>
          </w:tcPr>
          <w:p w:rsidR="00062CC9" w:rsidRPr="00B05D09" w:rsidRDefault="00062CC9" w:rsidP="00B05D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学号</w:t>
            </w:r>
          </w:p>
        </w:tc>
        <w:tc>
          <w:tcPr>
            <w:tcW w:w="2873" w:type="dxa"/>
          </w:tcPr>
          <w:p w:rsidR="00062CC9" w:rsidRPr="00B05D09" w:rsidRDefault="00062CC9" w:rsidP="00B05D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62CC9" w:rsidTr="00841A63">
        <w:tc>
          <w:tcPr>
            <w:tcW w:w="2267" w:type="dxa"/>
          </w:tcPr>
          <w:p w:rsidR="00062CC9" w:rsidRPr="00B05D09" w:rsidRDefault="00062CC9" w:rsidP="00B05D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05D09">
              <w:rPr>
                <w:rFonts w:ascii="仿宋_GB2312" w:eastAsia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2525" w:type="dxa"/>
          </w:tcPr>
          <w:p w:rsidR="00062CC9" w:rsidRPr="00B05D09" w:rsidRDefault="00062CC9" w:rsidP="00B05D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38" w:type="dxa"/>
          </w:tcPr>
          <w:p w:rsidR="00062CC9" w:rsidRPr="00B05D09" w:rsidRDefault="00062CC9" w:rsidP="00B05D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05D09"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2873" w:type="dxa"/>
          </w:tcPr>
          <w:p w:rsidR="00062CC9" w:rsidRPr="00B05D09" w:rsidRDefault="00062CC9" w:rsidP="00B05D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62CC9" w:rsidTr="00841A63">
        <w:tc>
          <w:tcPr>
            <w:tcW w:w="2267" w:type="dxa"/>
          </w:tcPr>
          <w:p w:rsidR="00062CC9" w:rsidRPr="00B05D09" w:rsidRDefault="00062CC9" w:rsidP="00B05D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05D09">
              <w:rPr>
                <w:rFonts w:ascii="仿宋_GB2312" w:eastAsia="仿宋_GB2312" w:hint="eastAsia"/>
                <w:sz w:val="28"/>
                <w:szCs w:val="28"/>
              </w:rPr>
              <w:t>联系</w:t>
            </w:r>
            <w:r>
              <w:rPr>
                <w:rFonts w:ascii="仿宋_GB2312" w:eastAsia="仿宋_GB2312" w:hint="eastAsia"/>
                <w:sz w:val="28"/>
                <w:szCs w:val="28"/>
              </w:rPr>
              <w:t>电话</w:t>
            </w:r>
          </w:p>
        </w:tc>
        <w:tc>
          <w:tcPr>
            <w:tcW w:w="2525" w:type="dxa"/>
          </w:tcPr>
          <w:p w:rsidR="00062CC9" w:rsidRPr="00B05D09" w:rsidRDefault="00062CC9" w:rsidP="00B05D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38" w:type="dxa"/>
          </w:tcPr>
          <w:p w:rsidR="00062CC9" w:rsidRPr="00B05D09" w:rsidRDefault="00062CC9" w:rsidP="00B05D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Email</w:t>
            </w:r>
          </w:p>
        </w:tc>
        <w:tc>
          <w:tcPr>
            <w:tcW w:w="2873" w:type="dxa"/>
          </w:tcPr>
          <w:p w:rsidR="00062CC9" w:rsidRPr="00B05D09" w:rsidRDefault="00062CC9" w:rsidP="00B05D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14526" w:rsidTr="00841A63">
        <w:tc>
          <w:tcPr>
            <w:tcW w:w="2267" w:type="dxa"/>
          </w:tcPr>
          <w:p w:rsidR="00614526" w:rsidRPr="00B05D09" w:rsidRDefault="00B05D09" w:rsidP="00B05D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05D09">
              <w:rPr>
                <w:rFonts w:ascii="仿宋_GB2312" w:eastAsia="仿宋_GB2312" w:hint="eastAsia"/>
                <w:sz w:val="28"/>
                <w:szCs w:val="28"/>
              </w:rPr>
              <w:t>毕业去向</w:t>
            </w:r>
            <w:bookmarkStart w:id="0" w:name="_GoBack"/>
            <w:bookmarkEnd w:id="0"/>
          </w:p>
        </w:tc>
        <w:tc>
          <w:tcPr>
            <w:tcW w:w="6636" w:type="dxa"/>
            <w:gridSpan w:val="3"/>
          </w:tcPr>
          <w:p w:rsidR="00614526" w:rsidRPr="00B05D09" w:rsidRDefault="00614526" w:rsidP="00B05D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14526" w:rsidTr="00841A63">
        <w:trPr>
          <w:trHeight w:val="4078"/>
        </w:trPr>
        <w:tc>
          <w:tcPr>
            <w:tcW w:w="2267" w:type="dxa"/>
            <w:vAlign w:val="center"/>
          </w:tcPr>
          <w:p w:rsidR="00614526" w:rsidRPr="00B05D09" w:rsidRDefault="00B05D09" w:rsidP="00B05D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05D09">
              <w:rPr>
                <w:rFonts w:ascii="仿宋_GB2312" w:eastAsia="仿宋_GB2312" w:hint="eastAsia"/>
                <w:sz w:val="28"/>
                <w:szCs w:val="28"/>
              </w:rPr>
              <w:t>事迹简介</w:t>
            </w:r>
          </w:p>
          <w:p w:rsidR="00614526" w:rsidRPr="00B05D09" w:rsidRDefault="00B05D09" w:rsidP="00B05D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05D09">
              <w:rPr>
                <w:rFonts w:ascii="仿宋_GB2312" w:eastAsia="仿宋_GB2312"/>
                <w:sz w:val="24"/>
                <w:szCs w:val="28"/>
              </w:rPr>
              <w:t>（</w:t>
            </w:r>
            <w:r w:rsidRPr="00B05D09">
              <w:rPr>
                <w:rFonts w:ascii="仿宋_GB2312" w:eastAsia="仿宋_GB2312" w:hint="eastAsia"/>
                <w:sz w:val="24"/>
                <w:szCs w:val="28"/>
              </w:rPr>
              <w:t>300字以内）</w:t>
            </w:r>
          </w:p>
        </w:tc>
        <w:tc>
          <w:tcPr>
            <w:tcW w:w="6636" w:type="dxa"/>
            <w:gridSpan w:val="3"/>
          </w:tcPr>
          <w:p w:rsidR="00614526" w:rsidRDefault="00614526" w:rsidP="00B05D09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5E38C1" w:rsidRDefault="005E38C1" w:rsidP="00B05D09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5E38C1" w:rsidRDefault="005E38C1" w:rsidP="00B05D09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5E38C1" w:rsidRDefault="005E38C1" w:rsidP="00B05D09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5E38C1" w:rsidRDefault="005E38C1" w:rsidP="00B05D09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5E38C1" w:rsidRDefault="005E38C1" w:rsidP="00B05D09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5E38C1" w:rsidRDefault="005E38C1" w:rsidP="00B05D09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5E38C1" w:rsidRDefault="005E38C1" w:rsidP="00B05D09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5E38C1" w:rsidRPr="00B05D09" w:rsidRDefault="005E38C1" w:rsidP="00B05D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14526" w:rsidTr="00841A63">
        <w:trPr>
          <w:trHeight w:val="2830"/>
        </w:trPr>
        <w:tc>
          <w:tcPr>
            <w:tcW w:w="2267" w:type="dxa"/>
            <w:vAlign w:val="center"/>
          </w:tcPr>
          <w:p w:rsidR="00614526" w:rsidRPr="00B05D09" w:rsidRDefault="00B05D09" w:rsidP="00B05D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05D09">
              <w:rPr>
                <w:rFonts w:ascii="仿宋_GB2312" w:eastAsia="仿宋_GB2312" w:hint="eastAsia"/>
                <w:sz w:val="28"/>
                <w:szCs w:val="28"/>
              </w:rPr>
              <w:t>所获奖项</w:t>
            </w:r>
          </w:p>
          <w:p w:rsidR="00614526" w:rsidRPr="00B05D09" w:rsidRDefault="00B05D09" w:rsidP="00B05D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05D09">
              <w:rPr>
                <w:rFonts w:ascii="仿宋_GB2312" w:eastAsia="仿宋_GB2312"/>
                <w:sz w:val="24"/>
                <w:szCs w:val="28"/>
              </w:rPr>
              <w:t>（填写最为重要的</w:t>
            </w:r>
            <w:r w:rsidRPr="00B05D09">
              <w:rPr>
                <w:rFonts w:ascii="仿宋_GB2312" w:eastAsia="仿宋_GB2312" w:hint="eastAsia"/>
                <w:sz w:val="24"/>
                <w:szCs w:val="28"/>
              </w:rPr>
              <w:t>5</w:t>
            </w:r>
            <w:r w:rsidRPr="00B05D09">
              <w:rPr>
                <w:rFonts w:ascii="仿宋_GB2312" w:eastAsia="仿宋_GB2312"/>
                <w:sz w:val="24"/>
                <w:szCs w:val="28"/>
              </w:rPr>
              <w:t>-8</w:t>
            </w:r>
            <w:r w:rsidRPr="00B05D09">
              <w:rPr>
                <w:rFonts w:ascii="仿宋_GB2312" w:eastAsia="仿宋_GB2312" w:hint="eastAsia"/>
                <w:sz w:val="24"/>
                <w:szCs w:val="28"/>
              </w:rPr>
              <w:t>个奖项）</w:t>
            </w:r>
          </w:p>
        </w:tc>
        <w:tc>
          <w:tcPr>
            <w:tcW w:w="6636" w:type="dxa"/>
            <w:gridSpan w:val="3"/>
          </w:tcPr>
          <w:p w:rsidR="00614526" w:rsidRPr="00B05D09" w:rsidRDefault="00614526" w:rsidP="00B05D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614526" w:rsidRDefault="00614526">
      <w:pPr>
        <w:rPr>
          <w:rFonts w:ascii="仿宋_GB2312" w:eastAsia="仿宋_GB2312"/>
          <w:sz w:val="28"/>
          <w:szCs w:val="28"/>
        </w:rPr>
      </w:pPr>
    </w:p>
    <w:sectPr w:rsidR="00614526" w:rsidSect="0061452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07F4" w:rsidRDefault="004107F4" w:rsidP="00292D6C">
      <w:r>
        <w:separator/>
      </w:r>
    </w:p>
  </w:endnote>
  <w:endnote w:type="continuationSeparator" w:id="1">
    <w:p w:rsidR="004107F4" w:rsidRDefault="004107F4" w:rsidP="00292D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07F4" w:rsidRDefault="004107F4" w:rsidP="00292D6C">
      <w:r>
        <w:separator/>
      </w:r>
    </w:p>
  </w:footnote>
  <w:footnote w:type="continuationSeparator" w:id="1">
    <w:p w:rsidR="004107F4" w:rsidRDefault="004107F4" w:rsidP="00292D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77AE"/>
    <w:rsid w:val="00014D55"/>
    <w:rsid w:val="00062CC9"/>
    <w:rsid w:val="00292D6C"/>
    <w:rsid w:val="00326603"/>
    <w:rsid w:val="003D44D1"/>
    <w:rsid w:val="004107F4"/>
    <w:rsid w:val="00557CD0"/>
    <w:rsid w:val="005E38C1"/>
    <w:rsid w:val="00614526"/>
    <w:rsid w:val="00737DAD"/>
    <w:rsid w:val="0079151E"/>
    <w:rsid w:val="00817200"/>
    <w:rsid w:val="00841A63"/>
    <w:rsid w:val="008D65A1"/>
    <w:rsid w:val="008F77AE"/>
    <w:rsid w:val="00935798"/>
    <w:rsid w:val="009C6571"/>
    <w:rsid w:val="00A73EEE"/>
    <w:rsid w:val="00B05D09"/>
    <w:rsid w:val="00C36AEB"/>
    <w:rsid w:val="00CF4FE1"/>
    <w:rsid w:val="00D978B2"/>
    <w:rsid w:val="00E46B88"/>
    <w:rsid w:val="00E7376E"/>
    <w:rsid w:val="00EB79D7"/>
    <w:rsid w:val="00F068C1"/>
    <w:rsid w:val="00FC60D1"/>
    <w:rsid w:val="022E32ED"/>
    <w:rsid w:val="43E7314F"/>
    <w:rsid w:val="79C431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Date" w:semiHidden="0" w:uiPriority="99"/>
    <w:lsdException w:name="Hyperlink" w:semiHidden="0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3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526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rsid w:val="00614526"/>
    <w:pPr>
      <w:ind w:leftChars="2500" w:left="100"/>
    </w:pPr>
  </w:style>
  <w:style w:type="character" w:styleId="a4">
    <w:name w:val="Hyperlink"/>
    <w:basedOn w:val="a0"/>
    <w:uiPriority w:val="99"/>
    <w:unhideWhenUsed/>
    <w:rsid w:val="00614526"/>
    <w:rPr>
      <w:color w:val="0563C1"/>
      <w:u w:val="single"/>
    </w:rPr>
  </w:style>
  <w:style w:type="table" w:styleId="a5">
    <w:name w:val="Table Grid"/>
    <w:basedOn w:val="a1"/>
    <w:uiPriority w:val="39"/>
    <w:rsid w:val="006145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日期 Char"/>
    <w:basedOn w:val="a0"/>
    <w:link w:val="a3"/>
    <w:uiPriority w:val="99"/>
    <w:semiHidden/>
    <w:rsid w:val="00614526"/>
  </w:style>
  <w:style w:type="paragraph" w:styleId="a6">
    <w:name w:val="header"/>
    <w:basedOn w:val="a"/>
    <w:link w:val="Char0"/>
    <w:semiHidden/>
    <w:unhideWhenUsed/>
    <w:rsid w:val="00292D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semiHidden/>
    <w:rsid w:val="00292D6C"/>
    <w:rPr>
      <w:rFonts w:ascii="Calibri" w:hAnsi="Calibri" w:cs="黑体"/>
      <w:kern w:val="2"/>
      <w:sz w:val="18"/>
      <w:szCs w:val="18"/>
    </w:rPr>
  </w:style>
  <w:style w:type="paragraph" w:styleId="a7">
    <w:name w:val="footer"/>
    <w:basedOn w:val="a"/>
    <w:link w:val="Char1"/>
    <w:semiHidden/>
    <w:unhideWhenUsed/>
    <w:rsid w:val="00292D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semiHidden/>
    <w:rsid w:val="00292D6C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20</Words>
  <Characters>114</Characters>
  <Application>Microsoft Office Word</Application>
  <DocSecurity>0</DocSecurity>
  <Lines>1</Lines>
  <Paragraphs>1</Paragraphs>
  <ScaleCrop>false</ScaleCrop>
  <Company>SCUT</Company>
  <LinksUpToDate>false</LinksUpToDate>
  <CharactersWithSpaces>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关于征集2015届毕业生先进典型人物事迹及统计获奖情况的通知</dc:title>
  <dc:creator>杨杰</dc:creator>
  <cp:lastModifiedBy>Administrator</cp:lastModifiedBy>
  <cp:revision>5</cp:revision>
  <dcterms:created xsi:type="dcterms:W3CDTF">2015-05-28T02:34:00Z</dcterms:created>
  <dcterms:modified xsi:type="dcterms:W3CDTF">2017-05-17T03:44:00Z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2052-9.1.0.5060</vt:lpwstr>
  </property>
</Properties>
</file>