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A4535">
      <w:pP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3：</w:t>
      </w:r>
    </w:p>
    <w:p w14:paraId="082C477A">
      <w:pPr>
        <w:jc w:val="center"/>
        <w:rPr>
          <w:rFonts w:hint="eastAsia" w:ascii="宋体" w:eastAsia="宋体"/>
          <w:b/>
          <w:sz w:val="36"/>
          <w:lang w:val="en-US" w:eastAsia="zh-CN"/>
        </w:rPr>
      </w:pPr>
      <w:r>
        <w:rPr>
          <w:rFonts w:hint="eastAsia" w:ascii="宋体" w:hAnsi="宋体"/>
          <w:b/>
          <w:sz w:val="36"/>
          <w:lang w:eastAsia="zh-CN"/>
        </w:rPr>
        <w:t>学生社区精品项目</w:t>
      </w:r>
      <w:r>
        <w:rPr>
          <w:rFonts w:hint="eastAsia" w:ascii="宋体" w:hAnsi="宋体"/>
          <w:b/>
          <w:sz w:val="36"/>
        </w:rPr>
        <w:t>重要事项变更申请表</w:t>
      </w:r>
    </w:p>
    <w:tbl>
      <w:tblPr>
        <w:tblStyle w:val="5"/>
        <w:tblW w:w="8505" w:type="dxa"/>
        <w:tblInd w:w="-75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187"/>
        <w:gridCol w:w="385"/>
        <w:gridCol w:w="1995"/>
        <w:gridCol w:w="1925"/>
        <w:gridCol w:w="3013"/>
      </w:tblGrid>
      <w:tr w14:paraId="26B3C8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41" w:hRule="atLeast"/>
        </w:trPr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ABABE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项目名称</w:t>
            </w:r>
          </w:p>
        </w:tc>
        <w:tc>
          <w:tcPr>
            <w:tcW w:w="6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C084B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095893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4" w:hRule="atLeast"/>
        </w:trPr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45840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项目类别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50584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88663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手机</w:t>
            </w: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056B3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65B187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4" w:hRule="atLeast"/>
        </w:trPr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6360C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项目责任人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B5635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C118A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工作单位</w:t>
            </w: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8110F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3344A7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1" w:hRule="atLeast"/>
        </w:trPr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AE59B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批准立项时间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BA695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CC656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原项目成果形式</w:t>
            </w: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1ACF6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40A35E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1" w:hRule="atLeast"/>
        </w:trPr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C1759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原完成时间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A8DDE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1174F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延期完成时间</w:t>
            </w: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ABF0D">
            <w:pPr>
              <w:autoSpaceDE w:val="0"/>
              <w:autoSpaceDN w:val="0"/>
              <w:adjustRightInd w:val="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3F98CB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54" w:hRule="atLeast"/>
        </w:trPr>
        <w:tc>
          <w:tcPr>
            <w:tcW w:w="8505" w:type="dxa"/>
            <w:gridSpan w:val="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378B87">
            <w:pPr>
              <w:autoSpaceDE w:val="0"/>
              <w:autoSpaceDN w:val="0"/>
              <w:adjustRightInd w:val="0"/>
              <w:spacing w:afterLines="50"/>
              <w:rPr>
                <w:rFonts w:hint="eastAsia" w:ascii="微软雅黑" w:hAnsi="微软雅黑" w:eastAsia="微软雅黑" w:cs="微软雅黑"/>
                <w:w w:val="9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</w:rPr>
              <w:t>变更内容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（请在方框内打“√”）：</w:t>
            </w:r>
          </w:p>
          <w:p w14:paraId="1CEC575F">
            <w:pPr>
              <w:spacing w:line="440" w:lineRule="exact"/>
              <w:ind w:left="601" w:leftChars="286"/>
              <w:rPr>
                <w:rFonts w:hint="eastAsia" w:ascii="微软雅黑" w:hAnsi="微软雅黑" w:eastAsia="微软雅黑" w:cs="微软雅黑"/>
                <w:w w:val="9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w w:val="90"/>
                <w:sz w:val="24"/>
              </w:rPr>
              <w:t>□变更项目责任人   □变更项目管理单位     □改变成果形式</w:t>
            </w:r>
          </w:p>
          <w:p w14:paraId="181C5B7A">
            <w:pPr>
              <w:spacing w:line="440" w:lineRule="exact"/>
              <w:ind w:left="601" w:leftChars="286"/>
              <w:rPr>
                <w:rFonts w:hint="eastAsia" w:ascii="微软雅黑" w:hAnsi="微软雅黑" w:eastAsia="微软雅黑" w:cs="微软雅黑"/>
                <w:w w:val="9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w w:val="90"/>
                <w:sz w:val="24"/>
              </w:rPr>
              <w:t xml:space="preserve">□更改项目名称     □研究内容有重大调整  </w:t>
            </w:r>
            <w:r>
              <w:rPr>
                <w:rFonts w:hint="eastAsia" w:ascii="微软雅黑" w:hAnsi="微软雅黑" w:eastAsia="微软雅黑" w:cs="微软雅黑"/>
                <w:w w:val="8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w w:val="90"/>
                <w:sz w:val="24"/>
              </w:rPr>
              <w:t>□第一次延期</w:t>
            </w:r>
          </w:p>
          <w:p w14:paraId="404C1560">
            <w:pPr>
              <w:spacing w:line="440" w:lineRule="exact"/>
              <w:ind w:left="601" w:leftChars="286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w w:val="90"/>
                <w:sz w:val="24"/>
              </w:rPr>
              <w:t>□第二次延期       □申请撤项             □变更课题组成员       □其他</w:t>
            </w:r>
          </w:p>
        </w:tc>
      </w:tr>
      <w:tr w14:paraId="635A36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07" w:hRule="atLeast"/>
        </w:trPr>
        <w:tc>
          <w:tcPr>
            <w:tcW w:w="850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762C1E">
            <w:pPr>
              <w:autoSpaceDE w:val="0"/>
              <w:autoSpaceDN w:val="0"/>
              <w:adjustRightInd w:val="0"/>
              <w:spacing w:beforeLines="50"/>
              <w:rPr>
                <w:rFonts w:hint="eastAsia" w:ascii="微软雅黑" w:hAnsi="微软雅黑" w:eastAsia="微软雅黑" w:cs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</w:rPr>
              <w:t>变更事由：</w:t>
            </w:r>
          </w:p>
          <w:p w14:paraId="0F52274F">
            <w:pPr>
              <w:pBdr>
                <w:bottom w:val="single" w:color="auto" w:sz="6" w:space="1"/>
              </w:pBd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（变更项目负责人须写明新项目负责人的性别、出生时间、职称、工作单位、联系电话、专业、研究方向及主要工作简历等情况，新项目负责人尽量为原课题组成员，并在下框中签名确认；变更课题组成员须写明在课题组中的排位，附上新课题组成员的简历，并附上原全体项目组成员签名。所有变更均需填写目前已完成并标注项目资助的成果）</w:t>
            </w:r>
          </w:p>
          <w:p w14:paraId="0EA7A673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7C516DD1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7B54A958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32A6968D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46FD8357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5D159EF7">
            <w:pPr>
              <w:autoSpaceDE w:val="0"/>
              <w:autoSpaceDN w:val="0"/>
              <w:adjustRightInd w:val="0"/>
              <w:spacing w:after="160"/>
              <w:ind w:firstLine="4440" w:firstLineChars="185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4F890D9D">
            <w:pPr>
              <w:autoSpaceDE w:val="0"/>
              <w:autoSpaceDN w:val="0"/>
              <w:adjustRightInd w:val="0"/>
              <w:spacing w:after="160"/>
              <w:ind w:firstLine="4440" w:firstLineChars="185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6BEF58BB">
            <w:pPr>
              <w:autoSpaceDE w:val="0"/>
              <w:autoSpaceDN w:val="0"/>
              <w:adjustRightInd w:val="0"/>
              <w:spacing w:after="160"/>
              <w:ind w:firstLine="4440" w:firstLineChars="1850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 xml:space="preserve">项目负责人签章： </w:t>
            </w:r>
          </w:p>
          <w:p w14:paraId="73BD915A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 xml:space="preserve">                                      20 年  月  日</w:t>
            </w:r>
          </w:p>
          <w:p w14:paraId="021F80B2">
            <w:pPr>
              <w:autoSpaceDE w:val="0"/>
              <w:autoSpaceDN w:val="0"/>
              <w:adjustRightInd w:val="0"/>
              <w:jc w:val="both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572D56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180" w:hRule="atLeast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D575398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425E1EE4">
            <w:pPr>
              <w:autoSpaceDE w:val="0"/>
              <w:autoSpaceDN w:val="0"/>
              <w:adjustRightInd w:val="0"/>
              <w:ind w:right="75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学院意见</w:t>
            </w:r>
          </w:p>
          <w:p w14:paraId="01EED706">
            <w:pPr>
              <w:autoSpaceDE w:val="0"/>
              <w:autoSpaceDN w:val="0"/>
              <w:adjustRightInd w:val="0"/>
              <w:ind w:left="1680" w:leftChars="800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7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07DAC9E">
            <w:pPr>
              <w:widowControl/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742DBF16">
            <w:pPr>
              <w:widowControl/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6777EFB7">
            <w:pPr>
              <w:widowControl/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71FCEABF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0F0288D9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4C650C51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4A836EFB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 xml:space="preserve">          负责人签章：                  学院盖章</w:t>
            </w:r>
          </w:p>
          <w:p w14:paraId="31452B78">
            <w:pPr>
              <w:autoSpaceDE w:val="0"/>
              <w:autoSpaceDN w:val="0"/>
              <w:adjustRightInd w:val="0"/>
              <w:ind w:left="1231" w:leftChars="586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65876B37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 xml:space="preserve">         年  月  日</w:t>
            </w:r>
          </w:p>
          <w:p w14:paraId="4C6DBEB8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374158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93" w:hRule="atLeast"/>
        </w:trPr>
        <w:tc>
          <w:tcPr>
            <w:tcW w:w="1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36E68C">
            <w:pPr>
              <w:autoSpaceDE w:val="0"/>
              <w:autoSpaceDN w:val="0"/>
              <w:adjustRightInd w:val="0"/>
              <w:ind w:right="75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lang w:eastAsia="zh-CN"/>
              </w:rPr>
              <w:t>项目主管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部门意见</w:t>
            </w:r>
          </w:p>
        </w:tc>
        <w:tc>
          <w:tcPr>
            <w:tcW w:w="731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CBA191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14F3185B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386865D7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7E5DF9B2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53E6DABA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5141BAE4">
            <w:pPr>
              <w:autoSpaceDE w:val="0"/>
              <w:autoSpaceDN w:val="0"/>
              <w:adjustRightInd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36F61603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43C7FCE5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 xml:space="preserve">           负责人签章：                </w:t>
            </w:r>
            <w: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盖章</w:t>
            </w:r>
          </w:p>
          <w:p w14:paraId="74D4263A">
            <w:pPr>
              <w:autoSpaceDE w:val="0"/>
              <w:autoSpaceDN w:val="0"/>
              <w:adjustRightInd w:val="0"/>
              <w:spacing w:beforeLines="50" w:line="280" w:lineRule="exact"/>
              <w:ind w:left="3570" w:leftChars="1700" w:firstLine="480" w:firstLineChars="200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 xml:space="preserve">     年  月  日</w:t>
            </w:r>
          </w:p>
          <w:p w14:paraId="30165A78">
            <w:pPr>
              <w:autoSpaceDE w:val="0"/>
              <w:autoSpaceDN w:val="0"/>
              <w:adjustRightInd w:val="0"/>
              <w:spacing w:beforeLines="50" w:line="280" w:lineRule="exac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</w:tbl>
    <w:p w14:paraId="7BB2BB4D">
      <w:pPr>
        <w:spacing w:beforeLines="50"/>
        <w:rPr>
          <w:rFonts w:ascii="宋体"/>
        </w:rPr>
      </w:pPr>
      <w:r>
        <w:rPr>
          <w:rFonts w:hint="eastAsia" w:ascii="微软雅黑" w:hAnsi="微软雅黑" w:eastAsia="微软雅黑" w:cs="微软雅黑"/>
          <w:bCs/>
          <w:snapToGrid w:val="0"/>
          <w:kern w:val="0"/>
          <w:szCs w:val="28"/>
        </w:rPr>
        <w:t>注：一个项目只能申请</w:t>
      </w:r>
      <w:bookmarkStart w:id="0" w:name="_GoBack"/>
      <w:bookmarkEnd w:id="0"/>
      <w:r>
        <w:rPr>
          <w:rFonts w:hint="eastAsia" w:ascii="微软雅黑" w:hAnsi="微软雅黑" w:eastAsia="微软雅黑" w:cs="微软雅黑"/>
          <w:bCs/>
          <w:snapToGrid w:val="0"/>
          <w:kern w:val="0"/>
          <w:szCs w:val="28"/>
        </w:rPr>
        <w:t>延期一次，延期时间不得超过6个月。本表A4纸双面打印。</w:t>
      </w:r>
    </w:p>
    <w:sectPr>
      <w:footerReference r:id="rId3" w:type="default"/>
      <w:footerReference r:id="rId4" w:type="even"/>
      <w:pgSz w:w="11907" w:h="16840"/>
      <w:pgMar w:top="1402" w:right="1797" w:bottom="935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DDDAB">
    <w:pPr>
      <w:pStyle w:val="3"/>
      <w:framePr w:wrap="around" w:vAnchor="text" w:hAnchor="margin" w:xAlign="center" w:y="1"/>
      <w:rPr>
        <w:rStyle w:val="7"/>
      </w:rPr>
    </w:pPr>
    <w:r>
      <w:rPr>
        <w:rStyle w:val="7"/>
        <w:rFonts w:hint="eastAsia"/>
      </w:rPr>
      <w:t>－</w:t>
    </w:r>
    <w:r>
      <w:rPr>
        <w:rStyle w:val="7"/>
      </w:rPr>
      <w:t xml:space="preserve">  </w:t>
    </w: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2</w:t>
    </w:r>
    <w:r>
      <w:rPr>
        <w:rStyle w:val="7"/>
      </w:rPr>
      <w:fldChar w:fldCharType="end"/>
    </w:r>
    <w:r>
      <w:rPr>
        <w:rStyle w:val="7"/>
      </w:rPr>
      <w:t xml:space="preserve">  </w:t>
    </w:r>
    <w:r>
      <w:rPr>
        <w:rStyle w:val="7"/>
        <w:rFonts w:hint="eastAsia"/>
      </w:rPr>
      <w:t>－</w:t>
    </w:r>
    <w:r>
      <w:rPr>
        <w:rStyle w:val="7"/>
      </w:rPr>
      <w:t xml:space="preserve">   </w:t>
    </w:r>
  </w:p>
  <w:p w14:paraId="68799C1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EED57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6D19ABD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1"/>
  <w:bordersDoNotSurroundFooter w:val="1"/>
  <w:doNotTrackMoves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lignTablesRowByRow/>
    <w:doNotUseHTMLParagraphAutoSpacing/>
    <w:useWord97LineBreakRules/>
    <w:doNotBreakWrappedTables/>
    <w:doNotWrapTextWithPunct/>
    <w:doNotUseEastAsianBreak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2691"/>
    <w:rsid w:val="000A31C2"/>
    <w:rsid w:val="000E0D12"/>
    <w:rsid w:val="00131E7E"/>
    <w:rsid w:val="00143026"/>
    <w:rsid w:val="00170870"/>
    <w:rsid w:val="001A11EB"/>
    <w:rsid w:val="001F356E"/>
    <w:rsid w:val="00303197"/>
    <w:rsid w:val="00322ADA"/>
    <w:rsid w:val="00412E7C"/>
    <w:rsid w:val="004A3415"/>
    <w:rsid w:val="005063DD"/>
    <w:rsid w:val="005652C3"/>
    <w:rsid w:val="00583994"/>
    <w:rsid w:val="005D6F2C"/>
    <w:rsid w:val="0067586F"/>
    <w:rsid w:val="006B44D0"/>
    <w:rsid w:val="00764C9D"/>
    <w:rsid w:val="007834DD"/>
    <w:rsid w:val="00796904"/>
    <w:rsid w:val="007C75D0"/>
    <w:rsid w:val="008418E8"/>
    <w:rsid w:val="00853870"/>
    <w:rsid w:val="00857ACC"/>
    <w:rsid w:val="00895DF6"/>
    <w:rsid w:val="008C40FA"/>
    <w:rsid w:val="00941349"/>
    <w:rsid w:val="009E1B46"/>
    <w:rsid w:val="009F4305"/>
    <w:rsid w:val="00A52C82"/>
    <w:rsid w:val="00A90D3B"/>
    <w:rsid w:val="00A96B56"/>
    <w:rsid w:val="00AA6B0D"/>
    <w:rsid w:val="00AB1E83"/>
    <w:rsid w:val="00B35DE2"/>
    <w:rsid w:val="00B43FD2"/>
    <w:rsid w:val="00B445EB"/>
    <w:rsid w:val="00B71A5B"/>
    <w:rsid w:val="00C12691"/>
    <w:rsid w:val="00C91788"/>
    <w:rsid w:val="00CE4723"/>
    <w:rsid w:val="00D37AF9"/>
    <w:rsid w:val="00DC792F"/>
    <w:rsid w:val="00E24AD1"/>
    <w:rsid w:val="00EA3387"/>
    <w:rsid w:val="00F444C1"/>
    <w:rsid w:val="19574DA2"/>
    <w:rsid w:val="238C431D"/>
    <w:rsid w:val="28D14C84"/>
    <w:rsid w:val="2AFB6893"/>
    <w:rsid w:val="2DFA4D16"/>
    <w:rsid w:val="3097576F"/>
    <w:rsid w:val="374765BD"/>
    <w:rsid w:val="40E64F21"/>
    <w:rsid w:val="4F19476E"/>
    <w:rsid w:val="5C1C1E25"/>
    <w:rsid w:val="77A2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qFormat="1" w:unhideWhenUsed="0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autoSpaceDE w:val="0"/>
      <w:autoSpaceDN w:val="0"/>
      <w:adjustRightInd w:val="0"/>
      <w:ind w:right="75"/>
      <w:jc w:val="center"/>
    </w:pPr>
    <w:rPr>
      <w:rFonts w:ascii="仿宋_GB2312" w:eastAsia="仿宋_GB2312"/>
      <w:color w:val="000000"/>
      <w:sz w:val="2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正文文本 Char"/>
    <w:basedOn w:val="6"/>
    <w:link w:val="2"/>
    <w:semiHidden/>
    <w:qFormat/>
    <w:uiPriority w:val="99"/>
    <w:rPr>
      <w:szCs w:val="20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2</Pages>
  <Words>390</Words>
  <Characters>392</Characters>
  <Lines>4</Lines>
  <Paragraphs>1</Paragraphs>
  <TotalTime>6</TotalTime>
  <ScaleCrop>false</ScaleCrop>
  <LinksUpToDate>false</LinksUpToDate>
  <CharactersWithSpaces>562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2014-10-20T05:04:00Z</dcterms:created>
  <dc:creator>CHWX</dc:creator>
  <cp:lastModifiedBy>梁文能</cp:lastModifiedBy>
  <cp:lastPrinted>2026-09-02T04:07:00Z</cp:lastPrinted>
  <dcterms:modified xsi:type="dcterms:W3CDTF">2026-09-04T02:22:32Z</dcterms:modified>
  <dc:title>国家社科基金项目重要事项变更审批表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eyJoZGlkIjoiOTI0NzU5NTQ2ZjJmZmFiMjQ4MmMyYTg0OTVmYWRhMjMiLCJ1c2VySWQiOiIxODk1MTgyMzY4In0=</vt:lpwstr>
  </property>
  <property fmtid="{D5CDD505-2E9C-101B-9397-08002B2CF9AE}" pid="4" name="ICV">
    <vt:lpwstr>86010971230D4CE9A5E626F3330C597C_12</vt:lpwstr>
  </property>
</Properties>
</file>