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8A4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方正小标宋简体" w:hAnsi="方正小标宋简体" w:eastAsia="方正小标宋简体" w:cs="方正小标宋简体"/>
          <w:sz w:val="28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28"/>
          <w:szCs w:val="36"/>
          <w:lang w:val="en-US" w:eastAsia="zh-CN"/>
        </w:rPr>
        <w:t>附件1</w:t>
      </w:r>
    </w:p>
    <w:p w14:paraId="034CDD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44"/>
          <w:lang w:val="en-US" w:eastAsia="zh-CN"/>
        </w:rPr>
        <w:t>“一月一主题”班会主题参考目录</w:t>
      </w:r>
    </w:p>
    <w:tbl>
      <w:tblPr>
        <w:tblStyle w:val="3"/>
        <w:tblW w:w="4998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7565"/>
      </w:tblGrid>
      <w:tr w14:paraId="46122A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BC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  <w:t>时间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D7D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pacing w:val="-2"/>
                <w:highlight w:val="none"/>
                <w:lang w:val="en-US" w:eastAsia="zh-CN"/>
              </w:rPr>
              <w:t>班会主题</w:t>
            </w:r>
          </w:p>
        </w:tc>
      </w:tr>
      <w:tr w14:paraId="5E0DB8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4A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三月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E69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雷锋精神教育、全国“两会”精神教育、反电信诈骗教育</w:t>
            </w:r>
          </w:p>
        </w:tc>
      </w:tr>
      <w:tr w14:paraId="101B07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DB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四月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25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世界读书日活动教育、国家安全教育、文明礼仪教育</w:t>
            </w:r>
          </w:p>
        </w:tc>
      </w:tr>
      <w:tr w14:paraId="071BD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8AE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五月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26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心理健康教育、劳动教育、五四精神教育</w:t>
            </w:r>
          </w:p>
        </w:tc>
      </w:tr>
      <w:tr w14:paraId="023D5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519F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六月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A9C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考风考纪教育、毕业生廉洁教育、社会责任感教育</w:t>
            </w:r>
          </w:p>
        </w:tc>
      </w:tr>
      <w:tr w14:paraId="68062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EE7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七月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4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暑期安全教育、社会实践教育、“七一”爱党爱国主题教育</w:t>
            </w:r>
          </w:p>
        </w:tc>
      </w:tr>
      <w:tr w14:paraId="0532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00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八月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A01B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暑假</w:t>
            </w:r>
          </w:p>
        </w:tc>
      </w:tr>
      <w:tr w14:paraId="53511A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21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九月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065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新生适应教育、心理健康教育、网络安全文明宣传教育、马克思主义宗教观教育</w:t>
            </w:r>
          </w:p>
        </w:tc>
      </w:tr>
      <w:tr w14:paraId="25269C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91D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4CC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铸牢中华民族共同体意识教育、爱国主义教育、校纪校规教育</w:t>
            </w:r>
          </w:p>
        </w:tc>
      </w:tr>
      <w:tr w14:paraId="230FD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621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十一月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BC9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消防安全教育、国防安全教育、素质养成教育、职业能力提升教育</w:t>
            </w:r>
          </w:p>
        </w:tc>
      </w:tr>
      <w:tr w14:paraId="3FBA6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E1F3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十二月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F1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default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宪法学习教育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、考风考纪教育、弘扬中华优秀传统文化教育</w:t>
            </w:r>
          </w:p>
        </w:tc>
      </w:tr>
      <w:tr w14:paraId="7CC0F0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DA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一月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3B1F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kern w:val="2"/>
                <w:sz w:val="21"/>
                <w:szCs w:val="2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寒假安全教育、廉洁教育、家风教育</w:t>
            </w:r>
          </w:p>
        </w:tc>
      </w:tr>
      <w:tr w14:paraId="3A4D5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5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lang w:val="en-US" w:eastAsia="zh-CN"/>
              </w:rPr>
              <w:t>二月</w:t>
            </w:r>
          </w:p>
        </w:tc>
        <w:tc>
          <w:tcPr>
            <w:tcW w:w="443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vAlign w:val="center"/>
          </w:tcPr>
          <w:p w14:paraId="0B212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both"/>
              <w:textAlignment w:val="center"/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highlight w:val="none"/>
                <w:lang w:val="en-US" w:eastAsia="zh-CN"/>
              </w:rPr>
              <w:t>寒假</w:t>
            </w:r>
          </w:p>
        </w:tc>
      </w:tr>
    </w:tbl>
    <w:p w14:paraId="7A3D5D4C">
      <w:pPr>
        <w:spacing w:after="312" w:afterLines="100" w:line="600" w:lineRule="exact"/>
        <w:jc w:val="both"/>
        <w:rPr>
          <w:rFonts w:hint="eastAsia" w:ascii="方正小标宋_GBK" w:hAnsi="Times New Roman" w:eastAsia="方正小标宋_GBK" w:cs="Times New Roman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0D1BCBC8-2497-4571-8595-72A8E943ABD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C5ADC741-203B-49A4-B1D9-FC68E92EF7EF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91AD8990-02A5-42E2-ABA3-F6209C11F0D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6735E7"/>
    <w:rsid w:val="15051099"/>
    <w:rsid w:val="16BE1E47"/>
    <w:rsid w:val="18C662FD"/>
    <w:rsid w:val="1E8111D9"/>
    <w:rsid w:val="1F572E39"/>
    <w:rsid w:val="227B5090"/>
    <w:rsid w:val="2325478B"/>
    <w:rsid w:val="2745160B"/>
    <w:rsid w:val="27BA1113"/>
    <w:rsid w:val="28A46EBA"/>
    <w:rsid w:val="2ABB66F1"/>
    <w:rsid w:val="36315173"/>
    <w:rsid w:val="36D01CDF"/>
    <w:rsid w:val="370A0339"/>
    <w:rsid w:val="387737AC"/>
    <w:rsid w:val="3C265C15"/>
    <w:rsid w:val="3E4F61E6"/>
    <w:rsid w:val="4CA76492"/>
    <w:rsid w:val="545D5AF4"/>
    <w:rsid w:val="58417C07"/>
    <w:rsid w:val="596D291F"/>
    <w:rsid w:val="5CF1327E"/>
    <w:rsid w:val="606C77EB"/>
    <w:rsid w:val="69A2219D"/>
    <w:rsid w:val="75644ADD"/>
    <w:rsid w:val="7EC8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261</Words>
  <Characters>261</Characters>
  <Lines>0</Lines>
  <Paragraphs>0</Paragraphs>
  <TotalTime>2</TotalTime>
  <ScaleCrop>false</ScaleCrop>
  <LinksUpToDate>false</LinksUpToDate>
  <CharactersWithSpaces>261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2025-04-10T01:49:00Z</dcterms:created>
  <dc:creator>PC</dc:creator>
  <cp:lastModifiedBy>曾萍</cp:lastModifiedBy>
  <dcterms:modified xsi:type="dcterms:W3CDTF">2025-04-11T08:29:21Z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eyJoZGlkIjoiZmU0NzY4NWQxNDRkODgwMDg4Y2ViYjZlNTNmY2VjY2MiLCJ1c2VySWQiOiI1NDQyMjY5ODAifQ==</vt:lpwstr>
  </property>
  <property fmtid="{D5CDD505-2E9C-101B-9397-08002B2CF9AE}" pid="4" name="ICV">
    <vt:lpwstr>9D2F85DC5150464CAA6EB5944ABF76B9_13</vt:lpwstr>
  </property>
</Properties>
</file>