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eastAsia="仿宋"/>
          <w:b/>
          <w:sz w:val="28"/>
          <w:szCs w:val="28"/>
        </w:rPr>
      </w:pPr>
      <w:bookmarkStart w:id="0" w:name="_GoBack"/>
      <w:r>
        <w:rPr>
          <w:rFonts w:eastAsia="仿宋"/>
          <w:b/>
          <w:sz w:val="28"/>
          <w:szCs w:val="28"/>
        </w:rPr>
        <w:t>附件2</w:t>
      </w:r>
    </w:p>
    <w:p>
      <w:pPr>
        <w:jc w:val="center"/>
        <w:rPr>
          <w:rFonts w:eastAsia="创艺简标宋"/>
          <w:b/>
          <w:sz w:val="30"/>
          <w:szCs w:val="30"/>
        </w:rPr>
      </w:pPr>
      <w:r>
        <w:rPr>
          <w:rFonts w:eastAsia="创艺简标宋"/>
          <w:b/>
          <w:sz w:val="30"/>
          <w:szCs w:val="30"/>
        </w:rPr>
        <w:t>生物医学科学与工程学院中秋节和国庆节假期值班记录表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369"/>
        <w:gridCol w:w="1410"/>
        <w:gridCol w:w="1369"/>
        <w:gridCol w:w="1369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10" w:type="dxa"/>
            <w:vMerge w:val="restart"/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值班时间</w:t>
            </w:r>
          </w:p>
        </w:tc>
        <w:tc>
          <w:tcPr>
            <w:tcW w:w="1369" w:type="dxa"/>
            <w:vMerge w:val="restart"/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410" w:type="dxa"/>
            <w:vMerge w:val="restart"/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值班地点</w:t>
            </w:r>
          </w:p>
        </w:tc>
        <w:tc>
          <w:tcPr>
            <w:tcW w:w="1369" w:type="dxa"/>
            <w:vMerge w:val="restart"/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值班人员</w:t>
            </w:r>
          </w:p>
        </w:tc>
        <w:tc>
          <w:tcPr>
            <w:tcW w:w="1369" w:type="dxa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代班人员</w:t>
            </w:r>
          </w:p>
        </w:tc>
        <w:tc>
          <w:tcPr>
            <w:tcW w:w="1369" w:type="dxa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56"/>
                <w:szCs w:val="56"/>
              </w:rPr>
              <w:t>值班情况</w:t>
            </w:r>
          </w:p>
        </w:tc>
        <w:tc>
          <w:tcPr>
            <w:tcW w:w="6886" w:type="dxa"/>
            <w:gridSpan w:val="5"/>
          </w:tcPr>
          <w:p>
            <w:pPr>
              <w:jc w:val="left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C1大楼及实验室总体情况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Merge w:val="continue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6886" w:type="dxa"/>
            <w:gridSpan w:val="5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生物医学分析测试中心和创研创新中心（裙楼1层、2层）巡查情况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410" w:type="dxa"/>
            <w:vMerge w:val="continue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6886" w:type="dxa"/>
            <w:gridSpan w:val="5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1. 仪器设备是否有异常情况：□ 无      □ 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10" w:type="dxa"/>
            <w:vMerge w:val="continue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6886" w:type="dxa"/>
            <w:gridSpan w:val="5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具体异常情况：</w:t>
            </w:r>
          </w:p>
          <w:p>
            <w:pPr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410" w:type="dxa"/>
            <w:vMerge w:val="continue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6886" w:type="dxa"/>
            <w:gridSpan w:val="5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2.门窗、水电气是否有异常情况： □ 无      □ 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10" w:type="dxa"/>
            <w:vMerge w:val="continue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6886" w:type="dxa"/>
            <w:gridSpan w:val="5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具体异常情况：</w:t>
            </w:r>
          </w:p>
          <w:p>
            <w:pPr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10" w:type="dxa"/>
            <w:vMerge w:val="continue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6886" w:type="dxa"/>
            <w:gridSpan w:val="5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3.实验室是否有异常气味：□ 无      □ 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10" w:type="dxa"/>
            <w:vMerge w:val="continue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6886" w:type="dxa"/>
            <w:gridSpan w:val="5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具体异常情况：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Merge w:val="continue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6886" w:type="dxa"/>
            <w:gridSpan w:val="5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学院PI实验室巡查情况（C1-a303-320\ c8层\c9层）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410" w:type="dxa"/>
            <w:vMerge w:val="continue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6886" w:type="dxa"/>
            <w:gridSpan w:val="5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1.实验室仪器设备是否有异常情况：□ 无      □ 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410" w:type="dxa"/>
            <w:vMerge w:val="continue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6886" w:type="dxa"/>
            <w:gridSpan w:val="5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具体异常情况：</w:t>
            </w:r>
          </w:p>
          <w:p>
            <w:pPr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410" w:type="dxa"/>
            <w:vMerge w:val="continue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6886" w:type="dxa"/>
            <w:gridSpan w:val="5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2.实验室门窗、水电气是否有异常情况：□ 无      □ 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410" w:type="dxa"/>
            <w:vMerge w:val="continue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6886" w:type="dxa"/>
            <w:gridSpan w:val="5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具体异常情况：</w:t>
            </w:r>
          </w:p>
          <w:p>
            <w:pPr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410" w:type="dxa"/>
            <w:vMerge w:val="continue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6886" w:type="dxa"/>
            <w:gridSpan w:val="5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3.实验室是否异常气味：□ 无      □ 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410" w:type="dxa"/>
            <w:vMerge w:val="continue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6886" w:type="dxa"/>
            <w:gridSpan w:val="5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具体异常情况：</w:t>
            </w:r>
            <w:r>
              <w:rPr>
                <w:rFonts w:eastAsia="仿宋"/>
                <w:sz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410" w:type="dxa"/>
            <w:vMerge w:val="continue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6886" w:type="dxa"/>
            <w:gridSpan w:val="5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4.实验室是否有留校学生：□ 无      □ 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410" w:type="dxa"/>
            <w:vMerge w:val="continue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6886" w:type="dxa"/>
            <w:gridSpan w:val="5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留校人数：</w:t>
            </w:r>
          </w:p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回校人数：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Merge w:val="continue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6886" w:type="dxa"/>
            <w:gridSpan w:val="5"/>
          </w:tcPr>
          <w:p>
            <w:pPr>
              <w:jc w:val="left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办公室事务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Merge w:val="continue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6886" w:type="dxa"/>
            <w:gridSpan w:val="5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1.学校公务通知查看情况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10" w:type="dxa"/>
            <w:vMerge w:val="continue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6886" w:type="dxa"/>
            <w:gridSpan w:val="5"/>
          </w:tcPr>
          <w:p>
            <w:pPr>
              <w:jc w:val="left"/>
              <w:rPr>
                <w:rFonts w:eastAsia="仿宋"/>
                <w:sz w:val="24"/>
              </w:rPr>
            </w:pPr>
          </w:p>
          <w:p>
            <w:pPr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Merge w:val="continue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6886" w:type="dxa"/>
            <w:gridSpan w:val="5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2.盖章签字情况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10" w:type="dxa"/>
            <w:vMerge w:val="continue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6886" w:type="dxa"/>
            <w:gridSpan w:val="5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vMerge w:val="continue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6886" w:type="dxa"/>
            <w:gridSpan w:val="5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3.其他紧急或需要交办其他同事事务情况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10" w:type="dxa"/>
            <w:vMerge w:val="continue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6886" w:type="dxa"/>
            <w:gridSpan w:val="5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</w:tr>
    </w:tbl>
    <w:p/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t>5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PAGE   \* MERGEFORMAT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  <w:lang w:val="zh-CN"/>
                      </w:rPr>
                      <w:t>5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ZDMwZjMyNjBmYzQ4MzcyMTE0MDdhYTNjYWRiMDQifQ=="/>
  </w:docVars>
  <w:rsids>
    <w:rsidRoot w:val="00000000"/>
    <w:rsid w:val="5802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350</Characters>
  <Lines>0</Lines>
  <Paragraphs>0</Paragraphs>
  <TotalTime>0</TotalTime>
  <ScaleCrop>false</ScaleCrop>
  <LinksUpToDate>false</LinksUpToDate>
  <CharactersWithSpaces>409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2023-09-25T07:27:13Z</dcterms:created>
  <dc:creator>Admin</dc:creator>
  <cp:lastModifiedBy>丸几君</cp:lastModifiedBy>
  <dcterms:modified xsi:type="dcterms:W3CDTF">2023-09-25T07:27:23Z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2EFC426346994F329546ADA1FED739A7_12</vt:lpwstr>
  </property>
</Properties>
</file>