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2C3" w:rsidRDefault="000E11D5">
      <w:pPr>
        <w:jc w:val="center"/>
        <w:rPr>
          <w:sz w:val="28"/>
          <w:szCs w:val="28"/>
        </w:rPr>
      </w:pPr>
      <w:r>
        <w:rPr>
          <w:rFonts w:hint="eastAsia"/>
          <w:b/>
          <w:sz w:val="36"/>
          <w:szCs w:val="36"/>
        </w:rPr>
        <w:t>华南理工大学数学</w:t>
      </w:r>
      <w:r>
        <w:rPr>
          <w:b/>
          <w:sz w:val="36"/>
          <w:szCs w:val="36"/>
        </w:rPr>
        <w:t>学院</w:t>
      </w: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</w:t>
      </w:r>
      <w:r w:rsidR="00282FAD">
        <w:rPr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年博士招生导师双向选择表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2282"/>
        <w:gridCol w:w="1655"/>
        <w:gridCol w:w="2672"/>
      </w:tblGrid>
      <w:tr w:rsidR="001402C3">
        <w:trPr>
          <w:trHeight w:val="1101"/>
          <w:jc w:val="center"/>
        </w:trPr>
        <w:tc>
          <w:tcPr>
            <w:tcW w:w="2709" w:type="dxa"/>
            <w:vAlign w:val="center"/>
          </w:tcPr>
          <w:p w:rsidR="001402C3" w:rsidRDefault="000E11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282" w:type="dxa"/>
            <w:vAlign w:val="center"/>
          </w:tcPr>
          <w:p w:rsidR="001402C3" w:rsidRDefault="00140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1402C3" w:rsidRDefault="000E11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672" w:type="dxa"/>
            <w:vAlign w:val="center"/>
          </w:tcPr>
          <w:p w:rsidR="001402C3" w:rsidRDefault="001402C3">
            <w:pPr>
              <w:jc w:val="center"/>
              <w:rPr>
                <w:sz w:val="28"/>
                <w:szCs w:val="28"/>
              </w:rPr>
            </w:pPr>
          </w:p>
        </w:tc>
      </w:tr>
      <w:tr w:rsidR="001402C3">
        <w:trPr>
          <w:trHeight w:val="1101"/>
          <w:jc w:val="center"/>
        </w:trPr>
        <w:tc>
          <w:tcPr>
            <w:tcW w:w="2709" w:type="dxa"/>
            <w:vAlign w:val="center"/>
          </w:tcPr>
          <w:p w:rsidR="001402C3" w:rsidRDefault="000E11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6609" w:type="dxa"/>
            <w:gridSpan w:val="3"/>
            <w:vAlign w:val="center"/>
          </w:tcPr>
          <w:p w:rsidR="001402C3" w:rsidRDefault="001402C3">
            <w:pPr>
              <w:jc w:val="center"/>
              <w:rPr>
                <w:sz w:val="28"/>
                <w:szCs w:val="28"/>
              </w:rPr>
            </w:pPr>
          </w:p>
        </w:tc>
      </w:tr>
      <w:tr w:rsidR="001402C3">
        <w:trPr>
          <w:trHeight w:val="1101"/>
          <w:jc w:val="center"/>
        </w:trPr>
        <w:tc>
          <w:tcPr>
            <w:tcW w:w="2709" w:type="dxa"/>
            <w:vAlign w:val="center"/>
          </w:tcPr>
          <w:p w:rsidR="001402C3" w:rsidRDefault="000E11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6609" w:type="dxa"/>
            <w:gridSpan w:val="3"/>
            <w:vAlign w:val="center"/>
          </w:tcPr>
          <w:p w:rsidR="001402C3" w:rsidRDefault="001402C3">
            <w:pPr>
              <w:jc w:val="center"/>
              <w:rPr>
                <w:sz w:val="28"/>
                <w:szCs w:val="28"/>
              </w:rPr>
            </w:pPr>
          </w:p>
        </w:tc>
      </w:tr>
      <w:tr w:rsidR="001402C3">
        <w:trPr>
          <w:trHeight w:val="5829"/>
          <w:jc w:val="center"/>
        </w:trPr>
        <w:tc>
          <w:tcPr>
            <w:tcW w:w="9318" w:type="dxa"/>
            <w:gridSpan w:val="4"/>
            <w:vAlign w:val="center"/>
          </w:tcPr>
          <w:p w:rsidR="001402C3" w:rsidRDefault="000E11D5">
            <w:pPr>
              <w:spacing w:beforeLines="100" w:before="31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书</w:t>
            </w:r>
          </w:p>
          <w:p w:rsidR="001402C3" w:rsidRDefault="000E11D5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本人已通过华南理工大学数学学院数学专业复试考核，承认并接受上述拟录取结果，确定导师后保证不再接受其他学校拟录取结果。</w:t>
            </w:r>
          </w:p>
          <w:p w:rsidR="001402C3" w:rsidRDefault="000E11D5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考生签名：</w:t>
            </w:r>
          </w:p>
          <w:p w:rsidR="001402C3" w:rsidRDefault="000E11D5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 w:rsidR="00AB4A37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7A6B16"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AB4A37">
              <w:rPr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402C3">
        <w:trPr>
          <w:trHeight w:val="4623"/>
          <w:jc w:val="center"/>
        </w:trPr>
        <w:tc>
          <w:tcPr>
            <w:tcW w:w="9318" w:type="dxa"/>
            <w:gridSpan w:val="4"/>
            <w:vAlign w:val="center"/>
          </w:tcPr>
          <w:p w:rsidR="001402C3" w:rsidRDefault="000E11D5">
            <w:pPr>
              <w:pStyle w:val="a7"/>
              <w:widowControl/>
              <w:shd w:val="clear" w:color="auto" w:fill="FFFFFF"/>
              <w:spacing w:after="0" w:line="360" w:lineRule="exact"/>
              <w:ind w:firstLineChars="200" w:firstLine="560"/>
              <w:jc w:val="both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hint="eastAsia"/>
                <w:kern w:val="2"/>
                <w:sz w:val="28"/>
                <w:szCs w:val="28"/>
              </w:rPr>
              <w:t>本人申请</w:t>
            </w:r>
            <w:r>
              <w:rPr>
                <w:rFonts w:ascii="Times New Roman" w:hAnsi="Times New Roman" w:hint="eastAsia"/>
                <w:kern w:val="2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hint="eastAsia"/>
                <w:kern w:val="2"/>
                <w:sz w:val="28"/>
                <w:szCs w:val="28"/>
              </w:rPr>
              <w:t>老师为我的博士生导师，望批准，谢谢！</w:t>
            </w:r>
          </w:p>
          <w:p w:rsidR="001402C3" w:rsidRDefault="001402C3">
            <w:pPr>
              <w:spacing w:line="240" w:lineRule="atLeast"/>
              <w:rPr>
                <w:sz w:val="28"/>
              </w:rPr>
            </w:pPr>
          </w:p>
          <w:p w:rsidR="001402C3" w:rsidRDefault="000E11D5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导师意见：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1402C3" w:rsidRDefault="000E11D5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同意接收。</w:t>
            </w:r>
            <w:r>
              <w:rPr>
                <w:rFonts w:hint="eastAsia"/>
                <w:sz w:val="28"/>
              </w:rPr>
              <w:t xml:space="preserve">   </w:t>
            </w:r>
          </w:p>
          <w:p w:rsidR="001402C3" w:rsidRDefault="000E11D5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导师签名：</w:t>
            </w:r>
          </w:p>
          <w:p w:rsidR="001402C3" w:rsidRDefault="000E11D5">
            <w:pPr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AB4A37">
              <w:rPr>
                <w:sz w:val="28"/>
                <w:szCs w:val="28"/>
              </w:rPr>
              <w:t>022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AB4A37">
              <w:rPr>
                <w:sz w:val="28"/>
                <w:szCs w:val="28"/>
              </w:rPr>
              <w:t>30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1402C3" w:rsidRDefault="001402C3">
      <w:pPr>
        <w:spacing w:line="240" w:lineRule="atLeast"/>
        <w:ind w:right="1120" w:firstLineChars="200" w:firstLine="560"/>
        <w:jc w:val="left"/>
        <w:rPr>
          <w:sz w:val="28"/>
          <w:szCs w:val="28"/>
        </w:rPr>
      </w:pPr>
    </w:p>
    <w:p w:rsidR="001402C3" w:rsidRDefault="001402C3">
      <w:pPr>
        <w:spacing w:line="240" w:lineRule="atLeast"/>
        <w:ind w:right="1120" w:firstLineChars="200" w:firstLine="420"/>
        <w:jc w:val="left"/>
      </w:pPr>
    </w:p>
    <w:sectPr w:rsidR="001402C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141A"/>
    <w:rsid w:val="000E11D5"/>
    <w:rsid w:val="001352C7"/>
    <w:rsid w:val="001402C3"/>
    <w:rsid w:val="00230428"/>
    <w:rsid w:val="00282FAD"/>
    <w:rsid w:val="002C2187"/>
    <w:rsid w:val="00320AA7"/>
    <w:rsid w:val="00355B0B"/>
    <w:rsid w:val="004413A5"/>
    <w:rsid w:val="004E611E"/>
    <w:rsid w:val="004F4967"/>
    <w:rsid w:val="005813A3"/>
    <w:rsid w:val="005A141A"/>
    <w:rsid w:val="005D15C6"/>
    <w:rsid w:val="005D4CC6"/>
    <w:rsid w:val="007A6B16"/>
    <w:rsid w:val="009B6394"/>
    <w:rsid w:val="00AB4A37"/>
    <w:rsid w:val="00C52E8C"/>
    <w:rsid w:val="00E022CB"/>
    <w:rsid w:val="0CFF4463"/>
    <w:rsid w:val="27861025"/>
    <w:rsid w:val="3BCB1ADD"/>
    <w:rsid w:val="416E1D2E"/>
    <w:rsid w:val="43290812"/>
    <w:rsid w:val="4814747C"/>
    <w:rsid w:val="4D44519A"/>
    <w:rsid w:val="53D06875"/>
    <w:rsid w:val="5DA26E75"/>
    <w:rsid w:val="5E3306CD"/>
    <w:rsid w:val="662B74F8"/>
    <w:rsid w:val="73A02666"/>
    <w:rsid w:val="75EF4FFC"/>
    <w:rsid w:val="7A4C1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AB8971"/>
  <w15:docId w15:val="{BC1E0C0E-769F-4B83-B28E-CD9A0F1B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after="120"/>
      <w:jc w:val="left"/>
    </w:pPr>
    <w:rPr>
      <w:rFonts w:ascii="Calibri" w:hAnsi="Calibri"/>
      <w:kern w:val="0"/>
      <w:sz w:val="24"/>
      <w:szCs w:val="20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xmh</dc:creator>
  <cp:lastModifiedBy>Administrator</cp:lastModifiedBy>
  <cp:revision>13</cp:revision>
  <dcterms:created xsi:type="dcterms:W3CDTF">2020-06-15T13:23:00Z</dcterms:created>
  <dcterms:modified xsi:type="dcterms:W3CDTF">2022-12-30T07:52:00Z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05FA7E93B8EF4D9EB2882FE16E5B4F47</vt:lpwstr>
  </property>
</Properties>
</file>