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填写指引：</w:t>
      </w:r>
    </w:p>
    <w:p>
      <w:pPr>
        <w:ind w:left="280" w:hanging="280" w:hangingChars="1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1、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征集表所列内容带*均为必填项，请贵单位综合情况按需认真填写。</w:t>
      </w:r>
    </w:p>
    <w:p>
      <w:pPr>
        <w:ind w:left="280" w:hanging="280" w:hangingChars="100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2、填写的项目可以是在研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的或者预计申报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的重大项目，所需的人才或所需克服攻破的重大项目难题，按照所需填写项目合作信息征集表或人才需求信息征集表。</w:t>
      </w:r>
    </w:p>
    <w:p>
      <w:pPr>
        <w:ind w:left="280" w:hanging="280" w:hangingChars="1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3、填写的项目建议为国家、省科技国际合作项目、省市重点领域研发计划或重大项目的技术攻关重难点，项目收到财政投入</w:t>
      </w:r>
      <w:r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200万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以上或预计项目投入金额超</w:t>
      </w:r>
      <w:r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8"/>
          <w:szCs w:val="28"/>
          <w:highlight w:val="none"/>
          <w:u w:val="none"/>
          <w:lang w:val="en-US" w:eastAsia="zh-CN" w:bidi="ar"/>
        </w:rPr>
        <w:t>1000万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。</w:t>
      </w:r>
      <w:bookmarkStart w:id="0" w:name="_GoBack"/>
      <w:bookmarkEnd w:id="0"/>
    </w:p>
    <w:p>
      <w:pPr>
        <w:ind w:left="280" w:hanging="280" w:hangingChars="1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4、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填报信息仅用作为企事业单位进行相关需求征集，不作他用。</w:t>
      </w:r>
    </w:p>
    <w:p>
      <w:pP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5、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各表中涉及的所属领域、专业领域、合作方式请按填写规则填写。</w:t>
      </w:r>
    </w:p>
    <w:p>
      <w:pPr>
        <w:ind w:left="280" w:hanging="280" w:hangingChars="1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6、</w:t>
      </w:r>
      <w:r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涉密、涉军信息请勿填写。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4080"/>
    <w:rsid w:val="128E0031"/>
    <w:rsid w:val="1EBB10A2"/>
    <w:rsid w:val="28227F73"/>
    <w:rsid w:val="354E42BB"/>
    <w:rsid w:val="37C366DD"/>
    <w:rsid w:val="4051797E"/>
    <w:rsid w:val="4FD308FD"/>
    <w:rsid w:val="564053A7"/>
    <w:rsid w:val="64C6319F"/>
    <w:rsid w:val="65297916"/>
    <w:rsid w:val="66516231"/>
    <w:rsid w:val="6BBE3C2B"/>
    <w:rsid w:val="71D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6">
    <w:name w:val="font71"/>
    <w:basedOn w:val="3"/>
    <w:qFormat/>
    <w:uiPriority w:val="0"/>
    <w:rPr>
      <w:rFonts w:hint="default" w:ascii="仿宋_GB2312" w:eastAsia="仿宋_GB2312" w:cs="仿宋_GB2312"/>
      <w:b/>
      <w:bCs/>
      <w:color w:val="FF0000"/>
      <w:sz w:val="28"/>
      <w:szCs w:val="28"/>
      <w:u w:val="none"/>
    </w:rPr>
  </w:style>
  <w:style w:type="character" w:customStyle="1" w:styleId="7">
    <w:name w:val="font41"/>
    <w:basedOn w:val="3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61"/>
    <w:basedOn w:val="3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2022-02-15T06:24:00Z</dcterms:created>
  <dc:creator>人才所</dc:creator>
  <cp:lastModifiedBy>Sandy</cp:lastModifiedBy>
  <dcterms:modified xsi:type="dcterms:W3CDTF">2022-02-16T09:11:28Z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BEDBD43BB4F34E95A589D1BB2301C5AC</vt:lpwstr>
  </property>
</Properties>
</file>