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02772" w14:textId="0A6D957F" w:rsidR="00B84429" w:rsidRPr="00BD596F" w:rsidRDefault="00F25D8B" w:rsidP="00BD596F">
      <w:pPr>
        <w:pStyle w:val="ad"/>
        <w:tabs>
          <w:tab w:val="left" w:pos="7230"/>
        </w:tabs>
        <w:ind w:leftChars="-5" w:left="3" w:hangingChars="4" w:hanging="13"/>
        <w:jc w:val="left"/>
        <w:rPr>
          <w:rFonts w:ascii="宋体" w:eastAsia="宋体" w:hAnsi="宋体" w:cs="宋体"/>
          <w:sz w:val="32"/>
          <w:szCs w:val="24"/>
        </w:rPr>
      </w:pPr>
      <w:bookmarkStart w:id="0" w:name="_GoBack"/>
      <w:r w:rsidRPr="00BD596F">
        <w:rPr>
          <w:rFonts w:ascii="宋体" w:eastAsia="宋体" w:hAnsi="宋体" w:cs="宋体" w:hint="eastAsia"/>
          <w:sz w:val="32"/>
          <w:szCs w:val="24"/>
        </w:rPr>
        <w:t>附件</w:t>
      </w:r>
      <w:r w:rsidRPr="00BD596F">
        <w:rPr>
          <w:rFonts w:ascii="宋体" w:eastAsia="宋体" w:hAnsi="宋体" w:cs="宋体" w:hint="eastAsia"/>
          <w:sz w:val="32"/>
          <w:szCs w:val="24"/>
        </w:rPr>
        <w:t>：广州国际校区</w:t>
      </w:r>
      <w:proofErr w:type="gramStart"/>
      <w:r w:rsidRPr="00BD596F">
        <w:rPr>
          <w:rFonts w:ascii="宋体" w:eastAsia="宋体" w:hAnsi="宋体" w:cs="宋体" w:hint="eastAsia"/>
          <w:sz w:val="32"/>
          <w:szCs w:val="24"/>
        </w:rPr>
        <w:t>蚊媒消杀</w:t>
      </w:r>
      <w:proofErr w:type="gramEnd"/>
      <w:r w:rsidR="009B7391">
        <w:rPr>
          <w:rFonts w:ascii="宋体" w:eastAsia="宋体" w:hAnsi="宋体" w:cs="宋体" w:hint="eastAsia"/>
          <w:sz w:val="32"/>
          <w:szCs w:val="24"/>
        </w:rPr>
        <w:t>工作安排</w:t>
      </w:r>
      <w:r w:rsidRPr="00BD596F">
        <w:rPr>
          <w:rFonts w:ascii="宋体" w:eastAsia="宋体" w:hAnsi="宋体" w:cs="宋体" w:hint="eastAsia"/>
          <w:sz w:val="32"/>
          <w:szCs w:val="24"/>
        </w:rPr>
        <w:t>表</w:t>
      </w:r>
    </w:p>
    <w:bookmarkEnd w:id="0"/>
    <w:p w14:paraId="7C064256" w14:textId="77777777" w:rsidR="00B84429" w:rsidRDefault="00B84429">
      <w:pPr>
        <w:pStyle w:val="ad"/>
        <w:rPr>
          <w:rFonts w:ascii="宋体" w:eastAsia="宋体" w:hAnsi="宋体" w:cs="宋体"/>
          <w:sz w:val="24"/>
          <w:szCs w:val="24"/>
        </w:rPr>
      </w:pPr>
    </w:p>
    <w:tbl>
      <w:tblPr>
        <w:tblW w:w="13427" w:type="dxa"/>
        <w:tblInd w:w="9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91"/>
        <w:gridCol w:w="2374"/>
        <w:gridCol w:w="7452"/>
        <w:gridCol w:w="2110"/>
      </w:tblGrid>
      <w:tr w:rsidR="00B84429" w:rsidRPr="00BD596F" w14:paraId="61BBD124" w14:textId="77777777" w:rsidTr="007A4236">
        <w:trPr>
          <w:trHeight w:val="439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72BDC40" w14:textId="0192689D" w:rsidR="00B84429" w:rsidRPr="00BD596F" w:rsidRDefault="00945874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b/>
                <w:bCs/>
                <w:color w:val="000000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时间安排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8AD323C" w14:textId="77777777" w:rsidR="00B84429" w:rsidRPr="00BD596F" w:rsidRDefault="00F25D8B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b/>
                <w:bCs/>
                <w:color w:val="000000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区域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76CD700" w14:textId="77777777" w:rsidR="00B84429" w:rsidRPr="00BD596F" w:rsidRDefault="00F25D8B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b/>
                <w:bCs/>
                <w:color w:val="000000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工作内容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581057A" w14:textId="77777777" w:rsidR="00B84429" w:rsidRPr="00BD596F" w:rsidRDefault="00F25D8B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b/>
                <w:bCs/>
                <w:color w:val="000000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负责人</w:t>
            </w:r>
          </w:p>
        </w:tc>
      </w:tr>
      <w:tr w:rsidR="00B84429" w:rsidRPr="00BD596F" w14:paraId="16BAD034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D533847" w14:textId="456A6390" w:rsidR="00B84429" w:rsidRPr="00BD596F" w:rsidRDefault="00945874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7月29日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A2F2B3" w14:textId="77777777" w:rsidR="00B84429" w:rsidRPr="00BD596F" w:rsidRDefault="00F25D8B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各区域垃圾堆放处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45C76C" w14:textId="77777777" w:rsidR="00B84429" w:rsidRPr="00BD596F" w:rsidRDefault="00F25D8B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color w:val="000000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各区域垃圾桶全面清洗、地面清洁消毒、周边环境蚊虫消杀。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A004098" w14:textId="77777777" w:rsidR="00B84429" w:rsidRPr="00BD596F" w:rsidRDefault="00F25D8B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谈映红、黄海霞</w:t>
            </w:r>
          </w:p>
        </w:tc>
      </w:tr>
      <w:tr w:rsidR="00B84429" w:rsidRPr="00BD596F" w14:paraId="4AF965D0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7D20B39" w14:textId="2A120D08" w:rsidR="00B84429" w:rsidRPr="00BD596F" w:rsidRDefault="00945874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7月31日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054340" w14:textId="77777777" w:rsidR="00B84429" w:rsidRPr="00BD596F" w:rsidRDefault="00F25D8B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全区域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F1DB46" w14:textId="3DB3ED11" w:rsidR="00B84429" w:rsidRPr="00BD596F" w:rsidRDefault="00F25D8B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b/>
                <w:bCs/>
                <w:kern w:val="0"/>
                <w:sz w:val="24"/>
                <w:szCs w:val="24"/>
                <w:lang w:bidi="ar"/>
              </w:rPr>
              <w:t>校区内各公共区域喷药消杀灭蚊、公共区域各类虫蚁展开治理。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D75CAFF" w14:textId="77777777" w:rsidR="00B84429" w:rsidRPr="00BD596F" w:rsidRDefault="00F25D8B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俞鑫平、谈映红</w:t>
            </w:r>
          </w:p>
        </w:tc>
      </w:tr>
      <w:tr w:rsidR="00B84429" w:rsidRPr="00BD596F" w14:paraId="73C65CC2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CC3B9D9" w14:textId="6E8BEBDC" w:rsidR="00B84429" w:rsidRPr="00BD596F" w:rsidRDefault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8月</w:t>
            </w:r>
            <w:r w:rsidR="007A4236"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BD9924" w14:textId="77777777" w:rsidR="00B84429" w:rsidRPr="00BD596F" w:rsidRDefault="00F25D8B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sz w:val="24"/>
                <w:szCs w:val="24"/>
              </w:rPr>
              <w:t>各区域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A8D5B8" w14:textId="77777777" w:rsidR="00B84429" w:rsidRPr="00BD596F" w:rsidRDefault="00F25D8B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kern w:val="0"/>
                <w:sz w:val="24"/>
                <w:szCs w:val="24"/>
                <w:lang w:bidi="ar"/>
              </w:rPr>
              <w:t>组织绿化工人对围墙处死角卫生排查，清理围墙死角垃圾和堆积杂物。组织</w:t>
            </w:r>
            <w:proofErr w:type="gramStart"/>
            <w:r w:rsidRPr="00BD596F">
              <w:rPr>
                <w:rFonts w:ascii="FangSong" w:eastAsia="FangSong" w:hAnsi="FangSong" w:cs="宋体" w:hint="eastAsia"/>
                <w:kern w:val="0"/>
                <w:sz w:val="24"/>
                <w:szCs w:val="24"/>
                <w:lang w:bidi="ar"/>
              </w:rPr>
              <w:t>保洁对</w:t>
            </w:r>
            <w:proofErr w:type="gramEnd"/>
            <w:r w:rsidRPr="00BD596F">
              <w:rPr>
                <w:rFonts w:ascii="FangSong" w:eastAsia="FangSong" w:hAnsi="FangSong" w:cs="宋体" w:hint="eastAsia"/>
                <w:kern w:val="0"/>
                <w:sz w:val="24"/>
                <w:szCs w:val="24"/>
                <w:lang w:bidi="ar"/>
              </w:rPr>
              <w:t>排水沟垃圾清理、四害消杀。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F1BACF0" w14:textId="77777777" w:rsidR="00B84429" w:rsidRPr="00BD596F" w:rsidRDefault="00F25D8B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俞鑫平、黄凤玲</w:t>
            </w:r>
          </w:p>
        </w:tc>
      </w:tr>
      <w:tr w:rsidR="00B84429" w:rsidRPr="00BD596F" w14:paraId="32274AD7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BE17C0F" w14:textId="36043104" w:rsidR="00B84429" w:rsidRPr="00BD596F" w:rsidRDefault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8月</w:t>
            </w:r>
            <w:r w:rsidR="007A4236"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610F69" w14:textId="77777777" w:rsidR="00B84429" w:rsidRPr="00BD596F" w:rsidRDefault="00F25D8B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sz w:val="24"/>
                <w:szCs w:val="24"/>
              </w:rPr>
              <w:t>各区域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98FF52" w14:textId="77777777" w:rsidR="00B84429" w:rsidRPr="00BD596F" w:rsidRDefault="00F25D8B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对所有课室、厕所、办公、公共场所进行消毒、各区绿化烟雾消杀。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A87ADE7" w14:textId="77777777" w:rsidR="00B84429" w:rsidRPr="00BD596F" w:rsidRDefault="00F25D8B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谈映红、李文</w:t>
            </w:r>
          </w:p>
        </w:tc>
      </w:tr>
      <w:tr w:rsidR="00B84429" w:rsidRPr="00BD596F" w14:paraId="795D8AFF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86EDE5E" w14:textId="290C743D" w:rsidR="00B84429" w:rsidRPr="00BD596F" w:rsidRDefault="00945874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8月7日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5581D5" w14:textId="77777777" w:rsidR="00B84429" w:rsidRPr="00BD596F" w:rsidRDefault="00F25D8B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全区域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629F5F" w14:textId="0D280B63" w:rsidR="00B84429" w:rsidRPr="00BD596F" w:rsidRDefault="00945874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color w:val="000000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b/>
                <w:bCs/>
                <w:kern w:val="0"/>
                <w:sz w:val="24"/>
                <w:szCs w:val="24"/>
                <w:lang w:bidi="ar"/>
              </w:rPr>
              <w:t>校区内各公共区域喷药消杀灭蚊、公共区域各类虫蚁展开治理。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188D4EF" w14:textId="77777777" w:rsidR="00B84429" w:rsidRPr="00BD596F" w:rsidRDefault="00F25D8B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俞鑫平、谈映红</w:t>
            </w:r>
          </w:p>
        </w:tc>
      </w:tr>
      <w:tr w:rsidR="00B84429" w:rsidRPr="00BD596F" w14:paraId="44AB5826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4AA3EFE" w14:textId="47C216D4" w:rsidR="00B84429" w:rsidRPr="00BD596F" w:rsidRDefault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8月8日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3F59EF" w14:textId="77777777" w:rsidR="00B84429" w:rsidRPr="00BD596F" w:rsidRDefault="00F25D8B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sz w:val="24"/>
                <w:szCs w:val="24"/>
              </w:rPr>
              <w:t>各区域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6A007D" w14:textId="77777777" w:rsidR="00B84429" w:rsidRPr="00BD596F" w:rsidRDefault="00F25D8B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color w:val="000000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公共区域租摆绿化检查、消杀蚊虫。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4A18D03" w14:textId="77777777" w:rsidR="00B84429" w:rsidRPr="00BD596F" w:rsidRDefault="00F25D8B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俞鑫平、庞海</w:t>
            </w:r>
          </w:p>
        </w:tc>
      </w:tr>
      <w:tr w:rsidR="00B84429" w:rsidRPr="00BD596F" w14:paraId="6CC0DE49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C617C26" w14:textId="070DE3CC" w:rsidR="00B84429" w:rsidRPr="00BD596F" w:rsidRDefault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8月9日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E4AF8C" w14:textId="77777777" w:rsidR="00B84429" w:rsidRPr="00BD596F" w:rsidRDefault="00F25D8B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sz w:val="24"/>
                <w:szCs w:val="24"/>
              </w:rPr>
              <w:t>各区域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2F5D82" w14:textId="77777777" w:rsidR="00B84429" w:rsidRPr="00BD596F" w:rsidRDefault="00F25D8B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color w:val="000000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校区各绿化带，尤其是河涌周边绿化带，加强蚊虫消杀。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6232149" w14:textId="77777777" w:rsidR="00B84429" w:rsidRPr="00BD596F" w:rsidRDefault="00F25D8B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黄凤玲</w:t>
            </w:r>
          </w:p>
        </w:tc>
      </w:tr>
      <w:tr w:rsidR="00B84429" w:rsidRPr="00BD596F" w14:paraId="05000E8D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E1C7E85" w14:textId="1CD007E5" w:rsidR="00B84429" w:rsidRPr="00BD596F" w:rsidRDefault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8月10日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2E92A6" w14:textId="77777777" w:rsidR="00B84429" w:rsidRPr="00BD596F" w:rsidRDefault="00F25D8B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sz w:val="24"/>
                <w:szCs w:val="24"/>
              </w:rPr>
              <w:t>各区域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BCDE72" w14:textId="77777777" w:rsidR="00B84429" w:rsidRPr="00BD596F" w:rsidRDefault="00F25D8B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color w:val="000000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天面清除杂草、杂物垃圾、对各</w:t>
            </w:r>
            <w:proofErr w:type="gramStart"/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区域天</w:t>
            </w:r>
            <w:proofErr w:type="gramEnd"/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面排水沟、地面排水沟、地下室排水沟清掏。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FAE83B9" w14:textId="77777777" w:rsidR="00B84429" w:rsidRPr="00BD596F" w:rsidRDefault="00F25D8B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谈映红、黄海霞</w:t>
            </w:r>
          </w:p>
        </w:tc>
      </w:tr>
      <w:tr w:rsidR="00B84429" w:rsidRPr="00BD596F" w14:paraId="4F7E9B3B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E3AEF7E" w14:textId="05C037A8" w:rsidR="00B84429" w:rsidRPr="00BD596F" w:rsidRDefault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8月11日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029E6C" w14:textId="77777777" w:rsidR="00B84429" w:rsidRPr="00BD596F" w:rsidRDefault="00F25D8B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sz w:val="24"/>
                <w:szCs w:val="24"/>
              </w:rPr>
              <w:t>运动场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847393" w14:textId="77777777" w:rsidR="00B84429" w:rsidRPr="00BD596F" w:rsidRDefault="00F25D8B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color w:val="000000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地面污渍、污垢高压水枪冲洗。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D5275D1" w14:textId="77777777" w:rsidR="00B84429" w:rsidRPr="00BD596F" w:rsidRDefault="00F25D8B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sz w:val="24"/>
                <w:szCs w:val="24"/>
              </w:rPr>
              <w:t>欧小华</w:t>
            </w:r>
          </w:p>
        </w:tc>
      </w:tr>
      <w:tr w:rsidR="00B84429" w:rsidRPr="00BD596F" w14:paraId="0040AE6E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7160B23" w14:textId="463BA8A4" w:rsidR="00B84429" w:rsidRPr="00BD596F" w:rsidRDefault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8月12日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B61C5A" w14:textId="77777777" w:rsidR="00B84429" w:rsidRPr="00BD596F" w:rsidRDefault="00F25D8B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全区域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6A6BFB" w14:textId="77777777" w:rsidR="00B84429" w:rsidRPr="00BD596F" w:rsidRDefault="00F25D8B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color w:val="000000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对校区各区域乔木、灌木进行病虫害防治消杀、清理病枝病叶。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9BD5A5E" w14:textId="77777777" w:rsidR="00B84429" w:rsidRPr="00BD596F" w:rsidRDefault="00F25D8B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黄凤玲</w:t>
            </w:r>
          </w:p>
        </w:tc>
      </w:tr>
      <w:tr w:rsidR="00B84429" w:rsidRPr="00BD596F" w14:paraId="0E3C85B5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C70631D" w14:textId="3C2BDF8A" w:rsidR="00B84429" w:rsidRPr="00BD596F" w:rsidRDefault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8月13日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972F60" w14:textId="77777777" w:rsidR="00B84429" w:rsidRPr="00BD596F" w:rsidRDefault="00F25D8B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校区围墙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011D96" w14:textId="77777777" w:rsidR="00B84429" w:rsidRPr="00BD596F" w:rsidRDefault="00F25D8B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color w:val="000000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组织绿化工人对围墙处死角卫生排查，清理围墙死角杂草、垃圾。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AD8E7AD" w14:textId="77777777" w:rsidR="00B84429" w:rsidRPr="00BD596F" w:rsidRDefault="00F25D8B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谈映红、黄凤玲</w:t>
            </w:r>
          </w:p>
        </w:tc>
      </w:tr>
      <w:tr w:rsidR="00B84429" w:rsidRPr="00BD596F" w14:paraId="11312ABC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2E22A86" w14:textId="51D9579A" w:rsidR="00B84429" w:rsidRPr="00BD596F" w:rsidRDefault="00945874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8月14日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86323D" w14:textId="77777777" w:rsidR="00B84429" w:rsidRPr="00BD596F" w:rsidRDefault="00F25D8B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全区域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424D04" w14:textId="6A15998C" w:rsidR="00B84429" w:rsidRPr="00BD596F" w:rsidRDefault="00945874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b/>
                <w:bCs/>
                <w:kern w:val="0"/>
                <w:sz w:val="24"/>
                <w:szCs w:val="24"/>
                <w:lang w:bidi="ar"/>
              </w:rPr>
              <w:t>校区内各公共区域喷药消杀灭蚊、公共区域各类虫蚁展开治理。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69159DD" w14:textId="77777777" w:rsidR="00B84429" w:rsidRPr="00BD596F" w:rsidRDefault="00F25D8B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sz w:val="24"/>
                <w:szCs w:val="24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俞鑫平、谈映红</w:t>
            </w:r>
          </w:p>
        </w:tc>
      </w:tr>
      <w:tr w:rsidR="00B528C7" w:rsidRPr="00BD596F" w14:paraId="761F9EEB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03E4C1C" w14:textId="37E1823E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8月15日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FAAF21" w14:textId="1E2FA44A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各区域垃圾堆放处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1D607A" w14:textId="24BE6FF8" w:rsidR="00B528C7" w:rsidRPr="00BD596F" w:rsidRDefault="00B528C7" w:rsidP="00B528C7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各区域垃圾桶全面清洗、地面清洁消毒、周边环境蚊虫消杀。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E0AF9D8" w14:textId="63A863E5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谈映红、黄海霞</w:t>
            </w:r>
          </w:p>
        </w:tc>
      </w:tr>
      <w:tr w:rsidR="00B528C7" w:rsidRPr="00BD596F" w14:paraId="6A550263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08DDD97" w14:textId="195D20BF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8月17日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7A95FD" w14:textId="3701A9C4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sz w:val="24"/>
                <w:szCs w:val="24"/>
              </w:rPr>
              <w:t>各区域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D8E439" w14:textId="55DA8610" w:rsidR="00B528C7" w:rsidRPr="00BD596F" w:rsidRDefault="00B528C7" w:rsidP="00B528C7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kern w:val="0"/>
                <w:sz w:val="24"/>
                <w:szCs w:val="24"/>
                <w:lang w:bidi="ar"/>
              </w:rPr>
              <w:t>组织绿化工人对围墙处死角卫生排查，清理围墙死角垃圾和堆积杂物。组织</w:t>
            </w:r>
            <w:proofErr w:type="gramStart"/>
            <w:r w:rsidRPr="00BD596F">
              <w:rPr>
                <w:rFonts w:ascii="FangSong" w:eastAsia="FangSong" w:hAnsi="FangSong" w:cs="宋体" w:hint="eastAsia"/>
                <w:kern w:val="0"/>
                <w:sz w:val="24"/>
                <w:szCs w:val="24"/>
                <w:lang w:bidi="ar"/>
              </w:rPr>
              <w:t>保洁对</w:t>
            </w:r>
            <w:proofErr w:type="gramEnd"/>
            <w:r w:rsidRPr="00BD596F">
              <w:rPr>
                <w:rFonts w:ascii="FangSong" w:eastAsia="FangSong" w:hAnsi="FangSong" w:cs="宋体" w:hint="eastAsia"/>
                <w:kern w:val="0"/>
                <w:sz w:val="24"/>
                <w:szCs w:val="24"/>
                <w:lang w:bidi="ar"/>
              </w:rPr>
              <w:t>排水沟垃圾清理、四害消杀。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5B84C53" w14:textId="5EB62762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俞鑫平、黄凤玲</w:t>
            </w:r>
          </w:p>
        </w:tc>
      </w:tr>
      <w:tr w:rsidR="00B528C7" w:rsidRPr="00BD596F" w14:paraId="14F915A8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4C94FF9" w14:textId="001C0C00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8月19日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0DFFE9" w14:textId="6E59657F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sz w:val="24"/>
                <w:szCs w:val="24"/>
              </w:rPr>
              <w:t>各区域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1F829C" w14:textId="7697A8ED" w:rsidR="00B528C7" w:rsidRPr="00BD596F" w:rsidRDefault="00B528C7" w:rsidP="00B528C7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对所有课室、厕所、办公、公共场所进行消毒、各区绿化烟雾消杀。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1E262E6" w14:textId="0D11BB1D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谈映红、李文</w:t>
            </w:r>
          </w:p>
        </w:tc>
      </w:tr>
      <w:tr w:rsidR="00B528C7" w:rsidRPr="00BD596F" w14:paraId="0A3F7A16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6E476B2" w14:textId="2F7F981D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8月21日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AA58AB" w14:textId="4CFB5D56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全区域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184EF9" w14:textId="62388D0C" w:rsidR="00B528C7" w:rsidRPr="00BD596F" w:rsidRDefault="00B528C7" w:rsidP="00B528C7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b/>
                <w:bCs/>
                <w:kern w:val="0"/>
                <w:sz w:val="24"/>
                <w:szCs w:val="24"/>
                <w:lang w:bidi="ar"/>
              </w:rPr>
              <w:t>校区内各公共区域喷药消杀灭蚊、公共区域各类虫蚁展开治理。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69A5870" w14:textId="5253FCD9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俞鑫平、谈映红</w:t>
            </w:r>
          </w:p>
        </w:tc>
      </w:tr>
      <w:tr w:rsidR="00B528C7" w:rsidRPr="00BD596F" w14:paraId="202D064B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51E0C62" w14:textId="39AF5BF6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8月22日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CDCAB0" w14:textId="59E8D795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sz w:val="24"/>
                <w:szCs w:val="24"/>
              </w:rPr>
              <w:t>各区域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E5BFE5" w14:textId="54A354A8" w:rsidR="00B528C7" w:rsidRPr="00BD596F" w:rsidRDefault="00B528C7" w:rsidP="00B528C7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公共区域租摆绿化检查、消杀蚊虫。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1FF74B4" w14:textId="7B18027F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俞鑫平、庞海</w:t>
            </w:r>
          </w:p>
        </w:tc>
      </w:tr>
      <w:tr w:rsidR="00B528C7" w:rsidRPr="00BD596F" w14:paraId="14077C06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FA1539E" w14:textId="0AE96F3A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8月23日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11BCC7" w14:textId="52D87689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sz w:val="24"/>
                <w:szCs w:val="24"/>
              </w:rPr>
              <w:t>各区域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83D2D2" w14:textId="55484813" w:rsidR="00B528C7" w:rsidRPr="00BD596F" w:rsidRDefault="00B528C7" w:rsidP="00B528C7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校区各绿化带，尤其是河涌周边绿化带，加强蚊虫消杀。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63B826D" w14:textId="6324B107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黄凤玲</w:t>
            </w:r>
          </w:p>
        </w:tc>
      </w:tr>
      <w:tr w:rsidR="00B528C7" w:rsidRPr="00BD596F" w14:paraId="78FD4BAE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BF63568" w14:textId="3BB2B972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8月24日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6BA6BA" w14:textId="50FD6801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sz w:val="24"/>
                <w:szCs w:val="24"/>
              </w:rPr>
              <w:t>各区域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E82682" w14:textId="248BC090" w:rsidR="00B528C7" w:rsidRPr="00BD596F" w:rsidRDefault="00B528C7" w:rsidP="00B528C7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天面清除杂草、杂物垃圾、对各</w:t>
            </w:r>
            <w:proofErr w:type="gramStart"/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区域天</w:t>
            </w:r>
            <w:proofErr w:type="gramEnd"/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面排水沟、地面排水沟、地下室排水沟清掏。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81A034B" w14:textId="11A85328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谈映红、黄海霞</w:t>
            </w:r>
          </w:p>
        </w:tc>
      </w:tr>
      <w:tr w:rsidR="00B528C7" w:rsidRPr="00BD596F" w14:paraId="643516BD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983FD7E" w14:textId="02A274D2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8月25日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A0CC8E" w14:textId="2D20F0DB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sz w:val="24"/>
                <w:szCs w:val="24"/>
              </w:rPr>
              <w:t>运动场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D407C7" w14:textId="63C4CFEF" w:rsidR="00B528C7" w:rsidRPr="00BD596F" w:rsidRDefault="00B528C7" w:rsidP="00B528C7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地面污渍、污垢高压水枪冲洗。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73B2CDD" w14:textId="018AD172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sz w:val="24"/>
                <w:szCs w:val="24"/>
              </w:rPr>
              <w:t>欧小华</w:t>
            </w:r>
          </w:p>
        </w:tc>
      </w:tr>
      <w:tr w:rsidR="00B528C7" w:rsidRPr="00BD596F" w14:paraId="2BCA6355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6806678" w14:textId="28712B93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8月26日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E80659" w14:textId="4863D4B0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全区域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486EBA" w14:textId="38E34592" w:rsidR="00B528C7" w:rsidRPr="00BD596F" w:rsidRDefault="00B528C7" w:rsidP="00B528C7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对校区各区域乔木、灌木进行病虫害防治消杀、清理病枝病叶。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BCCD313" w14:textId="4591A076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黄凤玲</w:t>
            </w:r>
          </w:p>
        </w:tc>
      </w:tr>
      <w:tr w:rsidR="00B528C7" w:rsidRPr="00BD596F" w14:paraId="787EDD4B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E518F38" w14:textId="1C16B5AE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8月27日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F01AED" w14:textId="0BEFFDC1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校区围墙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45F028" w14:textId="10E67D95" w:rsidR="00B528C7" w:rsidRPr="00BD596F" w:rsidRDefault="00B528C7" w:rsidP="00B528C7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组织绿化工人对围墙处死角卫生排查，清理围墙死角杂草、垃圾。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51B0441" w14:textId="7EC5A27C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谈映红、黄凤玲</w:t>
            </w:r>
          </w:p>
        </w:tc>
      </w:tr>
      <w:tr w:rsidR="00B528C7" w:rsidRPr="00BD596F" w14:paraId="2930E10E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4C2616F" w14:textId="4BFC9271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8月28日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20B62A" w14:textId="338AE3C0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全区域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F9571B" w14:textId="72500966" w:rsidR="00B528C7" w:rsidRPr="00BD596F" w:rsidRDefault="00B528C7" w:rsidP="00B528C7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b/>
                <w:bCs/>
                <w:kern w:val="0"/>
                <w:sz w:val="24"/>
                <w:szCs w:val="24"/>
                <w:lang w:bidi="ar"/>
              </w:rPr>
              <w:t>校区内各公共区域喷药消杀灭蚊、公共区域各类虫蚁展开治理。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58F6560" w14:textId="6505566E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俞鑫平、谈映红</w:t>
            </w:r>
          </w:p>
        </w:tc>
      </w:tr>
      <w:tr w:rsidR="00B528C7" w:rsidRPr="00BD596F" w14:paraId="2C1D201B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3368D02" w14:textId="0EC7AF68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8月29日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CC6508" w14:textId="23470923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各区域垃圾堆放处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4CE5E8" w14:textId="77364C51" w:rsidR="00B528C7" w:rsidRPr="00BD596F" w:rsidRDefault="00B528C7" w:rsidP="00B528C7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各区域垃圾桶全面清洗、地面清洁消毒、周边环境蚊虫消杀。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B1CD4D1" w14:textId="18D19839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谈映红、黄海霞</w:t>
            </w:r>
          </w:p>
        </w:tc>
      </w:tr>
      <w:tr w:rsidR="00B528C7" w:rsidRPr="00BD596F" w14:paraId="43335DE2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4657EE7" w14:textId="3A3C75C2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8月31日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C24E9D" w14:textId="1244B484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sz w:val="24"/>
                <w:szCs w:val="24"/>
              </w:rPr>
              <w:t>各区域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4ED00C" w14:textId="70CDF0CF" w:rsidR="00B528C7" w:rsidRPr="00BD596F" w:rsidRDefault="00B528C7" w:rsidP="00B528C7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kern w:val="0"/>
                <w:sz w:val="24"/>
                <w:szCs w:val="24"/>
                <w:lang w:bidi="ar"/>
              </w:rPr>
              <w:t>组织绿化工人对围墙处死角卫生排查，清理围墙死角垃圾和堆积杂物。组织</w:t>
            </w:r>
            <w:proofErr w:type="gramStart"/>
            <w:r w:rsidRPr="00BD596F">
              <w:rPr>
                <w:rFonts w:ascii="FangSong" w:eastAsia="FangSong" w:hAnsi="FangSong" w:cs="宋体" w:hint="eastAsia"/>
                <w:kern w:val="0"/>
                <w:sz w:val="24"/>
                <w:szCs w:val="24"/>
                <w:lang w:bidi="ar"/>
              </w:rPr>
              <w:t>保洁对</w:t>
            </w:r>
            <w:proofErr w:type="gramEnd"/>
            <w:r w:rsidRPr="00BD596F">
              <w:rPr>
                <w:rFonts w:ascii="FangSong" w:eastAsia="FangSong" w:hAnsi="FangSong" w:cs="宋体" w:hint="eastAsia"/>
                <w:kern w:val="0"/>
                <w:sz w:val="24"/>
                <w:szCs w:val="24"/>
                <w:lang w:bidi="ar"/>
              </w:rPr>
              <w:t>排水沟垃圾清理、四害消杀。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39055AB" w14:textId="3BC98984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俞鑫平、黄凤玲</w:t>
            </w:r>
          </w:p>
        </w:tc>
      </w:tr>
      <w:tr w:rsidR="00B528C7" w:rsidRPr="00BD596F" w14:paraId="1B7EE3F9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4A57BFF" w14:textId="595CCC49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9月2日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92B7C1" w14:textId="2E4F2707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sz w:val="24"/>
                <w:szCs w:val="24"/>
              </w:rPr>
              <w:t>各区域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A06A50" w14:textId="2D98F788" w:rsidR="00B528C7" w:rsidRPr="00BD596F" w:rsidRDefault="00B528C7" w:rsidP="00B528C7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对所有课室、厕所、办公、公共场所进行消毒、各区绿化烟雾消杀。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31B5B01" w14:textId="3DAD5961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谈映红、李文</w:t>
            </w:r>
          </w:p>
        </w:tc>
      </w:tr>
      <w:tr w:rsidR="00B528C7" w:rsidRPr="00BD596F" w14:paraId="5C03C2C1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C026B20" w14:textId="193E93DB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9月4日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D4AB35" w14:textId="10BAF7BA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全区域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B8B80B" w14:textId="6FBE52C4" w:rsidR="00B528C7" w:rsidRPr="00BD596F" w:rsidRDefault="00B528C7" w:rsidP="00B528C7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b/>
                <w:bCs/>
                <w:kern w:val="0"/>
                <w:sz w:val="24"/>
                <w:szCs w:val="24"/>
                <w:lang w:bidi="ar"/>
              </w:rPr>
              <w:t>校区内各公共区域喷药消杀灭蚊、公共区域各类虫蚁展开治理。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97942C8" w14:textId="3E4AC291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俞鑫平、谈映红</w:t>
            </w:r>
          </w:p>
        </w:tc>
      </w:tr>
      <w:tr w:rsidR="00B528C7" w:rsidRPr="00BD596F" w14:paraId="5077508F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75346A0" w14:textId="79CFAEE5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9月5日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C919CD" w14:textId="7E7BA49F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sz w:val="24"/>
                <w:szCs w:val="24"/>
              </w:rPr>
              <w:t>各区域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EFB7B8" w14:textId="686775F9" w:rsidR="00B528C7" w:rsidRPr="00BD596F" w:rsidRDefault="00B528C7" w:rsidP="00B528C7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公共区域租摆绿化检查、消杀蚊虫。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067FD90" w14:textId="551716D5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俞鑫平、庞海</w:t>
            </w:r>
          </w:p>
        </w:tc>
      </w:tr>
      <w:tr w:rsidR="00B528C7" w:rsidRPr="00BD596F" w14:paraId="40334858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C5A5039" w14:textId="3C849699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9月6日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C45F1D" w14:textId="1884A21B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sz w:val="24"/>
                <w:szCs w:val="24"/>
              </w:rPr>
              <w:t>各区域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81D585" w14:textId="334BA520" w:rsidR="00B528C7" w:rsidRPr="00BD596F" w:rsidRDefault="00B528C7" w:rsidP="00B528C7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校区各绿化带，尤其是河涌周边绿化带，加强蚊虫消杀。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EE91E11" w14:textId="71D3C144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黄凤玲</w:t>
            </w:r>
          </w:p>
        </w:tc>
      </w:tr>
      <w:tr w:rsidR="00B528C7" w:rsidRPr="00BD596F" w14:paraId="4BD1764B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A6B2D77" w14:textId="70A4BA71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9月7日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BBEB5F" w14:textId="464726EA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sz w:val="24"/>
                <w:szCs w:val="24"/>
              </w:rPr>
              <w:t>各区域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417DBE" w14:textId="32ACC224" w:rsidR="00B528C7" w:rsidRPr="00BD596F" w:rsidRDefault="00B528C7" w:rsidP="00B528C7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天面清除杂草、杂物垃圾、对各</w:t>
            </w:r>
            <w:proofErr w:type="gramStart"/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区域天</w:t>
            </w:r>
            <w:proofErr w:type="gramEnd"/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面排水沟、地面排水沟、地下室排水沟清掏。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B81C0E2" w14:textId="63AA5060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谈映红、黄海霞</w:t>
            </w:r>
          </w:p>
        </w:tc>
      </w:tr>
      <w:tr w:rsidR="00B528C7" w:rsidRPr="00BD596F" w14:paraId="298D06E2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6A8A018" w14:textId="76B8E791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9月8日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127D59" w14:textId="34EC2EB2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sz w:val="24"/>
                <w:szCs w:val="24"/>
              </w:rPr>
              <w:t>运动场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5FCE39" w14:textId="63C838FB" w:rsidR="00B528C7" w:rsidRPr="00BD596F" w:rsidRDefault="00B528C7" w:rsidP="00B528C7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地面污渍、污垢高压水枪冲洗。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477232B" w14:textId="17DA6AB0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sz w:val="24"/>
                <w:szCs w:val="24"/>
              </w:rPr>
              <w:t>欧小华</w:t>
            </w:r>
          </w:p>
        </w:tc>
      </w:tr>
      <w:tr w:rsidR="00B528C7" w:rsidRPr="00BD596F" w14:paraId="58BF746A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79F6080" w14:textId="348F4B61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9月9日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45F0E1" w14:textId="6D08DA4C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全区域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36D489" w14:textId="07AB7898" w:rsidR="00B528C7" w:rsidRPr="00BD596F" w:rsidRDefault="00B528C7" w:rsidP="00B528C7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对校区各区域乔木、灌木进行病虫害防治消杀、清理病枝病叶。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8845BB9" w14:textId="313BA66C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黄凤玲</w:t>
            </w:r>
          </w:p>
        </w:tc>
      </w:tr>
      <w:tr w:rsidR="00B528C7" w:rsidRPr="00BD596F" w14:paraId="2DBB5024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A22D9C4" w14:textId="44BEBD1B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9月10日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091C35" w14:textId="60154BB2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校区围墙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8BD53A" w14:textId="2C05E37A" w:rsidR="00B528C7" w:rsidRPr="00BD596F" w:rsidRDefault="00B528C7" w:rsidP="00B528C7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组织绿化工人对围墙处死角卫生排查，清理围墙死角杂草、垃圾。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D7FDFD8" w14:textId="586C57D2" w:rsidR="00B528C7" w:rsidRPr="00BD596F" w:rsidRDefault="00B528C7" w:rsidP="00B528C7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谈映红、黄凤玲</w:t>
            </w:r>
          </w:p>
        </w:tc>
      </w:tr>
      <w:tr w:rsidR="007A4236" w:rsidRPr="00BD596F" w14:paraId="09EF681A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410C0E1" w14:textId="3095AEAA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9月11日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C4418A" w14:textId="795A6E28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全区域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13481D" w14:textId="1D40E99C" w:rsidR="007A4236" w:rsidRPr="00BD596F" w:rsidRDefault="007A4236" w:rsidP="007A4236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b/>
                <w:bCs/>
                <w:kern w:val="0"/>
                <w:sz w:val="24"/>
                <w:szCs w:val="24"/>
                <w:lang w:bidi="ar"/>
              </w:rPr>
              <w:t>校区内各公共区域喷药消杀灭蚊、公共区域各类虫蚁展开治理。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BC2597A" w14:textId="48C5E953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俞鑫平、谈映红</w:t>
            </w:r>
          </w:p>
        </w:tc>
      </w:tr>
      <w:tr w:rsidR="007A4236" w:rsidRPr="00BD596F" w14:paraId="78AF8928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6109E63" w14:textId="1E2BA75F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9月12日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98FE5B" w14:textId="3A013B38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各区域垃圾堆放处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6299FE" w14:textId="5C49A936" w:rsidR="007A4236" w:rsidRPr="00BD596F" w:rsidRDefault="007A4236" w:rsidP="007A4236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各区域垃圾桶全面清洗、地面清洁消毒、周边环境蚊虫消杀。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FBA49D7" w14:textId="6B94F8BB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谈映红、黄海霞</w:t>
            </w:r>
          </w:p>
        </w:tc>
      </w:tr>
      <w:tr w:rsidR="007A4236" w:rsidRPr="00BD596F" w14:paraId="034BCFE7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2453D61" w14:textId="1407B14F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9月14日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08F00" w14:textId="7D064D91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sz w:val="24"/>
                <w:szCs w:val="24"/>
              </w:rPr>
              <w:t>各区域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8AC7E5" w14:textId="75DABAC5" w:rsidR="007A4236" w:rsidRPr="00BD596F" w:rsidRDefault="007A4236" w:rsidP="007A4236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kern w:val="0"/>
                <w:sz w:val="24"/>
                <w:szCs w:val="24"/>
                <w:lang w:bidi="ar"/>
              </w:rPr>
              <w:t>组织绿化工人对围墙处死角卫生排查，清理围墙死角垃圾和堆积杂物。组织</w:t>
            </w:r>
            <w:proofErr w:type="gramStart"/>
            <w:r w:rsidRPr="00BD596F">
              <w:rPr>
                <w:rFonts w:ascii="FangSong" w:eastAsia="FangSong" w:hAnsi="FangSong" w:cs="宋体" w:hint="eastAsia"/>
                <w:kern w:val="0"/>
                <w:sz w:val="24"/>
                <w:szCs w:val="24"/>
                <w:lang w:bidi="ar"/>
              </w:rPr>
              <w:t>保洁对</w:t>
            </w:r>
            <w:proofErr w:type="gramEnd"/>
            <w:r w:rsidRPr="00BD596F">
              <w:rPr>
                <w:rFonts w:ascii="FangSong" w:eastAsia="FangSong" w:hAnsi="FangSong" w:cs="宋体" w:hint="eastAsia"/>
                <w:kern w:val="0"/>
                <w:sz w:val="24"/>
                <w:szCs w:val="24"/>
                <w:lang w:bidi="ar"/>
              </w:rPr>
              <w:t>排水沟垃圾清理、四害消杀。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D236E4F" w14:textId="4D170722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俞鑫平、黄凤玲</w:t>
            </w:r>
          </w:p>
        </w:tc>
      </w:tr>
      <w:tr w:rsidR="007A4236" w:rsidRPr="00BD596F" w14:paraId="00180A39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8664192" w14:textId="1DDCC3EE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9月16日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E2261" w14:textId="1088D36C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sz w:val="24"/>
                <w:szCs w:val="24"/>
              </w:rPr>
              <w:t>各区域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A9C0C0" w14:textId="6C23A368" w:rsidR="007A4236" w:rsidRPr="00BD596F" w:rsidRDefault="007A4236" w:rsidP="007A4236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对所有课室、厕所、办公、公共场所进行消毒、各区绿化烟雾消杀。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A54539A" w14:textId="07797E18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谈映红、李文</w:t>
            </w:r>
          </w:p>
        </w:tc>
      </w:tr>
      <w:tr w:rsidR="007A4236" w:rsidRPr="00BD596F" w14:paraId="50691686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C7B3E27" w14:textId="40BCE9F3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9月18日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0C52FC" w14:textId="2A67E9DE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全区域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D847EB" w14:textId="6F83B446" w:rsidR="007A4236" w:rsidRPr="00BD596F" w:rsidRDefault="007A4236" w:rsidP="007A4236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b/>
                <w:bCs/>
                <w:kern w:val="0"/>
                <w:sz w:val="24"/>
                <w:szCs w:val="24"/>
                <w:lang w:bidi="ar"/>
              </w:rPr>
              <w:t>校区内各公共区域喷药消杀灭蚊、公共区域各类虫蚁展开治理。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24BC8F5" w14:textId="5AE710EB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俞鑫平、谈映红</w:t>
            </w:r>
          </w:p>
        </w:tc>
      </w:tr>
      <w:tr w:rsidR="007A4236" w:rsidRPr="00BD596F" w14:paraId="6CDEA9DE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60EEEEE" w14:textId="6487C084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9月19日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F0E3AB" w14:textId="31BD56FA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sz w:val="24"/>
                <w:szCs w:val="24"/>
              </w:rPr>
              <w:t>各区域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5B14B4" w14:textId="47BE855E" w:rsidR="007A4236" w:rsidRPr="00BD596F" w:rsidRDefault="007A4236" w:rsidP="007A4236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公共区域租摆绿化检查、消杀蚊虫。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236015B" w14:textId="6D80FC08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俞鑫平、庞海</w:t>
            </w:r>
          </w:p>
        </w:tc>
      </w:tr>
      <w:tr w:rsidR="007A4236" w:rsidRPr="00BD596F" w14:paraId="6210D24F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CAAD7B4" w14:textId="6C1BDA8B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9月20日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21EB15" w14:textId="2CC10A20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sz w:val="24"/>
                <w:szCs w:val="24"/>
              </w:rPr>
              <w:t>各区域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446489" w14:textId="04AE33D6" w:rsidR="007A4236" w:rsidRPr="00BD596F" w:rsidRDefault="007A4236" w:rsidP="007A4236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校区各绿化带，尤其是河涌周边绿化带，加强蚊虫消杀。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3D1C8CA" w14:textId="0851B7FE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黄凤玲</w:t>
            </w:r>
          </w:p>
        </w:tc>
      </w:tr>
      <w:tr w:rsidR="007A4236" w:rsidRPr="00BD596F" w14:paraId="2DBCF41E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522EC78" w14:textId="1693108F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9月21日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D69ACC" w14:textId="762624F3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sz w:val="24"/>
                <w:szCs w:val="24"/>
              </w:rPr>
              <w:t>各区域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FD70D5" w14:textId="306483CD" w:rsidR="007A4236" w:rsidRPr="00BD596F" w:rsidRDefault="007A4236" w:rsidP="007A4236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天面清除杂草、杂物垃圾、对各</w:t>
            </w:r>
            <w:proofErr w:type="gramStart"/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区域天</w:t>
            </w:r>
            <w:proofErr w:type="gramEnd"/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面排水沟、地面排水沟、地下室排水沟清掏。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BDE645C" w14:textId="420C5321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谈映红、黄海霞</w:t>
            </w:r>
          </w:p>
        </w:tc>
      </w:tr>
      <w:tr w:rsidR="007A4236" w:rsidRPr="00BD596F" w14:paraId="44398301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6D93C8A" w14:textId="5534FAD5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9月22日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F45254" w14:textId="606EC86D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sz w:val="24"/>
                <w:szCs w:val="24"/>
              </w:rPr>
              <w:t>运动场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070BFA" w14:textId="150BDE2F" w:rsidR="007A4236" w:rsidRPr="00BD596F" w:rsidRDefault="007A4236" w:rsidP="007A4236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地面污渍、污垢高压水枪冲洗。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76336C8" w14:textId="6DDDFA3E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sz w:val="24"/>
                <w:szCs w:val="24"/>
              </w:rPr>
              <w:t>欧小华</w:t>
            </w:r>
          </w:p>
        </w:tc>
      </w:tr>
      <w:tr w:rsidR="007A4236" w:rsidRPr="00BD596F" w14:paraId="6D1B6478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BC93805" w14:textId="561A82C1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9月23日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76EBF6" w14:textId="4B7F9DF8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全区域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471588" w14:textId="79DC2309" w:rsidR="007A4236" w:rsidRPr="00BD596F" w:rsidRDefault="007A4236" w:rsidP="007A4236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对校区各区域乔木、灌木进行病虫害防治消杀、清理病枝病叶。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411E216" w14:textId="77D613E2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黄凤玲</w:t>
            </w:r>
          </w:p>
        </w:tc>
      </w:tr>
      <w:tr w:rsidR="007A4236" w:rsidRPr="00BD596F" w14:paraId="5C50B947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C9209D9" w14:textId="2CC1101B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9月24日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90B249" w14:textId="5D9C2D58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校区围墙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145617" w14:textId="4B847FF4" w:rsidR="007A4236" w:rsidRPr="00BD596F" w:rsidRDefault="007A4236" w:rsidP="007A4236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组织绿化工人对围墙处死角卫生排查，清理围墙死角杂草、垃圾。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A377358" w14:textId="6AC5AC93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谈映红、黄凤玲</w:t>
            </w:r>
          </w:p>
        </w:tc>
      </w:tr>
      <w:tr w:rsidR="007A4236" w:rsidRPr="00BD596F" w14:paraId="7D3EA677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CB1F1BE" w14:textId="57731C89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9月25日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940CD2" w14:textId="761A9E2A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全区域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BCA570" w14:textId="7632AEC2" w:rsidR="007A4236" w:rsidRPr="00BD596F" w:rsidRDefault="007A4236" w:rsidP="007A4236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b/>
                <w:bCs/>
                <w:kern w:val="0"/>
                <w:sz w:val="24"/>
                <w:szCs w:val="24"/>
                <w:lang w:bidi="ar"/>
              </w:rPr>
              <w:t>校区内各公共区域喷药消杀灭蚊、公共区域各类虫蚁展开治理。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B2388A9" w14:textId="190E1469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俞鑫平、谈映红</w:t>
            </w:r>
          </w:p>
        </w:tc>
      </w:tr>
      <w:tr w:rsidR="007A4236" w:rsidRPr="00BD596F" w14:paraId="06AFC1F3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248E25C" w14:textId="2B45272C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9月26日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20D95C" w14:textId="6C1D6838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各区域垃圾堆放处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3F7485" w14:textId="3F342F78" w:rsidR="007A4236" w:rsidRPr="00BD596F" w:rsidRDefault="007A4236" w:rsidP="007A4236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各区域垃圾桶全面清洗、地面清洁消毒、周边环境蚊虫消杀。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165BA7B" w14:textId="4C31BC03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谈映红、黄海霞</w:t>
            </w:r>
          </w:p>
        </w:tc>
      </w:tr>
      <w:tr w:rsidR="007A4236" w:rsidRPr="00BD596F" w14:paraId="42CFF965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D17EDC7" w14:textId="3C58E2FC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9月28日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099D45" w14:textId="3FE2C446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sz w:val="24"/>
                <w:szCs w:val="24"/>
              </w:rPr>
              <w:t>各区域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E33FD4" w14:textId="79908605" w:rsidR="007A4236" w:rsidRPr="00BD596F" w:rsidRDefault="007A4236" w:rsidP="007A4236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kern w:val="0"/>
                <w:sz w:val="24"/>
                <w:szCs w:val="24"/>
                <w:lang w:bidi="ar"/>
              </w:rPr>
              <w:t>组织绿化工人对围墙处死角卫生排查，清理围墙死角垃圾和堆积杂物。组织</w:t>
            </w:r>
            <w:proofErr w:type="gramStart"/>
            <w:r w:rsidRPr="00BD596F">
              <w:rPr>
                <w:rFonts w:ascii="FangSong" w:eastAsia="FangSong" w:hAnsi="FangSong" w:cs="宋体" w:hint="eastAsia"/>
                <w:kern w:val="0"/>
                <w:sz w:val="24"/>
                <w:szCs w:val="24"/>
                <w:lang w:bidi="ar"/>
              </w:rPr>
              <w:t>保洁对</w:t>
            </w:r>
            <w:proofErr w:type="gramEnd"/>
            <w:r w:rsidRPr="00BD596F">
              <w:rPr>
                <w:rFonts w:ascii="FangSong" w:eastAsia="FangSong" w:hAnsi="FangSong" w:cs="宋体" w:hint="eastAsia"/>
                <w:kern w:val="0"/>
                <w:sz w:val="24"/>
                <w:szCs w:val="24"/>
                <w:lang w:bidi="ar"/>
              </w:rPr>
              <w:t>排水沟垃圾清理、四害消杀。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21460BC" w14:textId="2B069DF3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俞鑫平、黄凤玲</w:t>
            </w:r>
          </w:p>
        </w:tc>
      </w:tr>
      <w:tr w:rsidR="007A4236" w:rsidRPr="00BD596F" w14:paraId="0FD0200A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BAB8633" w14:textId="3FF04B64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9月30日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48113E" w14:textId="195DE2B5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sz w:val="24"/>
                <w:szCs w:val="24"/>
              </w:rPr>
              <w:t>各区域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CA52A3" w14:textId="41CEEDC1" w:rsidR="007A4236" w:rsidRPr="00BD596F" w:rsidRDefault="007A4236" w:rsidP="007A4236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对所有课室、厕所、办公、公共场所进行消毒、各区绿化烟雾消杀。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5D10C43" w14:textId="37E64B78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谈映红、李文</w:t>
            </w:r>
          </w:p>
        </w:tc>
      </w:tr>
      <w:tr w:rsidR="007A4236" w:rsidRPr="00BD596F" w14:paraId="60739617" w14:textId="77777777" w:rsidTr="007A4236">
        <w:trPr>
          <w:trHeight w:val="422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A31E899" w14:textId="29750428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10月2日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B5145E" w14:textId="092D3B84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全区域</w:t>
            </w:r>
          </w:p>
        </w:tc>
        <w:tc>
          <w:tcPr>
            <w:tcW w:w="7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DB2B60" w14:textId="2750E749" w:rsidR="007A4236" w:rsidRPr="00BD596F" w:rsidRDefault="007A4236" w:rsidP="007A4236">
            <w:pPr>
              <w:widowControl/>
              <w:jc w:val="left"/>
              <w:textAlignment w:val="center"/>
              <w:rPr>
                <w:rFonts w:ascii="FangSong" w:eastAsia="FangSong" w:hAnsi="FangSong" w:cs="宋体"/>
                <w:b/>
                <w:bCs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b/>
                <w:bCs/>
                <w:kern w:val="0"/>
                <w:sz w:val="24"/>
                <w:szCs w:val="24"/>
                <w:lang w:bidi="ar"/>
              </w:rPr>
              <w:t>校区内各公共区域喷药消杀灭蚊、公共区域各类虫蚁展开治理。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B1BB175" w14:textId="18EA0C6B" w:rsidR="007A4236" w:rsidRPr="00BD596F" w:rsidRDefault="007A4236" w:rsidP="007A4236">
            <w:pPr>
              <w:widowControl/>
              <w:jc w:val="center"/>
              <w:textAlignment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D596F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  <w:lang w:bidi="ar"/>
              </w:rPr>
              <w:t>俞鑫平、谈映红</w:t>
            </w:r>
          </w:p>
        </w:tc>
      </w:tr>
    </w:tbl>
    <w:p w14:paraId="143C3797" w14:textId="77777777" w:rsidR="00B84429" w:rsidRDefault="00B84429">
      <w:pPr>
        <w:pStyle w:val="ad"/>
        <w:rPr>
          <w:rFonts w:ascii="宋体" w:eastAsia="宋体" w:hAnsi="宋体" w:cs="宋体"/>
          <w:sz w:val="24"/>
          <w:szCs w:val="24"/>
        </w:rPr>
      </w:pPr>
    </w:p>
    <w:p w14:paraId="4538CC0A" w14:textId="77777777" w:rsidR="00B84429" w:rsidRDefault="00B84429"/>
    <w:sectPr w:rsidR="00B84429">
      <w:pgSz w:w="16838" w:h="11906" w:orient="landscape"/>
      <w:pgMar w:top="1180" w:right="1440" w:bottom="74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D67DD" w14:textId="77777777" w:rsidR="00F25D8B" w:rsidRDefault="00F25D8B" w:rsidP="000161AD">
      <w:r>
        <w:separator/>
      </w:r>
    </w:p>
  </w:endnote>
  <w:endnote w:type="continuationSeparator" w:id="0">
    <w:p w14:paraId="79E650FD" w14:textId="77777777" w:rsidR="00F25D8B" w:rsidRDefault="00F25D8B" w:rsidP="0001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630CC" w14:textId="77777777" w:rsidR="00F25D8B" w:rsidRDefault="00F25D8B" w:rsidP="000161AD">
      <w:r>
        <w:separator/>
      </w:r>
    </w:p>
  </w:footnote>
  <w:footnote w:type="continuationSeparator" w:id="0">
    <w:p w14:paraId="3F933F42" w14:textId="77777777" w:rsidR="00F25D8B" w:rsidRDefault="00F25D8B" w:rsidP="00016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DF2"/>
    <w:rsid w:val="000161AD"/>
    <w:rsid w:val="00030C8F"/>
    <w:rsid w:val="00465994"/>
    <w:rsid w:val="004823A1"/>
    <w:rsid w:val="006241C1"/>
    <w:rsid w:val="007A4236"/>
    <w:rsid w:val="00900EBD"/>
    <w:rsid w:val="00945874"/>
    <w:rsid w:val="009B7391"/>
    <w:rsid w:val="00A20F57"/>
    <w:rsid w:val="00B528C7"/>
    <w:rsid w:val="00B84429"/>
    <w:rsid w:val="00BD596F"/>
    <w:rsid w:val="00C96C68"/>
    <w:rsid w:val="00DA4172"/>
    <w:rsid w:val="00EA6CA2"/>
    <w:rsid w:val="00F25D8B"/>
    <w:rsid w:val="00F80DF2"/>
    <w:rsid w:val="00FD3234"/>
    <w:rsid w:val="122F3EFE"/>
    <w:rsid w:val="1AB26FD1"/>
    <w:rsid w:val="1F65294C"/>
    <w:rsid w:val="1F6927C2"/>
    <w:rsid w:val="24FA386E"/>
    <w:rsid w:val="2EEF14B5"/>
    <w:rsid w:val="426C4876"/>
    <w:rsid w:val="4922139C"/>
    <w:rsid w:val="560B4708"/>
    <w:rsid w:val="61072B7F"/>
    <w:rsid w:val="7BA0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60F07D"/>
  <w15:docId w15:val="{9A10BA7C-D09E-4B83-B455-B6AAB9D6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鱼鱼 🐟</dc:creator>
  <cp:lastModifiedBy>李探宇</cp:lastModifiedBy>
  <cp:revision>4</cp:revision>
  <dcterms:created xsi:type="dcterms:W3CDTF">2025-07-29T04:36:00Z</dcterms:created>
  <dcterms:modified xsi:type="dcterms:W3CDTF">2025-07-29T04:42:00Z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eyJoZGlkIjoiZTk3M2JlODMxZTdmMjcyMGY1YTVmYmJmYzU1NDlmNzMiLCJ1c2VySWQiOiIyNzk3OTAxMjkifQ==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B6E48669B73542F09CE5F15465EB3CC8_12</vt:lpwstr>
  </property>
</Properties>
</file>