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F4AA" w14:textId="166E3837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AB777A">
        <w:rPr>
          <w:rFonts w:ascii="仿宋_GB2312" w:eastAsia="仿宋_GB2312" w:hAnsi="仿宋" w:hint="eastAsia"/>
          <w:sz w:val="28"/>
        </w:rPr>
        <w:t>1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0B63DA59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华南理工大学2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0</w:t>
      </w:r>
      <w:r w:rsidR="00773466">
        <w:rPr>
          <w:rFonts w:ascii="华文中宋" w:eastAsia="华文中宋" w:hAnsi="华文中宋"/>
          <w:b/>
          <w:sz w:val="28"/>
          <w:szCs w:val="28"/>
        </w:rPr>
        <w:t>20</w:t>
      </w:r>
      <w:r>
        <w:rPr>
          <w:rFonts w:ascii="华文中宋" w:eastAsia="华文中宋" w:hAnsi="华文中宋" w:hint="eastAsia"/>
          <w:b/>
          <w:sz w:val="28"/>
          <w:szCs w:val="28"/>
        </w:rPr>
        <w:t>年“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hint="eastAsia"/>
          <w:b/>
          <w:sz w:val="28"/>
          <w:szCs w:val="28"/>
        </w:rPr>
        <w:t>”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（校级）申报表</w:t>
      </w:r>
    </w:p>
    <w:p w14:paraId="14B29C66" w14:textId="70507D55" w:rsidR="009C2BE9" w:rsidRDefault="007138D7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学院</w:t>
      </w:r>
      <w:r>
        <w:rPr>
          <w:rFonts w:ascii="宋体" w:hAnsi="宋体" w:cs="宋体"/>
          <w:b/>
          <w:sz w:val="28"/>
          <w:szCs w:val="28"/>
        </w:rPr>
        <w:t>名称</w:t>
      </w:r>
      <w:r w:rsidR="009C2BE9">
        <w:rPr>
          <w:rFonts w:ascii="宋体" w:hAnsi="宋体" w:cs="宋体" w:hint="eastAsia"/>
          <w:b/>
          <w:sz w:val="28"/>
          <w:szCs w:val="28"/>
        </w:rPr>
        <w:t>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1051"/>
        <w:gridCol w:w="1066"/>
        <w:gridCol w:w="7"/>
        <w:gridCol w:w="1417"/>
        <w:gridCol w:w="572"/>
        <w:gridCol w:w="420"/>
        <w:gridCol w:w="142"/>
        <w:gridCol w:w="2303"/>
      </w:tblGrid>
      <w:tr w:rsidR="009C2BE9" w14:paraId="6895BBF9" w14:textId="77777777" w:rsidTr="00201155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8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883A1C" w14:paraId="7D238EB8" w14:textId="51E4E213" w:rsidTr="00883A1C">
        <w:tc>
          <w:tcPr>
            <w:tcW w:w="2203" w:type="dxa"/>
          </w:tcPr>
          <w:p w14:paraId="53592AC1" w14:textId="77777777" w:rsidR="00883A1C" w:rsidRDefault="00883A1C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19" w:type="dxa"/>
            <w:gridSpan w:val="2"/>
          </w:tcPr>
          <w:p w14:paraId="7CC71953" w14:textId="5F285DE5" w:rsidR="00883A1C" w:rsidRDefault="00883A1C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</w:tcPr>
          <w:p w14:paraId="1E7FD0F5" w14:textId="61821637" w:rsidR="00883A1C" w:rsidRDefault="00BF10E8" w:rsidP="00BF10E8">
            <w:pPr>
              <w:spacing w:beforeLines="50" w:before="156" w:afterLines="50" w:after="15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线上</w:t>
            </w:r>
            <w:r>
              <w:rPr>
                <w:rFonts w:ascii="宋体" w:hAnsi="宋体"/>
                <w:sz w:val="24"/>
              </w:rPr>
              <w:t>平台</w:t>
            </w:r>
          </w:p>
        </w:tc>
        <w:tc>
          <w:tcPr>
            <w:tcW w:w="2861" w:type="dxa"/>
            <w:gridSpan w:val="3"/>
          </w:tcPr>
          <w:p w14:paraId="54C1D79B" w14:textId="77777777" w:rsidR="00883A1C" w:rsidRDefault="00883A1C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201155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gridSpan w:val="3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 w:rsidR="008B1E38" w14:paraId="23628D50" w14:textId="77777777" w:rsidTr="00C53E36">
        <w:tc>
          <w:tcPr>
            <w:tcW w:w="2203" w:type="dxa"/>
          </w:tcPr>
          <w:p w14:paraId="693C0E46" w14:textId="79A1C31E" w:rsidR="008B1E38" w:rsidRDefault="008B1E38" w:rsidP="0075222E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8"/>
          </w:tcPr>
          <w:p w14:paraId="0BDC7433" w14:textId="77777777" w:rsidR="008B1E38" w:rsidRDefault="008B1E38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201155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69A73D55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8"/>
          </w:tcPr>
          <w:p w14:paraId="32A9CE76" w14:textId="305A2A6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</w:t>
            </w:r>
            <w:r w:rsidR="000F6B39">
              <w:rPr>
                <w:rFonts w:ascii="宋体" w:hAnsi="宋体" w:hint="eastAsia"/>
                <w:sz w:val="24"/>
              </w:rPr>
              <w:t>，</w:t>
            </w:r>
            <w:r w:rsidR="000F6B39">
              <w:rPr>
                <w:rFonts w:ascii="宋体" w:hAnsi="宋体"/>
                <w:sz w:val="24"/>
              </w:rPr>
              <w:t>可加页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Pr="000F6B3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Pr="000F6B3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57DBD720" w14:textId="77777777" w:rsidTr="00201155">
        <w:trPr>
          <w:trHeight w:val="315"/>
        </w:trPr>
        <w:tc>
          <w:tcPr>
            <w:tcW w:w="2203" w:type="dxa"/>
            <w:vMerge w:val="restart"/>
            <w:vAlign w:val="center"/>
          </w:tcPr>
          <w:p w14:paraId="3CEDC03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经费预算</w:t>
            </w:r>
          </w:p>
          <w:p w14:paraId="07F434F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（表格可延伸）</w:t>
            </w:r>
          </w:p>
        </w:tc>
        <w:tc>
          <w:tcPr>
            <w:tcW w:w="1052" w:type="dxa"/>
            <w:vAlign w:val="center"/>
          </w:tcPr>
          <w:p w14:paraId="3EA0643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序号</w:t>
            </w:r>
          </w:p>
        </w:tc>
        <w:tc>
          <w:tcPr>
            <w:tcW w:w="2492" w:type="dxa"/>
            <w:gridSpan w:val="3"/>
            <w:vAlign w:val="center"/>
          </w:tcPr>
          <w:p w14:paraId="2A3130D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 w14:paraId="3C2BEEB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 w14:paraId="7C72B6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备注（用途说明）</w:t>
            </w:r>
          </w:p>
        </w:tc>
      </w:tr>
      <w:tr w:rsidR="009C2BE9" w14:paraId="6D7B52F9" w14:textId="77777777" w:rsidTr="00201155">
        <w:trPr>
          <w:trHeight w:val="357"/>
        </w:trPr>
        <w:tc>
          <w:tcPr>
            <w:tcW w:w="2203" w:type="dxa"/>
            <w:vMerge/>
            <w:vAlign w:val="center"/>
          </w:tcPr>
          <w:p w14:paraId="27D8BBD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0AA2E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92" w:type="dxa"/>
            <w:gridSpan w:val="3"/>
            <w:vAlign w:val="center"/>
          </w:tcPr>
          <w:p w14:paraId="5BD6E01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5F89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52527F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1C5AF40" w14:textId="77777777" w:rsidTr="00201155">
        <w:trPr>
          <w:trHeight w:val="330"/>
        </w:trPr>
        <w:tc>
          <w:tcPr>
            <w:tcW w:w="2203" w:type="dxa"/>
            <w:vMerge/>
            <w:vAlign w:val="center"/>
          </w:tcPr>
          <w:p w14:paraId="2F2AFA4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ED0CF0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92" w:type="dxa"/>
            <w:gridSpan w:val="3"/>
            <w:vAlign w:val="center"/>
          </w:tcPr>
          <w:p w14:paraId="4BA26FA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A2DB3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FBFF27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2D5C8BA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67E0F2E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BD475A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92" w:type="dxa"/>
            <w:gridSpan w:val="3"/>
            <w:vAlign w:val="center"/>
          </w:tcPr>
          <w:p w14:paraId="60B204F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75899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2D3EF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924023A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7E823B1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522ECE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7E72F4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0CF2E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ACF98C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45927A4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157623F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704DA93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E61ACE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33C3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CD058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2FE5327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3B52892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863AC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2EDD63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3EE45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CCA2BC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DE08D4A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71C8BB2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CC1E6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75C2E00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19B01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485D8F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3D11088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4A990D6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CA3E0C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5F289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9027A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94DAC1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17E2DBE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467401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B5C3304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B1E0D1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E9609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62C030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D4C485F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00AD9CF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F6B08B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839562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AAF21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B155AE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3EB2E805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02814E2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5A0591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3863A7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7DF52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E32675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5F16DEA4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707BCD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895DDD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86C8EC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AEEE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CF0DB3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F1125D4" w14:textId="77777777" w:rsidTr="00201155">
        <w:trPr>
          <w:trHeight w:val="318"/>
        </w:trPr>
        <w:tc>
          <w:tcPr>
            <w:tcW w:w="2203" w:type="dxa"/>
            <w:vMerge/>
            <w:vAlign w:val="center"/>
          </w:tcPr>
          <w:p w14:paraId="0B68179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35EBA4D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41DF4C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43C00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E2B52B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16A3265" w14:textId="77777777" w:rsidTr="00201155">
        <w:trPr>
          <w:trHeight w:val="336"/>
        </w:trPr>
        <w:tc>
          <w:tcPr>
            <w:tcW w:w="2203" w:type="dxa"/>
            <w:vMerge/>
            <w:vAlign w:val="center"/>
          </w:tcPr>
          <w:p w14:paraId="1FE4E67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6B5D9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2492" w:type="dxa"/>
            <w:gridSpan w:val="3"/>
            <w:vAlign w:val="center"/>
          </w:tcPr>
          <w:p w14:paraId="50F35B2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DB2F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9C6F9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616DDAF" w14:textId="77777777" w:rsidTr="00201155">
        <w:trPr>
          <w:trHeight w:val="315"/>
        </w:trPr>
        <w:tc>
          <w:tcPr>
            <w:tcW w:w="2203" w:type="dxa"/>
            <w:vMerge/>
            <w:vAlign w:val="center"/>
          </w:tcPr>
          <w:p w14:paraId="421C2F8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E57F18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3"/>
            <w:vAlign w:val="center"/>
          </w:tcPr>
          <w:p w14:paraId="1EDAD88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B1D49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D3570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B1577B3" w14:textId="77777777" w:rsidTr="00201155">
        <w:trPr>
          <w:trHeight w:val="294"/>
        </w:trPr>
        <w:tc>
          <w:tcPr>
            <w:tcW w:w="2203" w:type="dxa"/>
            <w:vMerge/>
            <w:vAlign w:val="center"/>
          </w:tcPr>
          <w:p w14:paraId="16435E1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8"/>
            <w:vAlign w:val="center"/>
          </w:tcPr>
          <w:p w14:paraId="317C5D5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</w:tr>
      <w:tr w:rsidR="009C2BE9" w14:paraId="19545469" w14:textId="77777777" w:rsidTr="00201155">
        <w:trPr>
          <w:trHeight w:val="646"/>
        </w:trPr>
        <w:tc>
          <w:tcPr>
            <w:tcW w:w="2203" w:type="dxa"/>
            <w:vAlign w:val="center"/>
          </w:tcPr>
          <w:p w14:paraId="519DBE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3"/>
            <w:vAlign w:val="center"/>
          </w:tcPr>
          <w:p w14:paraId="2B93E95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赞助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 w14:paraId="646C1B14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 w14:paraId="2257B1FF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自筹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3C0D5" w14:textId="77777777" w:rsidR="00CD61EE" w:rsidRDefault="00CD61EE" w:rsidP="009C2BE9">
      <w:r>
        <w:separator/>
      </w:r>
    </w:p>
  </w:endnote>
  <w:endnote w:type="continuationSeparator" w:id="0">
    <w:p w14:paraId="307C7033" w14:textId="77777777" w:rsidR="00CD61EE" w:rsidRDefault="00CD61EE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336B3" w14:textId="77777777" w:rsidR="00CD61EE" w:rsidRDefault="00CD61EE" w:rsidP="009C2BE9">
      <w:r>
        <w:separator/>
      </w:r>
    </w:p>
  </w:footnote>
  <w:footnote w:type="continuationSeparator" w:id="0">
    <w:p w14:paraId="7597E4A9" w14:textId="77777777" w:rsidR="00CD61EE" w:rsidRDefault="00CD61EE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E1B94"/>
    <w:rsid w:val="000F6B39"/>
    <w:rsid w:val="001A73F6"/>
    <w:rsid w:val="001F0EF3"/>
    <w:rsid w:val="00201155"/>
    <w:rsid w:val="00202841"/>
    <w:rsid w:val="00425B5A"/>
    <w:rsid w:val="004538F0"/>
    <w:rsid w:val="005679C1"/>
    <w:rsid w:val="005703DD"/>
    <w:rsid w:val="005C395F"/>
    <w:rsid w:val="007138D7"/>
    <w:rsid w:val="0075222E"/>
    <w:rsid w:val="00773466"/>
    <w:rsid w:val="0085210A"/>
    <w:rsid w:val="00883A1C"/>
    <w:rsid w:val="008B1E38"/>
    <w:rsid w:val="009C2BE9"/>
    <w:rsid w:val="00AB777A"/>
    <w:rsid w:val="00AE00EB"/>
    <w:rsid w:val="00B756BE"/>
    <w:rsid w:val="00BF10E8"/>
    <w:rsid w:val="00CB00C5"/>
    <w:rsid w:val="00CD61EE"/>
    <w:rsid w:val="00F2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chend</cp:lastModifiedBy>
  <cp:revision>16</cp:revision>
  <dcterms:created xsi:type="dcterms:W3CDTF">2018-09-10T08:58:00Z</dcterms:created>
  <dcterms:modified xsi:type="dcterms:W3CDTF">2020-04-27T07:54:00Z</dcterms:modified>
</cp:coreProperties>
</file>