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/>
        </w:rPr>
        <w:t xml:space="preserve"> 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新闻与传播学院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2019年家庭经济困难学生资助标准</w:t>
      </w:r>
      <w:bookmarkStart w:id="0" w:name="_GoBack"/>
      <w:bookmarkEnd w:id="0"/>
    </w:p>
    <w:p/>
    <w:tbl>
      <w:tblPr>
        <w:tblStyle w:val="4"/>
        <w:tblW w:w="82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2290"/>
        <w:gridCol w:w="3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资助标准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夏世育</w:t>
            </w:r>
          </w:p>
        </w:tc>
        <w:tc>
          <w:tcPr>
            <w:tcW w:w="3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潇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</w:t>
            </w:r>
            <w:r>
              <w:rPr>
                <w:rStyle w:val="11"/>
                <w:lang w:val="en-US" w:eastAsia="zh-CN" w:bidi="ar"/>
              </w:rPr>
              <w:t>芃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葛玉珍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储召云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帅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次仁曲吉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马梦娇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李柯瑶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刘子晖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陈爱媛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张子雯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许悦娇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黄楚楚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余芳婧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程俊杰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鑫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白玉洁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舒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陈惠琳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陈升东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唐琳瑶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旦增罗布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怡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沈晓莹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刘仪菲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范祯如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蔡俊如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常博超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刘梓杰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蔡澍哲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峥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杨晓鑫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袁茂林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石雅洁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黄静蕾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吴梦瑶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陈文潇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AB"/>
    <w:rsid w:val="001B03F3"/>
    <w:rsid w:val="001E6E85"/>
    <w:rsid w:val="003652A9"/>
    <w:rsid w:val="0040296C"/>
    <w:rsid w:val="00462CAB"/>
    <w:rsid w:val="005B7148"/>
    <w:rsid w:val="005E4731"/>
    <w:rsid w:val="008907C2"/>
    <w:rsid w:val="00BB449D"/>
    <w:rsid w:val="00BE1271"/>
    <w:rsid w:val="04802CA2"/>
    <w:rsid w:val="08142FAD"/>
    <w:rsid w:val="0A653D63"/>
    <w:rsid w:val="0CB55E3E"/>
    <w:rsid w:val="0F4E33EE"/>
    <w:rsid w:val="1CB60DDD"/>
    <w:rsid w:val="2AD238B3"/>
    <w:rsid w:val="2D32452B"/>
    <w:rsid w:val="3A4A51E6"/>
    <w:rsid w:val="3A8A6982"/>
    <w:rsid w:val="47F031D7"/>
    <w:rsid w:val="49B120EC"/>
    <w:rsid w:val="4EA533E7"/>
    <w:rsid w:val="506A79D0"/>
    <w:rsid w:val="5DB558BB"/>
    <w:rsid w:val="63051303"/>
    <w:rsid w:val="671E63D2"/>
    <w:rsid w:val="6A0F1527"/>
    <w:rsid w:val="711304C1"/>
    <w:rsid w:val="77F155FF"/>
    <w:rsid w:val="79E72C52"/>
    <w:rsid w:val="7A7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2019-08-29T03:24:00Z</dcterms:created>
  <dc:creator>ThinCentre</dc:creator>
  <cp:lastModifiedBy>wH</cp:lastModifiedBy>
  <dcterms:modified xsi:type="dcterms:W3CDTF">2019-10-18T08:30:13Z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