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F6" w:rsidRPr="001145F6" w:rsidRDefault="001145F6" w:rsidP="001145F6">
      <w:pPr>
        <w:widowControl/>
        <w:spacing w:line="432" w:lineRule="auto"/>
        <w:jc w:val="center"/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p w:rsidR="001145F6" w:rsidRPr="001145F6" w:rsidRDefault="001145F6" w:rsidP="001145F6">
      <w:pPr>
        <w:widowControl/>
        <w:spacing w:line="432" w:lineRule="auto"/>
        <w:jc w:val="center"/>
        <w:rPr>
          <w:rFonts w:ascii="Arial" w:eastAsia="宋体" w:hAnsi="Arial" w:cs="Arial"/>
          <w:color w:val="111111"/>
          <w:kern w:val="0"/>
          <w:sz w:val="24"/>
          <w:szCs w:val="24"/>
        </w:rPr>
      </w:pPr>
      <w:r w:rsidRPr="001145F6">
        <w:rPr>
          <w:rFonts w:ascii="宋体" w:eastAsia="宋体" w:hAnsi="宋体" w:cs="Calibri"/>
          <w:b/>
          <w:bCs/>
          <w:color w:val="111111"/>
          <w:kern w:val="0"/>
          <w:sz w:val="44"/>
          <w:szCs w:val="44"/>
        </w:rPr>
        <w:t>参会回执</w:t>
      </w:r>
    </w:p>
    <w:p w:rsidR="001145F6" w:rsidRPr="001145F6" w:rsidRDefault="001145F6" w:rsidP="001145F6">
      <w:pPr>
        <w:widowControl/>
        <w:spacing w:line="432" w:lineRule="auto"/>
        <w:jc w:val="center"/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tbl>
      <w:tblPr>
        <w:tblW w:w="13467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1985"/>
        <w:gridCol w:w="2268"/>
        <w:gridCol w:w="2693"/>
        <w:gridCol w:w="2126"/>
      </w:tblGrid>
      <w:tr w:rsidR="00DA7FAC" w:rsidRPr="001145F6" w:rsidTr="00DA7FAC">
        <w:trPr>
          <w:trHeight w:val="107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AC" w:rsidRPr="008F6315" w:rsidRDefault="00DA7FAC" w:rsidP="001145F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8F631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参会单位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AC" w:rsidRPr="008F6315" w:rsidRDefault="00DA7FAC" w:rsidP="001145F6">
            <w:pPr>
              <w:widowControl/>
              <w:wordWrap w:val="0"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8F631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AC" w:rsidRPr="008F6315" w:rsidRDefault="0026035C" w:rsidP="001145F6">
            <w:pPr>
              <w:widowControl/>
              <w:wordWrap w:val="0"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FAC" w:rsidRPr="008F6315" w:rsidRDefault="00DA7FAC" w:rsidP="00DA7FAC">
            <w:pPr>
              <w:widowControl/>
              <w:wordWrap w:val="0"/>
              <w:jc w:val="center"/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</w:pPr>
            <w:r w:rsidRPr="008F631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是否乘车</w:t>
            </w:r>
            <w:r w:rsidR="0026035C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前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往</w:t>
            </w:r>
            <w:r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  <w:t>大学城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FAC" w:rsidRPr="008F6315" w:rsidRDefault="00DA7FAC" w:rsidP="001145F6">
            <w:pPr>
              <w:widowControl/>
              <w:wordWrap w:val="0"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是否观看</w:t>
            </w:r>
            <w:r w:rsidR="00D71446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10月20日</w:t>
            </w:r>
            <w:r w:rsidR="00D71446"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  <w:t>晚上</w:t>
            </w:r>
            <w:r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  <w:t>《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红色</w:t>
            </w:r>
            <w:r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  <w:t>甲工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 血色</w:t>
            </w:r>
            <w:r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  <w:t>浪漫》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话剧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FAC" w:rsidRDefault="00DA7FAC" w:rsidP="001145F6">
            <w:pPr>
              <w:widowControl/>
              <w:wordWrap w:val="0"/>
              <w:jc w:val="center"/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返程是否乘车</w:t>
            </w:r>
            <w:r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  <w:t>回五山校区</w:t>
            </w:r>
          </w:p>
        </w:tc>
      </w:tr>
      <w:tr w:rsidR="00DA7FAC" w:rsidRPr="001145F6" w:rsidTr="00DA7FAC">
        <w:trPr>
          <w:trHeight w:val="11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AC" w:rsidRPr="00ED46BD" w:rsidRDefault="00DA7FAC" w:rsidP="00FE0F5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AC" w:rsidRPr="00ED46BD" w:rsidRDefault="00DA7FAC" w:rsidP="00FE0F56">
            <w:pPr>
              <w:widowControl/>
              <w:wordWrap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AC" w:rsidRPr="00ED46BD" w:rsidRDefault="00DA7FAC" w:rsidP="00FE0F56">
            <w:pPr>
              <w:widowControl/>
              <w:wordWrap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FAC" w:rsidRPr="00ED46BD" w:rsidRDefault="00DA7FAC" w:rsidP="00FE0F5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FAC" w:rsidRPr="00ED46BD" w:rsidRDefault="00DA7FAC" w:rsidP="00FE0F5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FAC" w:rsidRPr="00ED46BD" w:rsidRDefault="00DA7FAC" w:rsidP="00FE0F5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:rsidR="001145F6" w:rsidRPr="00AD3821" w:rsidRDefault="00DA7FAC">
      <w:pPr>
        <w:rPr>
          <w:sz w:val="22"/>
        </w:rPr>
      </w:pPr>
      <w:r w:rsidRPr="00AD3821">
        <w:rPr>
          <w:rFonts w:hint="eastAsia"/>
          <w:sz w:val="22"/>
        </w:rPr>
        <w:t>注</w:t>
      </w:r>
      <w:r w:rsidRPr="00AD3821">
        <w:rPr>
          <w:sz w:val="22"/>
        </w:rPr>
        <w:t>：</w:t>
      </w:r>
      <w:r w:rsidRPr="00AD3821">
        <w:rPr>
          <w:rFonts w:hint="eastAsia"/>
          <w:sz w:val="22"/>
        </w:rPr>
        <w:t>大巴车</w:t>
      </w:r>
      <w:r w:rsidRPr="00AD3821">
        <w:rPr>
          <w:sz w:val="22"/>
        </w:rPr>
        <w:t>返程</w:t>
      </w:r>
      <w:r w:rsidRPr="00AD3821">
        <w:rPr>
          <w:rFonts w:hint="eastAsia"/>
          <w:sz w:val="22"/>
        </w:rPr>
        <w:t>时间</w:t>
      </w:r>
      <w:r w:rsidRPr="00AD3821">
        <w:rPr>
          <w:sz w:val="22"/>
        </w:rPr>
        <w:t>为</w:t>
      </w:r>
      <w:r w:rsidRPr="00AD3821">
        <w:rPr>
          <w:rFonts w:hint="eastAsia"/>
          <w:sz w:val="22"/>
        </w:rPr>
        <w:t>话剧</w:t>
      </w:r>
      <w:r w:rsidRPr="00AD3821">
        <w:rPr>
          <w:sz w:val="22"/>
        </w:rPr>
        <w:t>结束</w:t>
      </w:r>
      <w:r w:rsidR="00FF4B4C" w:rsidRPr="00AD3821">
        <w:rPr>
          <w:rFonts w:hint="eastAsia"/>
          <w:sz w:val="22"/>
        </w:rPr>
        <w:t>（21:00）</w:t>
      </w:r>
      <w:r w:rsidRPr="00AD3821">
        <w:rPr>
          <w:sz w:val="22"/>
        </w:rPr>
        <w:t>后</w:t>
      </w:r>
      <w:r w:rsidR="002A01E8" w:rsidRPr="00AD3821">
        <w:rPr>
          <w:rFonts w:hint="eastAsia"/>
          <w:sz w:val="22"/>
        </w:rPr>
        <w:t>。</w:t>
      </w:r>
      <w:r w:rsidR="002A01E8" w:rsidRPr="00AD3821">
        <w:rPr>
          <w:sz w:val="22"/>
        </w:rPr>
        <w:t>大巴车</w:t>
      </w:r>
      <w:r w:rsidR="002A01E8" w:rsidRPr="00AD3821">
        <w:rPr>
          <w:rFonts w:hint="eastAsia"/>
          <w:sz w:val="22"/>
        </w:rPr>
        <w:t>全程</w:t>
      </w:r>
      <w:r w:rsidR="002A01E8" w:rsidRPr="00AD3821">
        <w:rPr>
          <w:sz w:val="22"/>
        </w:rPr>
        <w:t>联系人：谢华芳，</w:t>
      </w:r>
      <w:r w:rsidR="002A01E8" w:rsidRPr="00AD3821">
        <w:rPr>
          <w:rFonts w:hint="eastAsia"/>
          <w:sz w:val="22"/>
        </w:rPr>
        <w:t>13535041666</w:t>
      </w:r>
    </w:p>
    <w:sectPr w:rsidR="001145F6" w:rsidRPr="00AD3821" w:rsidSect="00DA7F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79" w:rsidRDefault="00D97B79" w:rsidP="001145F6">
      <w:r>
        <w:separator/>
      </w:r>
    </w:p>
  </w:endnote>
  <w:endnote w:type="continuationSeparator" w:id="0">
    <w:p w:rsidR="00D97B79" w:rsidRDefault="00D97B79" w:rsidP="0011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79" w:rsidRDefault="00D97B79" w:rsidP="001145F6">
      <w:r>
        <w:separator/>
      </w:r>
    </w:p>
  </w:footnote>
  <w:footnote w:type="continuationSeparator" w:id="0">
    <w:p w:rsidR="00D97B79" w:rsidRDefault="00D97B79" w:rsidP="0011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E"/>
    <w:rsid w:val="001145F6"/>
    <w:rsid w:val="00114ABE"/>
    <w:rsid w:val="001E5AD1"/>
    <w:rsid w:val="0026035C"/>
    <w:rsid w:val="002A01E8"/>
    <w:rsid w:val="00486E8F"/>
    <w:rsid w:val="0050451E"/>
    <w:rsid w:val="0086158A"/>
    <w:rsid w:val="008F6315"/>
    <w:rsid w:val="00AD3821"/>
    <w:rsid w:val="00D71446"/>
    <w:rsid w:val="00D97B79"/>
    <w:rsid w:val="00DA7FAC"/>
    <w:rsid w:val="00DB3E16"/>
    <w:rsid w:val="00E25E6E"/>
    <w:rsid w:val="00ED46BD"/>
    <w:rsid w:val="00FE0F56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54402-4D2E-4A95-B994-C603A50E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5F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145F6"/>
    <w:rPr>
      <w:strike w:val="0"/>
      <w:dstrike w:val="0"/>
      <w:color w:val="0782C1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14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14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3945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陈丽芳</dc:creator>
  <cp:keywords/>
  <dc:description/>
  <cp:lastModifiedBy>LRGM-</cp:lastModifiedBy>
  <cp:revision>12</cp:revision>
  <dcterms:created xsi:type="dcterms:W3CDTF">2022-09-21T01:03:00Z</dcterms:created>
  <dcterms:modified xsi:type="dcterms:W3CDTF">2022-10-18T00:44:00Z</dcterms:modified>
</cp:coreProperties>
</file>