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1204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24CA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5CCB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Toc2379"/>
      <w:bookmarkStart w:id="1" w:name="_Toc16609"/>
      <w:bookmarkStart w:id="2" w:name="_Toc25587"/>
      <w:bookmarkStart w:id="3" w:name="_Toc15775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广东省卓越工程师培育项目职称评审申报指引</w:t>
      </w:r>
      <w:bookmarkEnd w:id="0"/>
      <w:bookmarkEnd w:id="1"/>
      <w:bookmarkEnd w:id="2"/>
      <w:bookmarkEnd w:id="3"/>
    </w:p>
    <w:p w14:paraId="5A71F144">
      <w:pPr>
        <w:pStyle w:val="10"/>
        <w:tabs>
          <w:tab w:val="right" w:leader="dot" w:pos="9746"/>
        </w:tabs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3B10AF80">
      <w:pPr>
        <w:pStyle w:val="10"/>
        <w:tabs>
          <w:tab w:val="right" w:leader="dot" w:pos="9746"/>
        </w:tabs>
        <w:rPr>
          <w:color w:val="auto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instrText xml:space="preserve">TOC \o "1-2" \h \u </w:instrText>
      </w: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fldChar w:fldCharType="separate"/>
      </w:r>
    </w:p>
    <w:p w14:paraId="0678135B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_Toc6692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一、</w:t>
      </w:r>
      <w:r>
        <w:rPr>
          <w:rFonts w:hint="eastAsia"/>
          <w:color w:val="auto"/>
          <w:lang w:val="en-US"/>
        </w:rPr>
        <w:t>材料</w:t>
      </w:r>
      <w:r>
        <w:rPr>
          <w:rFonts w:hint="eastAsia"/>
          <w:color w:val="auto"/>
          <w:lang w:val="en-US" w:eastAsia="zh-CN"/>
        </w:rPr>
        <w:t>提交说明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_Toc6692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60303C14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_Toc16336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二、材料</w:t>
      </w:r>
      <w:r>
        <w:rPr>
          <w:rFonts w:hint="eastAsia"/>
          <w:color w:val="auto"/>
          <w:lang w:val="en-US"/>
        </w:rPr>
        <w:t>填报要求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_Toc16336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3B42A030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_Toc20065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三、业绩材料要求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_Toc20065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6CED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01F9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25CB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8CE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67BA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F29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0D2F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5455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6803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514C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230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44A1C29E">
      <w:pPr>
        <w:pStyle w:val="3"/>
        <w:bidi w:val="0"/>
        <w:rPr>
          <w:rFonts w:hint="eastAsia" w:eastAsia="黑体"/>
          <w:color w:val="auto"/>
          <w:lang w:val="en-US" w:eastAsia="zh-CN"/>
        </w:rPr>
      </w:pPr>
      <w:bookmarkStart w:id="4" w:name="_Toc6692"/>
      <w:r>
        <w:rPr>
          <w:rFonts w:hint="eastAsia"/>
          <w:color w:val="auto"/>
          <w:lang w:val="en-US" w:eastAsia="zh-CN"/>
        </w:rPr>
        <w:t>一、</w:t>
      </w:r>
      <w:r>
        <w:rPr>
          <w:rFonts w:hint="eastAsia"/>
          <w:color w:val="auto"/>
          <w:lang w:val="en-US"/>
        </w:rPr>
        <w:t>材料</w:t>
      </w:r>
      <w:r>
        <w:rPr>
          <w:rFonts w:hint="eastAsia"/>
          <w:color w:val="auto"/>
          <w:lang w:val="en-US" w:eastAsia="zh-CN"/>
        </w:rPr>
        <w:t>提交说明</w:t>
      </w:r>
      <w:bookmarkEnd w:id="4"/>
    </w:p>
    <w:p w14:paraId="1F05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一次性提交全部申报材料。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其中，业绩材料须提供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原件以供核对，缺少原件的需提供相应证明材料。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业绩材料经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高校审核通过后，请高校在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业绩材料上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加盖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公章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和核对人签名，注明核实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119E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如申报人为在职研究生的，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业绩材料还须经所在工作单位按上述要求审核后，加盖所在工作单位公章和核对人签名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，注明核实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日期。</w:t>
      </w:r>
    </w:p>
    <w:p w14:paraId="081C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）纸质版材料</w:t>
      </w:r>
    </w:p>
    <w:p w14:paraId="0F3FE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请按表1序号排序，用牛皮纸档案袋（或大信封）装好，并在档案袋（或大信封）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封面写明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“学位授予高校名称+申报职称专业名称+申报职称等级+申报人姓名”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 w14:paraId="754B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）电子版材料</w:t>
      </w:r>
    </w:p>
    <w:p w14:paraId="3E00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请按表1序号排序，打包成一个文件夹，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以“学位授予高校名称+申报职称专业名称+申报职称等级+申报人姓名”命名，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以电子邮件形式发送至学位授予高校指定邮箱。</w:t>
      </w:r>
    </w:p>
    <w:p w14:paraId="5492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eastAsia="仿宋_GB2312"/>
          <w:color w:val="auto"/>
          <w:sz w:val="28"/>
          <w:szCs w:val="22"/>
          <w:lang w:val="en-US" w:eastAsia="zh-CN"/>
        </w:rPr>
      </w:pPr>
      <w:r>
        <w:rPr>
          <w:rFonts w:hint="eastAsia"/>
          <w:color w:val="auto"/>
          <w:sz w:val="28"/>
          <w:szCs w:val="22"/>
          <w:lang w:val="en-US" w:eastAsia="zh-CN"/>
        </w:rPr>
        <w:t>表1. 广东省卓越工程师培育项目职称申报材料汇总表</w:t>
      </w:r>
    </w:p>
    <w:tbl>
      <w:tblPr>
        <w:tblStyle w:val="1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382"/>
      </w:tblGrid>
      <w:tr w14:paraId="6C09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37" w:type="dxa"/>
            <w:vAlign w:val="center"/>
          </w:tcPr>
          <w:p w14:paraId="3E22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382" w:type="dxa"/>
            <w:vAlign w:val="center"/>
          </w:tcPr>
          <w:p w14:paraId="2461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材料名称</w:t>
            </w:r>
          </w:p>
        </w:tc>
      </w:tr>
      <w:tr w14:paraId="5693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37" w:type="dxa"/>
            <w:vAlign w:val="center"/>
          </w:tcPr>
          <w:p w14:paraId="2205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382" w:type="dxa"/>
            <w:vAlign w:val="center"/>
          </w:tcPr>
          <w:p w14:paraId="703D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《广东省职称评审表》</w:t>
            </w:r>
          </w:p>
        </w:tc>
      </w:tr>
      <w:tr w14:paraId="08FA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37" w:type="dxa"/>
            <w:vAlign w:val="center"/>
          </w:tcPr>
          <w:p w14:paraId="51BD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382" w:type="dxa"/>
            <w:vAlign w:val="center"/>
          </w:tcPr>
          <w:p w14:paraId="0F4B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《（）级职称申报人基本情况及评审登记表》</w:t>
            </w:r>
          </w:p>
        </w:tc>
      </w:tr>
      <w:tr w14:paraId="1761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37" w:type="dxa"/>
            <w:vAlign w:val="center"/>
          </w:tcPr>
          <w:p w14:paraId="0315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382" w:type="dxa"/>
            <w:vAlign w:val="center"/>
          </w:tcPr>
          <w:p w14:paraId="19C3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《广东省卓越工程师培育项目职称申报知情同意书》</w:t>
            </w:r>
          </w:p>
        </w:tc>
      </w:tr>
      <w:tr w14:paraId="3677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37" w:type="dxa"/>
            <w:vAlign w:val="center"/>
          </w:tcPr>
          <w:p w14:paraId="49F3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382" w:type="dxa"/>
            <w:vAlign w:val="center"/>
          </w:tcPr>
          <w:p w14:paraId="6B70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《工程硕博士培养改革专项试点专业实践证明》</w:t>
            </w:r>
          </w:p>
        </w:tc>
      </w:tr>
      <w:tr w14:paraId="5B57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37" w:type="dxa"/>
            <w:vAlign w:val="center"/>
          </w:tcPr>
          <w:p w14:paraId="1434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82" w:type="dxa"/>
            <w:vAlign w:val="center"/>
          </w:tcPr>
          <w:p w14:paraId="5E79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业绩材料</w:t>
            </w:r>
          </w:p>
        </w:tc>
      </w:tr>
    </w:tbl>
    <w:p w14:paraId="56B49EAB">
      <w:pPr>
        <w:pStyle w:val="3"/>
        <w:bidi w:val="0"/>
        <w:rPr>
          <w:rFonts w:hint="eastAsia"/>
          <w:color w:val="auto"/>
          <w:lang w:val="en-US"/>
        </w:rPr>
      </w:pPr>
      <w:bookmarkStart w:id="5" w:name="_Toc16336"/>
      <w:r>
        <w:rPr>
          <w:rFonts w:hint="eastAsia"/>
          <w:color w:val="auto"/>
          <w:lang w:val="en-US" w:eastAsia="zh-CN"/>
        </w:rPr>
        <w:t>二、材料</w:t>
      </w:r>
      <w:r>
        <w:rPr>
          <w:rFonts w:hint="eastAsia"/>
          <w:color w:val="auto"/>
          <w:lang w:val="en-US"/>
        </w:rPr>
        <w:t>填报要求</w:t>
      </w:r>
      <w:bookmarkEnd w:id="5"/>
    </w:p>
    <w:p w14:paraId="478FF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《广东省职称评审表》</w:t>
      </w:r>
    </w:p>
    <w:p w14:paraId="355C0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A4纸双面打印，</w:t>
      </w:r>
      <w:r>
        <w:rPr>
          <w:rFonts w:hint="eastAsia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1份。如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填写时出现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不整齐或跨页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、错页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等问题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需自行调整，保证表格完整性和连续性。</w:t>
      </w:r>
    </w:p>
    <w:p w14:paraId="06687F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《（）级职称申报人基本情况及评审登记表》</w:t>
      </w:r>
    </w:p>
    <w:p w14:paraId="293B69B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纸单面竖排打印，高级一式20份、中级一式15份，其中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原件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份。内容须填写在一张表上（一页纸）。</w:t>
      </w:r>
    </w:p>
    <w:p w14:paraId="04F3F9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表格的基本信息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与《广东省职称评审表》所填信息一致。</w:t>
      </w:r>
    </w:p>
    <w:p w14:paraId="3888CF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《广东省卓越工程师培育项目职称申报</w:t>
      </w:r>
      <w:r>
        <w:rPr>
          <w:rFonts w:hint="eastAsia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知情同意书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》</w:t>
      </w:r>
    </w:p>
    <w:p w14:paraId="24A43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A4纸单面打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印，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1份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 w14:paraId="7EB791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《工程硕博士培养改革专项试点专业实践证明》</w:t>
      </w:r>
    </w:p>
    <w:p w14:paraId="173B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A4纸单面打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印，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1份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F502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业绩材料</w:t>
      </w:r>
    </w:p>
    <w:p w14:paraId="6AD2F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A4纸双面打印，合订成1份。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申请人对照所申报的职称条件，提供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与《广东省职称评审表》《（）级职称申报人基本情况及评审登记表》填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内容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一致的业绩材料。</w:t>
      </w:r>
    </w:p>
    <w:p w14:paraId="6215A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具体要求详见本申报指引《业绩材料要求》。</w:t>
      </w:r>
    </w:p>
    <w:p w14:paraId="3673A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bookmarkStart w:id="7" w:name="_GoBack"/>
      <w:bookmarkEnd w:id="7"/>
    </w:p>
    <w:p w14:paraId="1D87B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19262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5D167596">
      <w:pPr>
        <w:pStyle w:val="3"/>
        <w:tabs>
          <w:tab w:val="left" w:pos="3200"/>
        </w:tabs>
        <w:bidi w:val="0"/>
        <w:rPr>
          <w:rFonts w:hint="default"/>
          <w:color w:val="auto"/>
          <w:lang w:val="en-US" w:eastAsia="zh-CN"/>
        </w:rPr>
      </w:pPr>
      <w:bookmarkStart w:id="6" w:name="_Toc20065"/>
      <w:r>
        <w:rPr>
          <w:rFonts w:hint="eastAsia"/>
          <w:color w:val="auto"/>
          <w:lang w:val="en-US" w:eastAsia="zh-CN"/>
        </w:rPr>
        <w:t>三、业绩材料要求</w:t>
      </w:r>
      <w:bookmarkEnd w:id="6"/>
    </w:p>
    <w:p w14:paraId="1AD6ADE7">
      <w:pPr>
        <w:numPr>
          <w:ilvl w:val="-1"/>
          <w:numId w:val="0"/>
        </w:numPr>
        <w:kinsoku/>
        <w:spacing w:line="600" w:lineRule="exact"/>
        <w:ind w:left="640" w:leftChars="20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（一）材料统一要求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真实性</w:t>
      </w:r>
    </w:p>
    <w:p w14:paraId="7AA6FA6F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不涉及国家秘密、商业秘密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成果完成单位相关负责人审核确认后，加盖单位公章并由审核人签字确认。</w:t>
      </w:r>
    </w:p>
    <w:p w14:paraId="20E3F98F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材料须与纸质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材料完全一致，扫描件需清晰可辨，不得涂改、遮挡或模糊关键信息。</w:t>
      </w:r>
    </w:p>
    <w:p w14:paraId="53EE0B31">
      <w:pPr>
        <w:numPr>
          <w:ilvl w:val="-1"/>
          <w:numId w:val="0"/>
        </w:numPr>
        <w:kinsoku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可追溯性</w:t>
      </w:r>
    </w:p>
    <w:p w14:paraId="5848251E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涉及网络公示的成果（如获奖、标准、专利等），需提供官方网址链接及完整网络截图（含地址栏）。</w:t>
      </w:r>
    </w:p>
    <w:p w14:paraId="3AADB8C6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论文、专著需附图书馆出具的检索证明。</w:t>
      </w:r>
    </w:p>
    <w:p w14:paraId="7FD13F7A">
      <w:pPr>
        <w:numPr>
          <w:ilvl w:val="-1"/>
          <w:numId w:val="0"/>
        </w:numPr>
        <w:kinsoku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关联性</w:t>
      </w:r>
    </w:p>
    <w:p w14:paraId="6FA6567E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申报材料须与申报职称专业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直接相关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，个人排名及贡献需明确标注。</w:t>
      </w:r>
    </w:p>
    <w:p w14:paraId="17E21FFF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团队项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目需提供《项目分工说明》（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格式自拟，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由项目负责人签字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），注明申报人的具体任务（如“主持某子系统设计”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 w14:paraId="6137FF69">
      <w:pPr>
        <w:numPr>
          <w:ilvl w:val="-1"/>
          <w:numId w:val="0"/>
        </w:numPr>
        <w:kinsoku/>
        <w:spacing w:line="600" w:lineRule="exact"/>
        <w:ind w:left="640" w:leftChars="200" w:firstLine="0" w:firstLineChars="0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（二）分项材料具体要求</w:t>
      </w:r>
    </w:p>
    <w:p w14:paraId="5139A813">
      <w:pPr>
        <w:numPr>
          <w:ilvl w:val="0"/>
          <w:numId w:val="0"/>
        </w:numPr>
        <w:kinsoku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业绩材料除应满足材料统一要求外，还应分别符合下列要求：</w:t>
      </w:r>
    </w:p>
    <w:p w14:paraId="62DA03F2">
      <w:pPr>
        <w:numPr>
          <w:ilvl w:val="0"/>
          <w:numId w:val="2"/>
        </w:numPr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科技成果奖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等</w:t>
      </w:r>
    </w:p>
    <w:p w14:paraId="0A2F4899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国家级/省部级奖项：提供获奖证书扫描件（含申报人姓名及排名等）、官方公示链接及截图（如科技部/省科技厅官网）。</w:t>
      </w:r>
    </w:p>
    <w:p w14:paraId="068FD921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行业协会（学会）奖项：提供协会盖章的获奖证明及官网公示链接。</w:t>
      </w:r>
    </w:p>
    <w:p w14:paraId="517A75C7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未公示奖项的，需提交成果完成单位出具的书面证明。</w:t>
      </w:r>
    </w:p>
    <w:p w14:paraId="0C0AE397">
      <w:pPr>
        <w:shd w:val="clear"/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重大、重点工程项目（课题）</w:t>
      </w:r>
    </w:p>
    <w:p w14:paraId="1175A2C1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立项文件：提供国家级/省部级项目立项文件扫描件（含申报人姓名及排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名等）。</w:t>
      </w:r>
    </w:p>
    <w:p w14:paraId="18A0B6B8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项目合同：提交合同关键页（委托单位、金额、研究内容等）。</w:t>
      </w:r>
    </w:p>
    <w:p w14:paraId="79C0DF74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个人贡献证明：提交项目负责人签字确认的《项目分工说明》，明确申报人承担的具体任务及成果。</w:t>
      </w:r>
    </w:p>
    <w:p w14:paraId="71F58AE3">
      <w:pPr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成果转化（新产品、新工艺等）</w:t>
      </w:r>
    </w:p>
    <w:p w14:paraId="306E6A86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开发单位证明：由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单位出具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盖章的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成果应用证明，注明成果名称、技术指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标、经济效益及申报人贡献。</w:t>
      </w:r>
    </w:p>
    <w:p w14:paraId="789D4A09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技术鉴定报告：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第三方检测机构出具（如性能测试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、市场应用效果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分析等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）。</w:t>
      </w:r>
    </w:p>
    <w:p w14:paraId="6F18A081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科技竞赛奖、学科竞赛奖</w:t>
      </w:r>
    </w:p>
    <w:p w14:paraId="4DCD76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获奖证书：扫描件需体现竞赛名称、获奖等级及申报人排名。</w:t>
      </w:r>
    </w:p>
    <w:p w14:paraId="745F810E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标准</w:t>
      </w:r>
    </w:p>
    <w:p w14:paraId="2DF00CE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标准文本：提供标准封面及前言页（含编写人员名单）。</w:t>
      </w:r>
    </w:p>
    <w:p w14:paraId="6534A8EC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官方备案：国际/国家/地方/行业标准需提供标准编号及全国标准信息公共服务平台查询链接。</w:t>
      </w:r>
    </w:p>
    <w:p w14:paraId="7171201F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专利</w:t>
      </w:r>
    </w:p>
    <w:p w14:paraId="1D4DDF28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授权专利：提供授权证书正反面扫描件，或国家知识产权局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网站公告页截图（含专利号、二维码及法律状态等）。</w:t>
      </w:r>
    </w:p>
    <w:p w14:paraId="718A010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国家知识产权局网站下载的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二维码及发明人信息的申请材料，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提供国防专利局出具的受理通知书（脱密处理）。</w:t>
      </w:r>
    </w:p>
    <w:p w14:paraId="4485C4F2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国防专利材料需进行脱密处理，确保不涉及国家秘密。</w:t>
      </w:r>
    </w:p>
    <w:p w14:paraId="07EBB8ED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论文</w:t>
      </w:r>
    </w:p>
    <w:p w14:paraId="22BA6DF1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期刊论文：提供论文首页（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作者姓名、单位、DOI链接等）、期刊收录证明（如SCI、EI检索截图）及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网络搜索页截图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20A3E7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会议论文：需附会议官网链接及录用通知（CCF系列会议需注明等级）。</w:t>
      </w:r>
    </w:p>
    <w:p w14:paraId="5765B7F3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8.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学术专著</w:t>
      </w:r>
    </w:p>
    <w:p w14:paraId="00412939">
      <w:pPr>
        <w:numPr>
          <w:ilvl w:val="-1"/>
          <w:numId w:val="0"/>
        </w:numPr>
        <w:shd w:val="clear" w:fill="FFFFFF"/>
        <w:kinsoku/>
        <w:spacing w:line="600" w:lineRule="exact"/>
        <w:ind w:left="0"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专著信息：提供封面及版权页扫描件（含ISBN号、出版社及作者排名等）。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55475-4ABD-4917-BEE0-878685FD49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C637BD-618E-4E5E-B19D-AA5251FBA9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  <w:embedRegular r:id="rId3" w:fontKey="{2FCEBD9F-D0C7-49F6-9148-E571A06789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E2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87FF9">
                          <w:pPr>
                            <w:pStyle w:val="8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87FF9">
                    <w:pPr>
                      <w:pStyle w:val="8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0F4FF"/>
    <w:multiLevelType w:val="singleLevel"/>
    <w:tmpl w:val="D810F4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86E494"/>
    <w:multiLevelType w:val="singleLevel"/>
    <w:tmpl w:val="0286E494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6B88B3FD"/>
    <w:multiLevelType w:val="singleLevel"/>
    <w:tmpl w:val="6B88B3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2QwOWFiMDE0MTliNjViMmNhZDk2MWE3OTgwMjAifQ=="/>
  </w:docVars>
  <w:rsids>
    <w:rsidRoot w:val="3952A278"/>
    <w:rsid w:val="00BC757B"/>
    <w:rsid w:val="00D03026"/>
    <w:rsid w:val="00EF2DC5"/>
    <w:rsid w:val="011E33AB"/>
    <w:rsid w:val="012D2227"/>
    <w:rsid w:val="014F32E7"/>
    <w:rsid w:val="01722330"/>
    <w:rsid w:val="019329D2"/>
    <w:rsid w:val="01A93FA3"/>
    <w:rsid w:val="01BD17FD"/>
    <w:rsid w:val="01D54D98"/>
    <w:rsid w:val="022C24DE"/>
    <w:rsid w:val="02421D02"/>
    <w:rsid w:val="026E2AF7"/>
    <w:rsid w:val="02785724"/>
    <w:rsid w:val="034A70C0"/>
    <w:rsid w:val="035644BB"/>
    <w:rsid w:val="038602A0"/>
    <w:rsid w:val="03AD764F"/>
    <w:rsid w:val="03B7227C"/>
    <w:rsid w:val="03F31506"/>
    <w:rsid w:val="04BF2AF1"/>
    <w:rsid w:val="04D550AF"/>
    <w:rsid w:val="050B287F"/>
    <w:rsid w:val="056D52E8"/>
    <w:rsid w:val="05856AD5"/>
    <w:rsid w:val="059E5D45"/>
    <w:rsid w:val="05B80C59"/>
    <w:rsid w:val="05DE60F3"/>
    <w:rsid w:val="061F2A86"/>
    <w:rsid w:val="062335D9"/>
    <w:rsid w:val="0626380A"/>
    <w:rsid w:val="066E1317"/>
    <w:rsid w:val="06D0763E"/>
    <w:rsid w:val="06EB6E0C"/>
    <w:rsid w:val="070B4DB8"/>
    <w:rsid w:val="07117EF5"/>
    <w:rsid w:val="07632B8A"/>
    <w:rsid w:val="08512C9F"/>
    <w:rsid w:val="085409E1"/>
    <w:rsid w:val="085602B5"/>
    <w:rsid w:val="085A5FF7"/>
    <w:rsid w:val="08C90A87"/>
    <w:rsid w:val="08FA6E92"/>
    <w:rsid w:val="096864F2"/>
    <w:rsid w:val="099E1F14"/>
    <w:rsid w:val="09BB0D18"/>
    <w:rsid w:val="0A5151D8"/>
    <w:rsid w:val="0A7669ED"/>
    <w:rsid w:val="0A821835"/>
    <w:rsid w:val="0B424B21"/>
    <w:rsid w:val="0BD31C1D"/>
    <w:rsid w:val="0C0A5121"/>
    <w:rsid w:val="0C27325E"/>
    <w:rsid w:val="0C2B718D"/>
    <w:rsid w:val="0C594818"/>
    <w:rsid w:val="0C637445"/>
    <w:rsid w:val="0CEA36C2"/>
    <w:rsid w:val="0CF62067"/>
    <w:rsid w:val="0D2C02BA"/>
    <w:rsid w:val="0D305579"/>
    <w:rsid w:val="0D3A1F53"/>
    <w:rsid w:val="0DA10224"/>
    <w:rsid w:val="0DA5610C"/>
    <w:rsid w:val="0DBA12E6"/>
    <w:rsid w:val="0DC12675"/>
    <w:rsid w:val="0E422893"/>
    <w:rsid w:val="0ECC4537"/>
    <w:rsid w:val="0EE514F0"/>
    <w:rsid w:val="0F0A3BA7"/>
    <w:rsid w:val="0FAE09D7"/>
    <w:rsid w:val="0FC1695C"/>
    <w:rsid w:val="0FE12B5A"/>
    <w:rsid w:val="10294501"/>
    <w:rsid w:val="109C4CD3"/>
    <w:rsid w:val="10B22749"/>
    <w:rsid w:val="10CD30DE"/>
    <w:rsid w:val="1102722C"/>
    <w:rsid w:val="11BC7A36"/>
    <w:rsid w:val="124F64A1"/>
    <w:rsid w:val="1272218F"/>
    <w:rsid w:val="127A7296"/>
    <w:rsid w:val="128D0D77"/>
    <w:rsid w:val="12C00AC4"/>
    <w:rsid w:val="12C37A65"/>
    <w:rsid w:val="1351449B"/>
    <w:rsid w:val="141352AC"/>
    <w:rsid w:val="14663E36"/>
    <w:rsid w:val="146E4BD8"/>
    <w:rsid w:val="14830684"/>
    <w:rsid w:val="14F055ED"/>
    <w:rsid w:val="15023C9F"/>
    <w:rsid w:val="157224A6"/>
    <w:rsid w:val="15932D4E"/>
    <w:rsid w:val="15BB2A37"/>
    <w:rsid w:val="167C35DD"/>
    <w:rsid w:val="170A0BE8"/>
    <w:rsid w:val="173A4B2B"/>
    <w:rsid w:val="176A1687"/>
    <w:rsid w:val="177644D0"/>
    <w:rsid w:val="178833B6"/>
    <w:rsid w:val="17A74FCA"/>
    <w:rsid w:val="18155A97"/>
    <w:rsid w:val="18245CDA"/>
    <w:rsid w:val="185B733F"/>
    <w:rsid w:val="18AE7C99"/>
    <w:rsid w:val="18D019BE"/>
    <w:rsid w:val="18FF04F5"/>
    <w:rsid w:val="1901426D"/>
    <w:rsid w:val="1941466A"/>
    <w:rsid w:val="19540841"/>
    <w:rsid w:val="199C7AF2"/>
    <w:rsid w:val="19A370D2"/>
    <w:rsid w:val="1A077661"/>
    <w:rsid w:val="1A4268EB"/>
    <w:rsid w:val="1A9F5AEC"/>
    <w:rsid w:val="1AA7263A"/>
    <w:rsid w:val="1AAB4490"/>
    <w:rsid w:val="1ADA2FC8"/>
    <w:rsid w:val="1AED2CFB"/>
    <w:rsid w:val="1B6F54BE"/>
    <w:rsid w:val="1C2838BF"/>
    <w:rsid w:val="1C393D1E"/>
    <w:rsid w:val="1C4F709D"/>
    <w:rsid w:val="1C5A43C0"/>
    <w:rsid w:val="1C7E52F6"/>
    <w:rsid w:val="1CC45CDD"/>
    <w:rsid w:val="1D2F75FB"/>
    <w:rsid w:val="1D37200B"/>
    <w:rsid w:val="1DB92157"/>
    <w:rsid w:val="1E6C03DB"/>
    <w:rsid w:val="1E86274F"/>
    <w:rsid w:val="1ED815CC"/>
    <w:rsid w:val="1EE44415"/>
    <w:rsid w:val="1EF34658"/>
    <w:rsid w:val="1F022AED"/>
    <w:rsid w:val="1F487122"/>
    <w:rsid w:val="1F6317DE"/>
    <w:rsid w:val="1F642E60"/>
    <w:rsid w:val="1F8C75EC"/>
    <w:rsid w:val="1FF7F0C9"/>
    <w:rsid w:val="20092F73"/>
    <w:rsid w:val="2043516B"/>
    <w:rsid w:val="20A91472"/>
    <w:rsid w:val="20F6042F"/>
    <w:rsid w:val="214B077B"/>
    <w:rsid w:val="21DC13D3"/>
    <w:rsid w:val="21E85FCA"/>
    <w:rsid w:val="223B434C"/>
    <w:rsid w:val="22407560"/>
    <w:rsid w:val="22422051"/>
    <w:rsid w:val="22B8599C"/>
    <w:rsid w:val="232B2612"/>
    <w:rsid w:val="233E7DBC"/>
    <w:rsid w:val="23496F3C"/>
    <w:rsid w:val="23623B5A"/>
    <w:rsid w:val="23AB72AF"/>
    <w:rsid w:val="23AD1279"/>
    <w:rsid w:val="23FD3AC2"/>
    <w:rsid w:val="23FE1AD5"/>
    <w:rsid w:val="243F37F5"/>
    <w:rsid w:val="245A2A83"/>
    <w:rsid w:val="24814B09"/>
    <w:rsid w:val="249441E7"/>
    <w:rsid w:val="24D82326"/>
    <w:rsid w:val="254C061E"/>
    <w:rsid w:val="25A14920"/>
    <w:rsid w:val="25A91F14"/>
    <w:rsid w:val="260D5FFF"/>
    <w:rsid w:val="261E645E"/>
    <w:rsid w:val="26743B6F"/>
    <w:rsid w:val="2681079B"/>
    <w:rsid w:val="26DE5BEE"/>
    <w:rsid w:val="26EA27E4"/>
    <w:rsid w:val="272F20D4"/>
    <w:rsid w:val="27475541"/>
    <w:rsid w:val="27644FA7"/>
    <w:rsid w:val="27AF0A37"/>
    <w:rsid w:val="27C46B92"/>
    <w:rsid w:val="27E40FE2"/>
    <w:rsid w:val="2815563F"/>
    <w:rsid w:val="289724F8"/>
    <w:rsid w:val="29037B8D"/>
    <w:rsid w:val="29192F0D"/>
    <w:rsid w:val="29746395"/>
    <w:rsid w:val="29C410CB"/>
    <w:rsid w:val="29E67293"/>
    <w:rsid w:val="2A6D65EE"/>
    <w:rsid w:val="2A8E5901"/>
    <w:rsid w:val="2A9C2048"/>
    <w:rsid w:val="2A9F5694"/>
    <w:rsid w:val="2B1042D5"/>
    <w:rsid w:val="2B157704"/>
    <w:rsid w:val="2B2251B9"/>
    <w:rsid w:val="2B4A3852"/>
    <w:rsid w:val="2B6D57B0"/>
    <w:rsid w:val="2B8B35C7"/>
    <w:rsid w:val="2BD15D21"/>
    <w:rsid w:val="2C1856FE"/>
    <w:rsid w:val="2C1B6A35"/>
    <w:rsid w:val="2C581F9E"/>
    <w:rsid w:val="2CFC7B40"/>
    <w:rsid w:val="2E474078"/>
    <w:rsid w:val="2E913546"/>
    <w:rsid w:val="2EAE60AC"/>
    <w:rsid w:val="2EB41208"/>
    <w:rsid w:val="2F5B602D"/>
    <w:rsid w:val="2F7215C9"/>
    <w:rsid w:val="2F9F55D0"/>
    <w:rsid w:val="2FCA31B3"/>
    <w:rsid w:val="2FCF2577"/>
    <w:rsid w:val="300246FB"/>
    <w:rsid w:val="3023047B"/>
    <w:rsid w:val="305B205D"/>
    <w:rsid w:val="30B55C11"/>
    <w:rsid w:val="30C776BF"/>
    <w:rsid w:val="30F304E8"/>
    <w:rsid w:val="30FC739C"/>
    <w:rsid w:val="31126BC0"/>
    <w:rsid w:val="314D19A6"/>
    <w:rsid w:val="31503748"/>
    <w:rsid w:val="31795258"/>
    <w:rsid w:val="31945827"/>
    <w:rsid w:val="32134843"/>
    <w:rsid w:val="32154F34"/>
    <w:rsid w:val="32BB1440"/>
    <w:rsid w:val="32CC0FF0"/>
    <w:rsid w:val="33613E2E"/>
    <w:rsid w:val="33641229"/>
    <w:rsid w:val="33833DA5"/>
    <w:rsid w:val="348E47AF"/>
    <w:rsid w:val="34B34216"/>
    <w:rsid w:val="34C93A39"/>
    <w:rsid w:val="351C0E1A"/>
    <w:rsid w:val="353A1D60"/>
    <w:rsid w:val="355359F9"/>
    <w:rsid w:val="357ECC9A"/>
    <w:rsid w:val="35B54174"/>
    <w:rsid w:val="35DA1C76"/>
    <w:rsid w:val="360F1920"/>
    <w:rsid w:val="36282750"/>
    <w:rsid w:val="36471DA2"/>
    <w:rsid w:val="364D069A"/>
    <w:rsid w:val="36571359"/>
    <w:rsid w:val="365B4B65"/>
    <w:rsid w:val="366F23BE"/>
    <w:rsid w:val="36C4095C"/>
    <w:rsid w:val="37405B09"/>
    <w:rsid w:val="37C6373D"/>
    <w:rsid w:val="37EF1A09"/>
    <w:rsid w:val="38107BD1"/>
    <w:rsid w:val="387E2D8D"/>
    <w:rsid w:val="38B8629F"/>
    <w:rsid w:val="38CC7F9C"/>
    <w:rsid w:val="38E057F5"/>
    <w:rsid w:val="38FB618B"/>
    <w:rsid w:val="3952A278"/>
    <w:rsid w:val="39AB7BB1"/>
    <w:rsid w:val="39D30EB6"/>
    <w:rsid w:val="39E44E71"/>
    <w:rsid w:val="3A3000B7"/>
    <w:rsid w:val="3A850402"/>
    <w:rsid w:val="3A922B1F"/>
    <w:rsid w:val="3ACC7DDF"/>
    <w:rsid w:val="3AE07D2F"/>
    <w:rsid w:val="3AE8273F"/>
    <w:rsid w:val="3B5C3046"/>
    <w:rsid w:val="3B8C259F"/>
    <w:rsid w:val="3B9B5A04"/>
    <w:rsid w:val="3CA70A46"/>
    <w:rsid w:val="3CD536E2"/>
    <w:rsid w:val="3CEB3C84"/>
    <w:rsid w:val="3CF33D49"/>
    <w:rsid w:val="3D8A3F82"/>
    <w:rsid w:val="3D931088"/>
    <w:rsid w:val="3DF064DB"/>
    <w:rsid w:val="3E045AE2"/>
    <w:rsid w:val="3E642A25"/>
    <w:rsid w:val="3E645CCA"/>
    <w:rsid w:val="3E78202C"/>
    <w:rsid w:val="3E7F4830"/>
    <w:rsid w:val="3EA177D5"/>
    <w:rsid w:val="3F281D9D"/>
    <w:rsid w:val="3F473ED8"/>
    <w:rsid w:val="3F79FBC2"/>
    <w:rsid w:val="3F7E3672"/>
    <w:rsid w:val="3FE47979"/>
    <w:rsid w:val="3FEE25A6"/>
    <w:rsid w:val="3FEEB56B"/>
    <w:rsid w:val="40152228"/>
    <w:rsid w:val="404208D0"/>
    <w:rsid w:val="41377F7D"/>
    <w:rsid w:val="4151103E"/>
    <w:rsid w:val="41662610"/>
    <w:rsid w:val="417B430D"/>
    <w:rsid w:val="420C31B7"/>
    <w:rsid w:val="426258BF"/>
    <w:rsid w:val="426C3C56"/>
    <w:rsid w:val="42750D5C"/>
    <w:rsid w:val="42DA5063"/>
    <w:rsid w:val="42F51E9D"/>
    <w:rsid w:val="43056584"/>
    <w:rsid w:val="43655275"/>
    <w:rsid w:val="437F7193"/>
    <w:rsid w:val="439E6EAE"/>
    <w:rsid w:val="43B9736F"/>
    <w:rsid w:val="43F263DD"/>
    <w:rsid w:val="441445A5"/>
    <w:rsid w:val="441A605F"/>
    <w:rsid w:val="441E71D2"/>
    <w:rsid w:val="443F1622"/>
    <w:rsid w:val="444A7FC7"/>
    <w:rsid w:val="4464552C"/>
    <w:rsid w:val="44CB55AC"/>
    <w:rsid w:val="450F36EA"/>
    <w:rsid w:val="45232CF2"/>
    <w:rsid w:val="454809AA"/>
    <w:rsid w:val="45997458"/>
    <w:rsid w:val="45A327FF"/>
    <w:rsid w:val="45B102C7"/>
    <w:rsid w:val="465313B5"/>
    <w:rsid w:val="46681373"/>
    <w:rsid w:val="469A62E0"/>
    <w:rsid w:val="46DC1785"/>
    <w:rsid w:val="46E97F6B"/>
    <w:rsid w:val="47176886"/>
    <w:rsid w:val="48254C34"/>
    <w:rsid w:val="482820EC"/>
    <w:rsid w:val="484F02A2"/>
    <w:rsid w:val="487344BE"/>
    <w:rsid w:val="48A028AB"/>
    <w:rsid w:val="48A64365"/>
    <w:rsid w:val="49557B3A"/>
    <w:rsid w:val="496658A3"/>
    <w:rsid w:val="49770275"/>
    <w:rsid w:val="49C83583"/>
    <w:rsid w:val="4A2D016F"/>
    <w:rsid w:val="4A477482"/>
    <w:rsid w:val="4AC76815"/>
    <w:rsid w:val="4AD14F9E"/>
    <w:rsid w:val="4B0A4A82"/>
    <w:rsid w:val="4B0D06CC"/>
    <w:rsid w:val="4B205ACF"/>
    <w:rsid w:val="4B294DDA"/>
    <w:rsid w:val="4B35348C"/>
    <w:rsid w:val="4B3814C1"/>
    <w:rsid w:val="4B3C4B0D"/>
    <w:rsid w:val="4B603EF9"/>
    <w:rsid w:val="4B944949"/>
    <w:rsid w:val="4BE62CCB"/>
    <w:rsid w:val="4C05426C"/>
    <w:rsid w:val="4C650797"/>
    <w:rsid w:val="4CF626D0"/>
    <w:rsid w:val="4D891B60"/>
    <w:rsid w:val="4DAB7D28"/>
    <w:rsid w:val="4DEE4078"/>
    <w:rsid w:val="4DFA077D"/>
    <w:rsid w:val="4E563BD2"/>
    <w:rsid w:val="4E5D41A3"/>
    <w:rsid w:val="4E8A5B90"/>
    <w:rsid w:val="4EBA1963"/>
    <w:rsid w:val="4EC14021"/>
    <w:rsid w:val="4EC512BE"/>
    <w:rsid w:val="4ED96B17"/>
    <w:rsid w:val="4EFE6F6C"/>
    <w:rsid w:val="4F28465E"/>
    <w:rsid w:val="4F31425D"/>
    <w:rsid w:val="4F562DD9"/>
    <w:rsid w:val="4F7D3946"/>
    <w:rsid w:val="50212524"/>
    <w:rsid w:val="506643DA"/>
    <w:rsid w:val="50A545DB"/>
    <w:rsid w:val="513A1AEF"/>
    <w:rsid w:val="5147420C"/>
    <w:rsid w:val="51595CED"/>
    <w:rsid w:val="5181771E"/>
    <w:rsid w:val="521F53BC"/>
    <w:rsid w:val="52B308E6"/>
    <w:rsid w:val="52BE37D5"/>
    <w:rsid w:val="53607807"/>
    <w:rsid w:val="538434F5"/>
    <w:rsid w:val="539B083F"/>
    <w:rsid w:val="53A5346C"/>
    <w:rsid w:val="53A76C69"/>
    <w:rsid w:val="53CC3BB5"/>
    <w:rsid w:val="53F73CC7"/>
    <w:rsid w:val="549279F4"/>
    <w:rsid w:val="54996B2C"/>
    <w:rsid w:val="549C0FF5"/>
    <w:rsid w:val="549F7427"/>
    <w:rsid w:val="54C86632"/>
    <w:rsid w:val="54D63807"/>
    <w:rsid w:val="54FE72D7"/>
    <w:rsid w:val="55195EBF"/>
    <w:rsid w:val="552F3D56"/>
    <w:rsid w:val="55377FD3"/>
    <w:rsid w:val="5588393C"/>
    <w:rsid w:val="55E24503"/>
    <w:rsid w:val="566273F2"/>
    <w:rsid w:val="56CB5360"/>
    <w:rsid w:val="56DF417F"/>
    <w:rsid w:val="56ED315F"/>
    <w:rsid w:val="573F147C"/>
    <w:rsid w:val="57472C19"/>
    <w:rsid w:val="57833AC4"/>
    <w:rsid w:val="57B91294"/>
    <w:rsid w:val="57BD5228"/>
    <w:rsid w:val="58255297"/>
    <w:rsid w:val="58564D34"/>
    <w:rsid w:val="58B80B83"/>
    <w:rsid w:val="58D520FD"/>
    <w:rsid w:val="595E20F3"/>
    <w:rsid w:val="59601568"/>
    <w:rsid w:val="59853B23"/>
    <w:rsid w:val="59B47F65"/>
    <w:rsid w:val="59B60181"/>
    <w:rsid w:val="5A5F25C6"/>
    <w:rsid w:val="5A663955"/>
    <w:rsid w:val="5A7F4A16"/>
    <w:rsid w:val="5AE26D53"/>
    <w:rsid w:val="5AFA409D"/>
    <w:rsid w:val="5B3A093D"/>
    <w:rsid w:val="5B527A35"/>
    <w:rsid w:val="5B557525"/>
    <w:rsid w:val="5BC21AF2"/>
    <w:rsid w:val="5BC22E0D"/>
    <w:rsid w:val="5BD668B8"/>
    <w:rsid w:val="5BE56AFB"/>
    <w:rsid w:val="5BF3746A"/>
    <w:rsid w:val="5C2A09B2"/>
    <w:rsid w:val="5C3B2BBF"/>
    <w:rsid w:val="5C583771"/>
    <w:rsid w:val="5CB169DD"/>
    <w:rsid w:val="5CE768A3"/>
    <w:rsid w:val="5CFA0384"/>
    <w:rsid w:val="5CFD394F"/>
    <w:rsid w:val="5D184CAE"/>
    <w:rsid w:val="5D4A130C"/>
    <w:rsid w:val="5D55380D"/>
    <w:rsid w:val="5D604594"/>
    <w:rsid w:val="5D775E79"/>
    <w:rsid w:val="5D881E34"/>
    <w:rsid w:val="5DB6074F"/>
    <w:rsid w:val="5DED613B"/>
    <w:rsid w:val="5E5B12F6"/>
    <w:rsid w:val="5EA20CD3"/>
    <w:rsid w:val="5F4B3F80"/>
    <w:rsid w:val="5F5A15AE"/>
    <w:rsid w:val="5FDED637"/>
    <w:rsid w:val="5FEC48FC"/>
    <w:rsid w:val="5FEE0D05"/>
    <w:rsid w:val="5FFB68ED"/>
    <w:rsid w:val="60161979"/>
    <w:rsid w:val="60285208"/>
    <w:rsid w:val="6040533D"/>
    <w:rsid w:val="60806DF2"/>
    <w:rsid w:val="60A623D5"/>
    <w:rsid w:val="60CA62C0"/>
    <w:rsid w:val="6146003C"/>
    <w:rsid w:val="615362B5"/>
    <w:rsid w:val="61E3588B"/>
    <w:rsid w:val="61E50F49"/>
    <w:rsid w:val="61F07FA8"/>
    <w:rsid w:val="620B25E4"/>
    <w:rsid w:val="62233ED9"/>
    <w:rsid w:val="622D6B06"/>
    <w:rsid w:val="62522A10"/>
    <w:rsid w:val="627774E0"/>
    <w:rsid w:val="627E5659"/>
    <w:rsid w:val="6291178B"/>
    <w:rsid w:val="629628FD"/>
    <w:rsid w:val="62B611F1"/>
    <w:rsid w:val="62C73879"/>
    <w:rsid w:val="63116428"/>
    <w:rsid w:val="631B5C49"/>
    <w:rsid w:val="63240F67"/>
    <w:rsid w:val="632D72AE"/>
    <w:rsid w:val="636C7B02"/>
    <w:rsid w:val="63850344"/>
    <w:rsid w:val="63C01BA2"/>
    <w:rsid w:val="63F61218"/>
    <w:rsid w:val="64182246"/>
    <w:rsid w:val="64801AB7"/>
    <w:rsid w:val="65491EA9"/>
    <w:rsid w:val="654B0D86"/>
    <w:rsid w:val="6551730A"/>
    <w:rsid w:val="65A672FB"/>
    <w:rsid w:val="65FF497E"/>
    <w:rsid w:val="660B55CD"/>
    <w:rsid w:val="6626043C"/>
    <w:rsid w:val="669B4986"/>
    <w:rsid w:val="66AF3A6A"/>
    <w:rsid w:val="66CA2CA0"/>
    <w:rsid w:val="67136C12"/>
    <w:rsid w:val="67430B7A"/>
    <w:rsid w:val="676332C1"/>
    <w:rsid w:val="6773145F"/>
    <w:rsid w:val="67C47EB6"/>
    <w:rsid w:val="682B74D5"/>
    <w:rsid w:val="683E1A6D"/>
    <w:rsid w:val="684727D9"/>
    <w:rsid w:val="68FE744E"/>
    <w:rsid w:val="693D7F76"/>
    <w:rsid w:val="695E1C9B"/>
    <w:rsid w:val="699F653B"/>
    <w:rsid w:val="69CC30A8"/>
    <w:rsid w:val="6A2048FC"/>
    <w:rsid w:val="6A2904FB"/>
    <w:rsid w:val="6A5437CA"/>
    <w:rsid w:val="6A6D0B45"/>
    <w:rsid w:val="6AFE3735"/>
    <w:rsid w:val="6B120F8F"/>
    <w:rsid w:val="6BAD2A66"/>
    <w:rsid w:val="6BB763A6"/>
    <w:rsid w:val="6C2C7E2E"/>
    <w:rsid w:val="6C2E1DF8"/>
    <w:rsid w:val="6C450EF0"/>
    <w:rsid w:val="6C507FC1"/>
    <w:rsid w:val="6C6475C8"/>
    <w:rsid w:val="6C7F4402"/>
    <w:rsid w:val="6CA67E59"/>
    <w:rsid w:val="6CB00A5F"/>
    <w:rsid w:val="6D2531FB"/>
    <w:rsid w:val="6D513FF0"/>
    <w:rsid w:val="6D6A6E60"/>
    <w:rsid w:val="6E533D98"/>
    <w:rsid w:val="6EC6456A"/>
    <w:rsid w:val="6EF70BC7"/>
    <w:rsid w:val="6F081D86"/>
    <w:rsid w:val="6F4F4560"/>
    <w:rsid w:val="6F742218"/>
    <w:rsid w:val="6F7FAD07"/>
    <w:rsid w:val="6F9469CC"/>
    <w:rsid w:val="6FC33FD3"/>
    <w:rsid w:val="6FFBA67F"/>
    <w:rsid w:val="704B11CB"/>
    <w:rsid w:val="704E0CBB"/>
    <w:rsid w:val="70565EFE"/>
    <w:rsid w:val="70AB7EBB"/>
    <w:rsid w:val="70B14DA6"/>
    <w:rsid w:val="70BB79D3"/>
    <w:rsid w:val="70C60851"/>
    <w:rsid w:val="70F5350B"/>
    <w:rsid w:val="70FC0717"/>
    <w:rsid w:val="71C137C8"/>
    <w:rsid w:val="71C72AD3"/>
    <w:rsid w:val="722F0678"/>
    <w:rsid w:val="723D4B43"/>
    <w:rsid w:val="72693B8A"/>
    <w:rsid w:val="7277C43A"/>
    <w:rsid w:val="727A5D97"/>
    <w:rsid w:val="729E440C"/>
    <w:rsid w:val="72C45265"/>
    <w:rsid w:val="72F84F0E"/>
    <w:rsid w:val="730D09BA"/>
    <w:rsid w:val="73B4710E"/>
    <w:rsid w:val="73B76B77"/>
    <w:rsid w:val="73DE4104"/>
    <w:rsid w:val="73FC0A2E"/>
    <w:rsid w:val="74DD260E"/>
    <w:rsid w:val="75243D99"/>
    <w:rsid w:val="752C70F1"/>
    <w:rsid w:val="75502DDF"/>
    <w:rsid w:val="75E43528"/>
    <w:rsid w:val="765A5F8B"/>
    <w:rsid w:val="767809D9"/>
    <w:rsid w:val="76BD44A5"/>
    <w:rsid w:val="77020109"/>
    <w:rsid w:val="77092404"/>
    <w:rsid w:val="772A140E"/>
    <w:rsid w:val="775A7F45"/>
    <w:rsid w:val="77742AD4"/>
    <w:rsid w:val="77974721"/>
    <w:rsid w:val="779B4200"/>
    <w:rsid w:val="77E54E88"/>
    <w:rsid w:val="782B3690"/>
    <w:rsid w:val="784604CA"/>
    <w:rsid w:val="78576736"/>
    <w:rsid w:val="788A485A"/>
    <w:rsid w:val="78B940F9"/>
    <w:rsid w:val="78DD0E2E"/>
    <w:rsid w:val="790463BB"/>
    <w:rsid w:val="795B7FA5"/>
    <w:rsid w:val="79782905"/>
    <w:rsid w:val="79A11E5C"/>
    <w:rsid w:val="79DE1886"/>
    <w:rsid w:val="7A1C7AA6"/>
    <w:rsid w:val="7A385657"/>
    <w:rsid w:val="7A666C01"/>
    <w:rsid w:val="7A7C6425"/>
    <w:rsid w:val="7AA00365"/>
    <w:rsid w:val="7AF746E1"/>
    <w:rsid w:val="7AF75AAB"/>
    <w:rsid w:val="7B3030FD"/>
    <w:rsid w:val="7B4927AB"/>
    <w:rsid w:val="7B5D046D"/>
    <w:rsid w:val="7B6A2721"/>
    <w:rsid w:val="7BB120FE"/>
    <w:rsid w:val="7BDC53CD"/>
    <w:rsid w:val="7BF777A4"/>
    <w:rsid w:val="7C0E7550"/>
    <w:rsid w:val="7C18217D"/>
    <w:rsid w:val="7C4B4301"/>
    <w:rsid w:val="7C945CA8"/>
    <w:rsid w:val="7CBB76D8"/>
    <w:rsid w:val="7CC16371"/>
    <w:rsid w:val="7CC45B8F"/>
    <w:rsid w:val="7D080444"/>
    <w:rsid w:val="7D142945"/>
    <w:rsid w:val="7DD65E4C"/>
    <w:rsid w:val="7E4159BB"/>
    <w:rsid w:val="7E837D82"/>
    <w:rsid w:val="7E88183C"/>
    <w:rsid w:val="7EBD9F28"/>
    <w:rsid w:val="7EBF4B32"/>
    <w:rsid w:val="7EC565EC"/>
    <w:rsid w:val="7EFDBA42"/>
    <w:rsid w:val="7F016EF9"/>
    <w:rsid w:val="7F0864D9"/>
    <w:rsid w:val="7F4E65E2"/>
    <w:rsid w:val="7F54734D"/>
    <w:rsid w:val="7F5F7DFE"/>
    <w:rsid w:val="7FA96AE4"/>
    <w:rsid w:val="7FAF2DF8"/>
    <w:rsid w:val="ABCF3728"/>
    <w:rsid w:val="ABF37B07"/>
    <w:rsid w:val="BF8F1B3E"/>
    <w:rsid w:val="BFFCC010"/>
    <w:rsid w:val="CBD45417"/>
    <w:rsid w:val="DF07DB47"/>
    <w:rsid w:val="F9FE279D"/>
    <w:rsid w:val="FCBCE214"/>
    <w:rsid w:val="FCDF0676"/>
    <w:rsid w:val="FF6DDB3D"/>
    <w:rsid w:val="FF7F2072"/>
    <w:rsid w:val="FFB100B8"/>
    <w:rsid w:val="FFEF39D9"/>
    <w:rsid w:val="FFFF8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ind w:firstLine="420" w:firstLineChars="200"/>
    </w:pPr>
    <w:rPr>
      <w:rFonts w:ascii="Times New Roman" w:hAnsi="Times New Roman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1989</Words>
  <Characters>2017</Characters>
  <Lines>0</Lines>
  <Paragraphs>0</Paragraphs>
  <TotalTime>1</TotalTime>
  <ScaleCrop>false</ScaleCrop>
  <LinksUpToDate>false</LinksUpToDate>
  <CharactersWithSpaces>2030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2024-04-12T19:26:00Z</dcterms:created>
  <dc:creator>吴思翰</dc:creator>
  <cp:lastModifiedBy>Administrator</cp:lastModifiedBy>
  <dcterms:modified xsi:type="dcterms:W3CDTF">2025-05-23T08:19:14Z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39ECEEBDE015467BAFA5F24FF2158AE0_13</vt:lpwstr>
  </property>
  <property fmtid="{D5CDD505-2E9C-101B-9397-08002B2CF9AE}" pid="4" name="KSOTemplateDocerSaveRecord">
    <vt:lpwstr>eyJoZGlkIjoiYTRiNDgxNDZkOWRiNjUwYmYzMjIzNTc3ZjU3MGNkMzQiLCJ1c2VySWQiOiI4MTEzMjczNjQifQ==</vt:lpwstr>
  </property>
</Properties>
</file>