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18" w:rsidRDefault="0077518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数学学院</w:t>
      </w:r>
      <w:r w:rsidR="005C6372">
        <w:rPr>
          <w:rFonts w:ascii="仿宋" w:eastAsia="仿宋" w:hAnsi="仿宋" w:hint="eastAsia"/>
          <w:b/>
          <w:sz w:val="36"/>
          <w:szCs w:val="36"/>
        </w:rPr>
        <w:t>202</w:t>
      </w:r>
      <w:r w:rsidR="00220AA3">
        <w:rPr>
          <w:rFonts w:ascii="仿宋" w:eastAsia="仿宋" w:hAnsi="仿宋"/>
          <w:b/>
          <w:sz w:val="36"/>
          <w:szCs w:val="36"/>
        </w:rPr>
        <w:t>3</w:t>
      </w: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t>年硕士研究生导师双向选择志愿书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605"/>
        <w:gridCol w:w="2001"/>
        <w:gridCol w:w="2025"/>
        <w:gridCol w:w="2165"/>
      </w:tblGrid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考生编号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考生姓名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电子照片</w:t>
            </w: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毕业专业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拟录取类别</w:t>
            </w:r>
          </w:p>
        </w:tc>
        <w:tc>
          <w:tcPr>
            <w:tcW w:w="2025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1926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拟录取专业</w:t>
            </w:r>
          </w:p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（打√）</w:t>
            </w:r>
          </w:p>
        </w:tc>
        <w:tc>
          <w:tcPr>
            <w:tcW w:w="7796" w:type="dxa"/>
            <w:gridSpan w:val="4"/>
            <w:vAlign w:val="center"/>
          </w:tcPr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（ ）基础数学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）计算数学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）概率论与数理统计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）应用数学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）运筹学与控制论</w:t>
            </w:r>
          </w:p>
        </w:tc>
      </w:tr>
      <w:tr w:rsidR="00C60C18">
        <w:trPr>
          <w:trHeight w:val="4221"/>
          <w:jc w:val="center"/>
        </w:trPr>
        <w:tc>
          <w:tcPr>
            <w:tcW w:w="9618" w:type="dxa"/>
            <w:gridSpan w:val="5"/>
          </w:tcPr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个人简介（含简历，内容多可至下一页）：</w:t>
            </w:r>
          </w:p>
        </w:tc>
      </w:tr>
      <w:tr w:rsidR="00C60C18">
        <w:trPr>
          <w:trHeight w:val="2516"/>
          <w:jc w:val="center"/>
        </w:trPr>
        <w:tc>
          <w:tcPr>
            <w:tcW w:w="9618" w:type="dxa"/>
            <w:gridSpan w:val="5"/>
          </w:tcPr>
          <w:p w:rsidR="00C60C18" w:rsidRDefault="00C60C18">
            <w:pPr>
              <w:pStyle w:val="a7"/>
              <w:widowControl/>
              <w:shd w:val="clear" w:color="auto" w:fill="FFFFFF"/>
              <w:spacing w:after="0" w:line="360" w:lineRule="exac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 w:rsidR="00C60C18" w:rsidRDefault="0077518D">
            <w:pPr>
              <w:pStyle w:val="a7"/>
              <w:widowControl/>
              <w:shd w:val="clear" w:color="auto" w:fill="FFFFFF"/>
              <w:spacing w:after="0" w:line="360" w:lineRule="exact"/>
              <w:ind w:firstLineChars="300" w:firstLine="840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本人申请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老师为我的硕士生导师，望批准，谢谢！</w:t>
            </w:r>
          </w:p>
          <w:p w:rsidR="00C60C18" w:rsidRDefault="00C60C18"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 w:firstLineChars="1000" w:firstLine="280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申请人签名（可电子签名）：                                         </w:t>
            </w:r>
          </w:p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          日期：202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 w:rsidR="00217BD6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月    日</w:t>
            </w:r>
          </w:p>
        </w:tc>
      </w:tr>
      <w:tr w:rsidR="00C60C18">
        <w:trPr>
          <w:trHeight w:val="1791"/>
          <w:jc w:val="center"/>
        </w:trPr>
        <w:tc>
          <w:tcPr>
            <w:tcW w:w="9618" w:type="dxa"/>
            <w:gridSpan w:val="5"/>
            <w:vAlign w:val="center"/>
          </w:tcPr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导师意见：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同意接收。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导师签名：</w:t>
            </w:r>
          </w:p>
          <w:p w:rsidR="00C60C18" w:rsidRDefault="0077518D">
            <w:pPr>
              <w:spacing w:line="360" w:lineRule="exact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217BD6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C60C18" w:rsidRDefault="0077518D">
      <w:pPr>
        <w:widowControl/>
        <w:spacing w:line="360" w:lineRule="exact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</w:p>
    <w:sectPr w:rsidR="00C60C18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0D" w:rsidRDefault="00100B0D" w:rsidP="005C6372">
      <w:r>
        <w:separator/>
      </w:r>
    </w:p>
  </w:endnote>
  <w:endnote w:type="continuationSeparator" w:id="0">
    <w:p w:rsidR="00100B0D" w:rsidRDefault="00100B0D" w:rsidP="005C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0D" w:rsidRDefault="00100B0D" w:rsidP="005C6372">
      <w:r>
        <w:separator/>
      </w:r>
    </w:p>
  </w:footnote>
  <w:footnote w:type="continuationSeparator" w:id="0">
    <w:p w:rsidR="00100B0D" w:rsidRDefault="00100B0D" w:rsidP="005C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E"/>
    <w:rsid w:val="000801C1"/>
    <w:rsid w:val="000B3614"/>
    <w:rsid w:val="00100B0D"/>
    <w:rsid w:val="00101375"/>
    <w:rsid w:val="0010235D"/>
    <w:rsid w:val="0015693C"/>
    <w:rsid w:val="00185AE4"/>
    <w:rsid w:val="00185E78"/>
    <w:rsid w:val="001C1ED8"/>
    <w:rsid w:val="001E6447"/>
    <w:rsid w:val="001E767A"/>
    <w:rsid w:val="00217BD6"/>
    <w:rsid w:val="00220AA3"/>
    <w:rsid w:val="00237D11"/>
    <w:rsid w:val="00244ECC"/>
    <w:rsid w:val="00270665"/>
    <w:rsid w:val="002708F9"/>
    <w:rsid w:val="00294ECF"/>
    <w:rsid w:val="002D697F"/>
    <w:rsid w:val="00360B1E"/>
    <w:rsid w:val="003B0C36"/>
    <w:rsid w:val="003B7C88"/>
    <w:rsid w:val="003C5F65"/>
    <w:rsid w:val="0041112D"/>
    <w:rsid w:val="0041744A"/>
    <w:rsid w:val="00420070"/>
    <w:rsid w:val="00494F6D"/>
    <w:rsid w:val="00547E89"/>
    <w:rsid w:val="00567889"/>
    <w:rsid w:val="00573AC4"/>
    <w:rsid w:val="005A0D1E"/>
    <w:rsid w:val="005A57EB"/>
    <w:rsid w:val="005C6372"/>
    <w:rsid w:val="005D0327"/>
    <w:rsid w:val="005D1C21"/>
    <w:rsid w:val="005E5849"/>
    <w:rsid w:val="006149F2"/>
    <w:rsid w:val="00665066"/>
    <w:rsid w:val="00667A60"/>
    <w:rsid w:val="006B10AE"/>
    <w:rsid w:val="006B6ED0"/>
    <w:rsid w:val="00733C3F"/>
    <w:rsid w:val="00763DCE"/>
    <w:rsid w:val="007709E4"/>
    <w:rsid w:val="0077518D"/>
    <w:rsid w:val="00780118"/>
    <w:rsid w:val="00793375"/>
    <w:rsid w:val="00816893"/>
    <w:rsid w:val="008A2B48"/>
    <w:rsid w:val="008C56B4"/>
    <w:rsid w:val="008D041F"/>
    <w:rsid w:val="008D2FDE"/>
    <w:rsid w:val="00925CD5"/>
    <w:rsid w:val="00973C32"/>
    <w:rsid w:val="009B2960"/>
    <w:rsid w:val="009D603B"/>
    <w:rsid w:val="009E7B62"/>
    <w:rsid w:val="00A76CC0"/>
    <w:rsid w:val="00A92233"/>
    <w:rsid w:val="00B13A07"/>
    <w:rsid w:val="00B22784"/>
    <w:rsid w:val="00B8442B"/>
    <w:rsid w:val="00BB296E"/>
    <w:rsid w:val="00C60C18"/>
    <w:rsid w:val="00E252BB"/>
    <w:rsid w:val="00E464B9"/>
    <w:rsid w:val="00E52DBF"/>
    <w:rsid w:val="00EA4236"/>
    <w:rsid w:val="00ED499D"/>
    <w:rsid w:val="00F21909"/>
    <w:rsid w:val="00FF2EBE"/>
    <w:rsid w:val="06E90E73"/>
    <w:rsid w:val="07F012FF"/>
    <w:rsid w:val="0E9E35A5"/>
    <w:rsid w:val="0FF833DD"/>
    <w:rsid w:val="12C9189D"/>
    <w:rsid w:val="15E93066"/>
    <w:rsid w:val="1DEF1348"/>
    <w:rsid w:val="350045B6"/>
    <w:rsid w:val="38CF4415"/>
    <w:rsid w:val="39214E8D"/>
    <w:rsid w:val="3E2A3F70"/>
    <w:rsid w:val="45B81F5C"/>
    <w:rsid w:val="4D37577D"/>
    <w:rsid w:val="594A71A2"/>
    <w:rsid w:val="5EBD631D"/>
    <w:rsid w:val="5F3822FD"/>
    <w:rsid w:val="6B916A44"/>
    <w:rsid w:val="72B6511F"/>
    <w:rsid w:val="78F20FF2"/>
    <w:rsid w:val="7A1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4C4DC"/>
  <w15:docId w15:val="{2F54CD3E-1A73-4915-B449-56826A48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</dc:creator>
  <cp:lastModifiedBy>Administrator</cp:lastModifiedBy>
  <cp:revision>4</cp:revision>
  <cp:lastPrinted>2020-10-15T09:12:00Z</cp:lastPrinted>
  <dcterms:created xsi:type="dcterms:W3CDTF">2022-09-05T08:59:00Z</dcterms:created>
  <dcterms:modified xsi:type="dcterms:W3CDTF">2022-09-27T03:29:00Z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B04FE54A302A4B6497A4F79BA546BA62</vt:lpwstr>
  </property>
</Properties>
</file>