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澳门校友会奖学金名单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陈俊睿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段笑晗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赖桂海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胡俊威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郑梓杰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钟文卿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邹雨翀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欧阳健恒 蔡子淇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黄梓芮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潘宇靖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黄梓熙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沈廷睿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邓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孟霈芸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罗怡晖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陈靖垦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古雅琪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程科源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贾钰杰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徐晨康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罗千慧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胡佳艺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潘恺研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任婉莹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赵海兴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黄芷欣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莫宇航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姬云昌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赵国任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张艺宝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麦晨希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曾凡哲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郝英博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李颖欣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何鹏翔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鲍子洋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卢平琛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邦普奖学金名单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李钰萌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卢宏迪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吴越洋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王国宇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马腾晖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莫斌桦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肖泽锐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白云星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闫梓欣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李泽彬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王天阳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陈达葳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范瑶歌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关珏翠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洪诗倩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罗立星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招卓君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戴韫祺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郑文浩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黄嘉兴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袁彰雨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窦悦嘉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张景文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张亚楠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杨逸银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黄启传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苏国平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幸泽佳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姚晋泽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孔文瀚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严湖平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邓嘉圳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博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洪晨静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王湖滨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陈子童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罗丰怡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广汽奖学金名单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龚圣杰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王智恒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陈曼莉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梁誉丹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罗佳玉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攀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黄煜橙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李鹏睿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陈嘉奕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孙颢玮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张灯亮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付如民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甘燕红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常海暇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万方哲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董浩然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李靖豪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王承志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李梦钖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冯锦新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华工</w:t>
      </w:r>
      <w:r>
        <w:rPr>
          <w:rFonts w:ascii="宋体" w:hAnsi="宋体" w:eastAsia="宋体"/>
          <w:b/>
          <w:bCs/>
          <w:sz w:val="28"/>
          <w:szCs w:val="32"/>
        </w:rPr>
        <w:t>-创尔生物奖</w:t>
      </w:r>
      <w:r>
        <w:rPr>
          <w:rFonts w:hint="eastAsia" w:ascii="宋体" w:hAnsi="宋体" w:eastAsia="宋体"/>
          <w:b/>
          <w:bCs/>
          <w:sz w:val="28"/>
          <w:szCs w:val="32"/>
        </w:rPr>
        <w:t>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潘朗恒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黄玉章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陈胜杰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斌 </w:t>
      </w:r>
      <w:r>
        <w:rPr>
          <w:rFonts w:ascii="宋体" w:hAnsi="宋体" w:eastAsia="宋体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陈少君（一等奖）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李欣妍（一等奖）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韩亦杨（一等奖）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孟繁森（一等奖）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骆李俐（一等奖）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徐硕声（二等奖）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郑昀熙（二等奖）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温博恒（二等奖）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雪（二等奖）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张颖卿（二等奖）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陈纪彤（二等奖）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孙海彤（二等奖）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陈丽颖（二等奖）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吴逸枫（二等奖）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陈爱婉（二等奖）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董明浩（二等奖）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严珊珊（二等奖）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杨艳妮（二等奖）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青（二等奖） </w:t>
      </w:r>
      <w:r>
        <w:rPr>
          <w:rFonts w:ascii="宋体" w:hAnsi="宋体" w:eastAsia="宋体"/>
        </w:rPr>
        <w:t xml:space="preserve"> </w:t>
      </w:r>
      <w:r>
        <w:rPr>
          <w:rFonts w:ascii="Arial" w:hAnsi="Arial" w:eastAsia="宋体" w:cs="Arial"/>
          <w:kern w:val="0"/>
          <w:szCs w:val="21"/>
        </w:rPr>
        <w:t>叶菲菲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晗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邓宇鑫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萧臻鸿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郭晨潇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Arial" w:hAnsi="Arial" w:eastAsia="宋体" w:cs="Arial"/>
          <w:kern w:val="0"/>
          <w:szCs w:val="21"/>
        </w:rPr>
      </w:pPr>
      <w:r>
        <w:rPr>
          <w:rFonts w:hint="eastAsia" w:ascii="宋体" w:hAnsi="宋体" w:eastAsia="宋体"/>
        </w:rPr>
        <w:t>李泽斌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李睿思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向禹铭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  <w:r>
        <w:rPr>
          <w:rFonts w:hint="eastAsia" w:ascii="宋体" w:hAnsi="宋体" w:eastAsia="宋体"/>
        </w:rPr>
        <w:t xml:space="preserve">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罗汉涛</w:t>
      </w:r>
      <w:r>
        <w:rPr>
          <w:rFonts w:hint="eastAsia" w:ascii="Arial" w:hAnsi="Arial" w:eastAsia="宋体" w:cs="Arial"/>
          <w:kern w:val="0"/>
          <w:szCs w:val="21"/>
        </w:rPr>
        <w:t>（三等奖）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华为</w:t>
      </w:r>
      <w:r>
        <w:rPr>
          <w:rFonts w:ascii="宋体" w:hAnsi="宋体" w:eastAsia="宋体"/>
          <w:b/>
          <w:bCs/>
          <w:sz w:val="28"/>
          <w:szCs w:val="32"/>
        </w:rPr>
        <w:t>奖</w:t>
      </w:r>
      <w:r>
        <w:rPr>
          <w:rFonts w:hint="eastAsia" w:ascii="宋体" w:hAnsi="宋体" w:eastAsia="宋体"/>
          <w:b/>
          <w:bCs/>
          <w:sz w:val="28"/>
          <w:szCs w:val="32"/>
        </w:rPr>
        <w:t>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张书瑶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陈桐烁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晓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阚子健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邓宇威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黄泽豪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刘春远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马沛钿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邓耀铭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鑫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华谊集团</w:t>
      </w:r>
      <w:r>
        <w:rPr>
          <w:rFonts w:ascii="宋体" w:hAnsi="宋体" w:eastAsia="宋体"/>
          <w:b/>
          <w:bCs/>
          <w:sz w:val="28"/>
          <w:szCs w:val="32"/>
        </w:rPr>
        <w:t>奖</w:t>
      </w:r>
      <w:r>
        <w:rPr>
          <w:rFonts w:hint="eastAsia" w:ascii="宋体" w:hAnsi="宋体" w:eastAsia="宋体"/>
          <w:b/>
          <w:bCs/>
          <w:sz w:val="28"/>
          <w:szCs w:val="32"/>
        </w:rPr>
        <w:t>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苏月莹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依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林泽金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王子安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庄雅诗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徐雅凌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范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刘子乐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陈茵婷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冯学勇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银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张贵泉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李浩飞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丽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刘家富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罗文君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黄印杰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王江辉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钱志平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黄路露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袁海丰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李康葵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吴红争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李文津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峻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蒲俊蓉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刘文强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陈淑钧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戴雨润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卢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影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陈会婷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黎晓琳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谢琼仪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罗江瑜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贝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樊启晨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青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黄乾亨基金</w:t>
      </w:r>
      <w:r>
        <w:rPr>
          <w:rFonts w:ascii="宋体" w:hAnsi="宋体" w:eastAsia="宋体"/>
          <w:b/>
          <w:bCs/>
          <w:sz w:val="28"/>
          <w:szCs w:val="32"/>
        </w:rPr>
        <w:t>奖</w:t>
      </w:r>
      <w:r>
        <w:rPr>
          <w:rFonts w:hint="eastAsia" w:ascii="宋体" w:hAnsi="宋体" w:eastAsia="宋体"/>
          <w:b/>
          <w:bCs/>
          <w:sz w:val="28"/>
          <w:szCs w:val="32"/>
        </w:rPr>
        <w:t>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赖全光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倪瑞泽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陈梓妍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高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黄云翔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罗小虎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黄星蔚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王泽豪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袁林茜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刘昱骎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梁芸熙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钟诚瑾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刘浩晗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李彤彤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温煦韬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郭芮希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姜美帆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段雪洋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刘新玉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周云帆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李奕菲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陈子琦</w:t>
      </w:r>
    </w:p>
    <w:p>
      <w:pPr>
        <w:jc w:val="center"/>
        <w:rPr>
          <w:rFonts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汇顶科技奖学金名单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余延朝（特等奖）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彭子瑶（特等奖）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丘俊荣（特等奖）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陈梓豪（一等奖）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梁君豪（一等奖）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王熙柱（一等奖）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吴春月（一等奖）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赵冠懿（一等奖）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凯（一等奖）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康文豪（二等奖）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陈梓妍（二等奖）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康浩东（二等奖）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帖千枫（二等奖）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刘宗昊（二等奖）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刘晓升（二等奖）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杨奕斌（二等奖）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陆国溱（二等奖）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郑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安（二等奖）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金发科技奖学金名单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黄子晗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周煜祥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袁龙泉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周柯妤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罗莹倩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侯沛超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廖嘉敏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陈</w:t>
      </w:r>
      <w:r>
        <w:rPr>
          <w:rFonts w:ascii="宋体" w:hAnsi="宋体" w:eastAsia="宋体"/>
        </w:rPr>
        <w:t xml:space="preserve">  </w:t>
      </w:r>
      <w:r>
        <w:rPr>
          <w:rFonts w:hint="eastAsia" w:ascii="宋体" w:hAnsi="宋体" w:eastAsia="宋体"/>
        </w:rPr>
        <w:t xml:space="preserve">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黄建锐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王子豪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潘知虎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张松尧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张子涵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邱诺玲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李林浩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魏田霞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黄韦达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朱玉蓉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孙雨佳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杨玥敏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王一杰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陈润琳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冯苑仪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胡承志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王园园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吴升龙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何健彬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刘增全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黄闵飞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郑益然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毛怡馨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于晨晨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罗仙雯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戴凯群</w:t>
      </w: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深圳豪鹏科技勤学奖名单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易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麦凯然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白薏琳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刘健康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郝宇轩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黄天行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谢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硕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徐千惠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曾酉沅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彭铭悦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陈力钧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关旖旎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刘谨瑜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卢艺宜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孟文瑜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吴昱杰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李仕颖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张炫凯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陈铭宇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刘舒华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林舒婷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凝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秦林倩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詹颖姗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张映曈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李淇淇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刚咏晓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简智彬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林标伟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叶丰维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陈司旭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谈昊原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宋佳丽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曹永豪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黄亮亮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林晖凡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李鸿东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王俊林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林宇欣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王乾龙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陈秋余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苏州育才奖学金名单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林鼎铭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李明慧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陈钟煜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林绳纯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王君予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江心娱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黄润薪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李思学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邹宇阳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雷金玉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晓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杨翰鸣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陈嘉琪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晏高亮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白文琦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周云峰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黄小芳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徐嘉丽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温氏筠诚奖学金名单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齐婧妍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刘芷淇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任思竹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王风云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李志恒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武雪瑶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钟茹怡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李博宇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刘泽涛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李佳蔚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陈嘉豪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宋薏驰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张剑鑫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乐依晴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吴海杰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郑瑞成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赵玺焱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李欣夏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闫甲祺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梁楚岚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殷晓慧 徐邹明朗 郭侦俊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常霆钰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骆凯章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王敩毅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刘诗豪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李耿楠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杨曦澜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王语涵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彭心耘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庄宇桁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何心彦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王绘源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翟明昊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陈奕欣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黄培烨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黄舜才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蔡冬暖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李星林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贾梦帆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陈天一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安振方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邓景良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霍俊辉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张鹏利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陈金铭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五粮液优秀学生奖学金名单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王润菱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李其骏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尹心钰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邓智鸿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博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刘锦芫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肖茵琦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罗志毅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庞佳石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简展强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杨博文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钟博尧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枫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陈林杰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羽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王雨桐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咸润美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吴宇桐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龙浩天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黄子昊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伍展乐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薛逸舫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马紫怡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刘薰蔚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苏宇程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李孟轲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石雨欣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李嘉文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彭佳欣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郭佳欣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郑文雯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陈嘉鸿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黎嘉伟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叶晓彤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李楚约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纪睿旸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程子茵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杨国喜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李宇路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王文浩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董瀚江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丘心心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杨敏如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曲晨帆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戴荣超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梁宇中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何林翀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张淡钿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董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明六英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郑鸿铭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格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邓月华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陈林涛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罗昊昱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婷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柏兴应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桂子校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刘俊宏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盛校棋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苏章娜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李晓峰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彤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罗嘉雯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庄旭东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张振卿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刘晗琪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李幸晗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李紫恒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杨韵怡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刘鸿飞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曹庭锋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李澳玮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林育全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胡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李艳梅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何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燕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邵帅棋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吴佳娟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陶春霖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谢介民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张凤玲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李智雄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彬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解兵林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许文丽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郭思聪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曾雨诗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王艺豪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刘云龙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李晓彬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李登峰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戴梦雅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徐乾峰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钱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鑫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刘雅芳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薇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李万琦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欣旺达新能源创新奖学金名单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林文浩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陈嘉愉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韩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榕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黄洁琳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罗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  <w:szCs w:val="21"/>
        </w:rPr>
        <w:t xml:space="preserve">政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</w:rPr>
        <w:t>吴顺达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</w:rPr>
        <w:t>许子华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</w:rPr>
        <w:t>殷曦城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</w:rPr>
        <w:t>李王希同</w:t>
      </w:r>
      <w:r>
        <w:rPr>
          <w:rFonts w:hint="eastAsia" w:ascii="宋体" w:hAnsi="宋体" w:eastAsia="宋体"/>
          <w:szCs w:val="21"/>
        </w:rPr>
        <w:t xml:space="preserve"> </w:t>
      </w:r>
      <w:r>
        <w:rPr>
          <w:rFonts w:hint="eastAsia" w:ascii="宋体" w:hAnsi="宋体" w:eastAsia="宋体"/>
        </w:rPr>
        <w:t>潘花阳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罗锃镁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朱颖琪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孙佳延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刘嘉曼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鲍佳雯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王德兵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黄宁韬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李茂霖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余杰煌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梁嘉豪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周秋曼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冯凌伟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卢创烨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蒋文斌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谭晓昕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冯浩哲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郭建森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刘米粒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陈柱钻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梁乐程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仲志佩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谭宇轩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李冕锐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柯育智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郑少武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罗方琼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陈阳阳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蒙心钰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孙媛媛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李炯逸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兰炜圣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新豪方“创未来”科技创新竞赛奖名单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蒋徐巍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商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芸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周钰斌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陈文睿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孙祥丰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李文锋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李政槺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林国政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汪祥瑞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谢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郭思聪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孙一泓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毛舒娅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亿纬锂能奖学金名单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吴嘉敏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蔡青钥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洪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烁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胡馨丹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许雅哲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谢信传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谢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昕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吕昊南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苏坷坷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林欣童</w:t>
      </w:r>
      <w:bookmarkStart w:id="0" w:name="_GoBack"/>
      <w:bookmarkEnd w:id="0"/>
      <w:r>
        <w:rPr>
          <w:rFonts w:hint="eastAsia" w:ascii="宋体" w:hAnsi="宋体" w:eastAsia="宋体"/>
        </w:rPr>
        <w:t>杨昱村</w:t>
      </w:r>
      <w:r>
        <w:rPr>
          <w:rFonts w:hint="eastAsia" w:ascii="宋体" w:hAnsi="宋体" w:eastAsia="宋体"/>
          <w:lang w:val="en-US" w:eastAsia="zh-CN"/>
        </w:rPr>
        <w:t xml:space="preserve">   </w:t>
      </w:r>
      <w:r>
        <w:rPr>
          <w:rFonts w:hint="eastAsia" w:ascii="宋体" w:hAnsi="宋体" w:eastAsia="宋体"/>
        </w:rPr>
        <w:t xml:space="preserve">冯素贤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李子龙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何奇乐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胡漫裕 </w:t>
      </w:r>
      <w:r>
        <w:rPr>
          <w:rFonts w:ascii="宋体" w:hAnsi="宋体" w:eastAsia="宋体"/>
        </w:rPr>
        <w:t xml:space="preserve"> 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圆梦东风奖学金名单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龚伟阳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睿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林金城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乔曦莹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黄于珊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雨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李晋一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詹迪佳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王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邹德扬</w:t>
      </w: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hint="eastAsia" w:ascii="宋体" w:hAnsi="宋体" w:eastAsia="宋体"/>
          <w:sz w:val="28"/>
          <w:szCs w:val="32"/>
        </w:rPr>
      </w:pPr>
    </w:p>
    <w:p>
      <w:pPr>
        <w:jc w:val="center"/>
        <w:rPr>
          <w:rFonts w:ascii="宋体" w:hAnsi="宋体" w:eastAsia="宋体"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何镜堂科技创新奖名单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陈浩铭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孙颢玮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赵知易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余卓轩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苏家愉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宋佳训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刘浩域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刘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昊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余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良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林坤阳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秦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甜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苗行健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毛会军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建筑学院：“基于脆弱性诊断的特大城市生活必需品供应网络韧性研究”第十七届“挑战杯”广东省大学生课外学术科技作品竞赛特等奖项目团队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建筑学院：“高密度建成环境下健康风险空间识别与优化策略</w:t>
      </w:r>
      <w:r>
        <w:rPr>
          <w:rFonts w:ascii="宋体" w:hAnsi="宋体" w:eastAsia="宋体"/>
        </w:rPr>
        <w:t>--以广州中心城区为例”第十七届“挑战杯”广东省大学生课外学术科技作品竞赛特等奖项目团队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建筑学院：“至美而生</w:t>
      </w:r>
      <w:r>
        <w:rPr>
          <w:rFonts w:ascii="宋体" w:hAnsi="宋体" w:eastAsia="宋体"/>
        </w:rPr>
        <w:t>--在高密度城市蔓延中为心理健康而设计” UIA-霍普杯2023国际大学生建筑设计竞赛二等奖项目团队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建筑学院：“构建碳中和新乡村，共育生态资源资产化的绿金山”第八届中国国际“互联网</w:t>
      </w:r>
      <w:r>
        <w:rPr>
          <w:rFonts w:ascii="宋体" w:hAnsi="宋体" w:eastAsia="宋体"/>
        </w:rPr>
        <w:t>+”大学生创新创业大赛金奖项目团队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建筑学院：“岩野植趣——广州市儿童公园游戏场地设计”</w:t>
      </w:r>
      <w:r>
        <w:rPr>
          <w:rFonts w:ascii="宋体" w:hAnsi="宋体" w:eastAsia="宋体"/>
        </w:rPr>
        <w:t xml:space="preserve"> 第30届广州园林博览会（全国大学生园林设计竞赛）金奖项目团队</w:t>
      </w:r>
    </w:p>
    <w:p>
      <w:pPr>
        <w:jc w:val="center"/>
        <w:rPr>
          <w:rFonts w:hint="eastAsia" w:ascii="宋体" w:hAnsi="宋体" w:eastAsia="宋体"/>
          <w:b/>
          <w:bCs/>
          <w:sz w:val="28"/>
          <w:szCs w:val="32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彩霞展翅计划奖学金名单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ascii="宋体" w:hAnsi="宋体" w:eastAsia="宋体"/>
        </w:rPr>
      </w:pPr>
      <w:r>
        <w:rPr>
          <w:rFonts w:hint="eastAsia" w:ascii="宋体" w:hAnsi="宋体" w:eastAsia="宋体"/>
        </w:rPr>
        <w:t xml:space="preserve">陈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涛（一等奖）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吴能滔（一等奖）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 xml:space="preserve">罗明昀（二等奖）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林廷钧（二等奖）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蔡亚辉（二等奖）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hiMWM5NDA0YTdkNWYzMjhlOGY4Yzg1OTM4ZGIzYTcifQ=="/>
  </w:docVars>
  <w:rsids>
    <w:rsidRoot w:val="0024492F"/>
    <w:rsid w:val="00150524"/>
    <w:rsid w:val="0024492F"/>
    <w:rsid w:val="00514068"/>
    <w:rsid w:val="00602FD1"/>
    <w:rsid w:val="00670784"/>
    <w:rsid w:val="00685CB5"/>
    <w:rsid w:val="006E74BF"/>
    <w:rsid w:val="008F3C0D"/>
    <w:rsid w:val="009F1425"/>
    <w:rsid w:val="00A05066"/>
    <w:rsid w:val="00DA6852"/>
    <w:rsid w:val="00DB73E9"/>
    <w:rsid w:val="00DE29EC"/>
    <w:rsid w:val="00E220F4"/>
    <w:rsid w:val="00FF3D81"/>
    <w:rsid w:val="030E59B2"/>
    <w:rsid w:val="5D3F1487"/>
    <w:rsid w:val="7EAB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565</Words>
  <Characters>3221</Characters>
  <Lines>26</Lines>
  <Paragraphs>7</Paragraphs>
  <TotalTime>0</TotalTime>
  <ScaleCrop>false</ScaleCrop>
  <LinksUpToDate>false</LinksUpToDate>
  <CharactersWithSpaces>3779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2023-11-30T00:39:00Z</dcterms:created>
  <dc:creator>2022.09</dc:creator>
  <cp:lastModifiedBy>懶懶❄️</cp:lastModifiedBy>
  <dcterms:modified xsi:type="dcterms:W3CDTF">2023-11-30T03:40:30Z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71E86C9EC45D463DAABF8DE0C8E70814_13</vt:lpwstr>
  </property>
</Properties>
</file>