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ind w:firstLine="560" w:firstLineChars="20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附件1：</w:t>
      </w:r>
    </w:p>
    <w:p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华南理工大学大宗材料费（</w:t>
      </w:r>
      <w:r>
        <w:rPr>
          <w:b/>
          <w:bCs/>
          <w:sz w:val="30"/>
          <w:szCs w:val="30"/>
        </w:rPr>
        <w:t>3</w:t>
      </w:r>
      <w:r>
        <w:rPr>
          <w:rFonts w:hint="eastAsia"/>
          <w:b/>
          <w:bCs/>
          <w:sz w:val="30"/>
          <w:szCs w:val="30"/>
        </w:rPr>
        <w:t>万以上）支出审批表</w:t>
      </w:r>
    </w:p>
    <w:p>
      <w:pPr>
        <w:wordWrap w:val="0"/>
        <w:jc w:val="right"/>
        <w:rPr>
          <w:b/>
          <w:bCs/>
          <w:sz w:val="28"/>
        </w:rPr>
      </w:pPr>
      <w:r>
        <w:rPr>
          <w:rFonts w:hint="eastAsia"/>
          <w:b/>
          <w:bCs/>
        </w:rPr>
        <w:t>受理日期：</w:t>
      </w:r>
      <w:r>
        <w:rPr>
          <w:b/>
          <w:bCs/>
        </w:rPr>
        <w:t xml:space="preserve">202  </w:t>
      </w:r>
      <w:r>
        <w:rPr>
          <w:rFonts w:hint="eastAsia"/>
          <w:b/>
          <w:bCs/>
        </w:rPr>
        <w:t>年</w:t>
      </w:r>
      <w:r>
        <w:rPr>
          <w:b/>
          <w:bCs/>
        </w:rPr>
        <w:t xml:space="preserve">  </w:t>
      </w:r>
      <w:r>
        <w:rPr>
          <w:rFonts w:hint="eastAsia"/>
          <w:b/>
          <w:bCs/>
        </w:rPr>
        <w:t>月</w:t>
      </w:r>
      <w:r>
        <w:rPr>
          <w:b/>
          <w:bCs/>
        </w:rPr>
        <w:t xml:space="preserve">  </w:t>
      </w:r>
      <w:r>
        <w:rPr>
          <w:rFonts w:hint="eastAsia"/>
          <w:b/>
          <w:bCs/>
        </w:rPr>
        <w:t>日</w:t>
      </w:r>
    </w:p>
    <w:tbl>
      <w:tblPr>
        <w:tblStyle w:val="5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4"/>
        <w:gridCol w:w="42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8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项目名称：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8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材料供应方：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4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项目编号：</w:t>
            </w:r>
          </w:p>
        </w:tc>
        <w:tc>
          <w:tcPr>
            <w:tcW w:w="4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项目负责人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4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项目类别：</w:t>
            </w:r>
          </w:p>
        </w:tc>
        <w:tc>
          <w:tcPr>
            <w:tcW w:w="4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组织形式：牵头</w:t>
            </w:r>
            <w:r>
              <w:rPr>
                <w:rFonts w:ascii="Times New Roman" w:hAnsi="Times New Roman" w:eastAsia="宋体"/>
                <w:kern w:val="0"/>
                <w:sz w:val="24"/>
                <w:szCs w:val="24"/>
              </w:rPr>
              <w:t xml:space="preserve"> / </w:t>
            </w: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参与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</w:trPr>
        <w:tc>
          <w:tcPr>
            <w:tcW w:w="8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本项目材料费已支出金额</w:t>
            </w:r>
            <w:r>
              <w:rPr>
                <w:rFonts w:ascii="Times New Roman" w:hAnsi="Times New Roman" w:eastAsia="宋体"/>
                <w:kern w:val="0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万元，本次支出金额</w:t>
            </w:r>
            <w:r>
              <w:rPr>
                <w:rFonts w:ascii="Times New Roman" w:hAnsi="Times New Roman" w:eastAsia="宋体"/>
                <w:kern w:val="0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万元。</w:t>
            </w: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是否符合本项目预算中材料费数额</w:t>
            </w:r>
            <w:r>
              <w:rPr>
                <w:rFonts w:ascii="Times New Roman" w:hAnsi="Times New Roman" w:eastAsia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：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□</w:t>
            </w:r>
            <w:r>
              <w:rPr>
                <w:rFonts w:ascii="Times New Roman" w:hAnsi="Times New Roman" w:eastAsia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是</w:t>
            </w:r>
            <w:r>
              <w:rPr>
                <w:rFonts w:ascii="Times New Roman" w:hAnsi="Times New Roman" w:eastAsia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否</w:t>
            </w: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若否，理由：</w:t>
            </w: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5" w:hRule="atLeast"/>
        </w:trPr>
        <w:tc>
          <w:tcPr>
            <w:tcW w:w="8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364" w:firstLineChars="152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申明：此次采购的材料为本项目实施的必要材料，本人承诺与材料供应方无利害关系，并保证购置材料的真实性、相关性，并严格执行学校招标管理和试验耗材管理规定。</w:t>
            </w:r>
          </w:p>
          <w:p>
            <w:pPr>
              <w:ind w:firstLine="364" w:firstLineChars="152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364" w:firstLineChars="152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364" w:firstLineChars="152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wordWrap w:val="0"/>
              <w:ind w:firstLine="364" w:firstLineChars="152"/>
              <w:jc w:val="right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项目负责人签字：</w:t>
            </w:r>
            <w:r>
              <w:rPr>
                <w:rFonts w:ascii="Times New Roman" w:hAnsi="Times New Roman" w:eastAsia="宋体"/>
                <w:kern w:val="0"/>
                <w:sz w:val="24"/>
                <w:szCs w:val="24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9" w:hRule="atLeast"/>
        </w:trPr>
        <w:tc>
          <w:tcPr>
            <w:tcW w:w="85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学院（国家级科研机构）审核意见：</w:t>
            </w: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院长或主管副院长</w:t>
            </w: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国家级科研机构负责人签名：</w:t>
            </w:r>
          </w:p>
          <w:p>
            <w:pPr>
              <w:ind w:firstLine="480"/>
              <w:rPr>
                <w:rFonts w:ascii="Times New Roman" w:hAnsi="Times New Roman" w:eastAsia="宋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kern w:val="0"/>
                <w:sz w:val="24"/>
                <w:szCs w:val="24"/>
              </w:rPr>
              <w:t>（盖所在单位公章）</w:t>
            </w:r>
          </w:p>
        </w:tc>
      </w:tr>
    </w:tbl>
    <w:p>
      <w:pPr>
        <w:rPr>
          <w:rFonts w:ascii="Times New Roman" w:hAnsi="Times New Roman"/>
          <w:sz w:val="28"/>
        </w:rPr>
      </w:pPr>
    </w:p>
    <w:p>
      <w:pPr>
        <w:adjustRightInd w:val="0"/>
        <w:snapToGrid w:val="0"/>
        <w:rPr>
          <w:rFonts w:asciiTheme="minorEastAsia" w:hAnsiTheme="min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Y1ODhkMTRmZDE0ODFmMmFmYWFhYzY0YzYyZWZmNjUifQ=="/>
  </w:docVars>
  <w:rsids>
    <w:rsidRoot w:val="00E12E6F"/>
    <w:rsid w:val="0005182F"/>
    <w:rsid w:val="000B2658"/>
    <w:rsid w:val="000B61F0"/>
    <w:rsid w:val="000E78B2"/>
    <w:rsid w:val="0015418D"/>
    <w:rsid w:val="001E75FB"/>
    <w:rsid w:val="00236EF5"/>
    <w:rsid w:val="00282F43"/>
    <w:rsid w:val="002C0BE1"/>
    <w:rsid w:val="002E5A01"/>
    <w:rsid w:val="00306BC3"/>
    <w:rsid w:val="0031463F"/>
    <w:rsid w:val="003214E8"/>
    <w:rsid w:val="00336F08"/>
    <w:rsid w:val="00352518"/>
    <w:rsid w:val="00357E65"/>
    <w:rsid w:val="00385436"/>
    <w:rsid w:val="003866CD"/>
    <w:rsid w:val="00387971"/>
    <w:rsid w:val="003F4067"/>
    <w:rsid w:val="004021E1"/>
    <w:rsid w:val="004037FF"/>
    <w:rsid w:val="0043223F"/>
    <w:rsid w:val="00432D97"/>
    <w:rsid w:val="004D0B79"/>
    <w:rsid w:val="004E2F5C"/>
    <w:rsid w:val="004F590D"/>
    <w:rsid w:val="00545F24"/>
    <w:rsid w:val="00572A95"/>
    <w:rsid w:val="005736FF"/>
    <w:rsid w:val="00584015"/>
    <w:rsid w:val="005A162D"/>
    <w:rsid w:val="00654D4A"/>
    <w:rsid w:val="006735B7"/>
    <w:rsid w:val="007365D9"/>
    <w:rsid w:val="00780815"/>
    <w:rsid w:val="007848A1"/>
    <w:rsid w:val="007A4936"/>
    <w:rsid w:val="007B39E2"/>
    <w:rsid w:val="007B5B9C"/>
    <w:rsid w:val="007B6ECA"/>
    <w:rsid w:val="007C1609"/>
    <w:rsid w:val="00802A87"/>
    <w:rsid w:val="00880782"/>
    <w:rsid w:val="008B7E35"/>
    <w:rsid w:val="008C2C7F"/>
    <w:rsid w:val="008D56EB"/>
    <w:rsid w:val="008D690F"/>
    <w:rsid w:val="008E7032"/>
    <w:rsid w:val="00963A53"/>
    <w:rsid w:val="00984A1B"/>
    <w:rsid w:val="00987FF5"/>
    <w:rsid w:val="009A0306"/>
    <w:rsid w:val="009A54FC"/>
    <w:rsid w:val="009D5654"/>
    <w:rsid w:val="00A239F7"/>
    <w:rsid w:val="00A64BB4"/>
    <w:rsid w:val="00A72CAF"/>
    <w:rsid w:val="00A75274"/>
    <w:rsid w:val="00A97208"/>
    <w:rsid w:val="00A97AE6"/>
    <w:rsid w:val="00AE06A1"/>
    <w:rsid w:val="00B26707"/>
    <w:rsid w:val="00B57DFF"/>
    <w:rsid w:val="00B62EB8"/>
    <w:rsid w:val="00B66C74"/>
    <w:rsid w:val="00BA3D99"/>
    <w:rsid w:val="00C030EE"/>
    <w:rsid w:val="00C0677D"/>
    <w:rsid w:val="00CB058F"/>
    <w:rsid w:val="00CB26D7"/>
    <w:rsid w:val="00CD1F30"/>
    <w:rsid w:val="00CD516F"/>
    <w:rsid w:val="00CF14CB"/>
    <w:rsid w:val="00CF5920"/>
    <w:rsid w:val="00D316A3"/>
    <w:rsid w:val="00D37DCD"/>
    <w:rsid w:val="00D453B3"/>
    <w:rsid w:val="00D86688"/>
    <w:rsid w:val="00DE7BE8"/>
    <w:rsid w:val="00DF7922"/>
    <w:rsid w:val="00E12E6F"/>
    <w:rsid w:val="00E52246"/>
    <w:rsid w:val="00E54898"/>
    <w:rsid w:val="00E56AC2"/>
    <w:rsid w:val="00E57388"/>
    <w:rsid w:val="00E64C06"/>
    <w:rsid w:val="00EA4307"/>
    <w:rsid w:val="00EB6269"/>
    <w:rsid w:val="00EE0BAA"/>
    <w:rsid w:val="00EF4F69"/>
    <w:rsid w:val="00F84B3A"/>
    <w:rsid w:val="00F920EB"/>
    <w:rsid w:val="00FE2914"/>
    <w:rsid w:val="6D876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rPr>
      <w:rFonts w:ascii="Times New Roman" w:hAnsi="Times New Roman" w:eastAsia="宋体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3"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329</Words>
  <Characters>1881</Characters>
  <Lines>15</Lines>
  <Paragraphs>4</Paragraphs>
  <TotalTime>1091</TotalTime>
  <ScaleCrop>false</ScaleCrop>
  <LinksUpToDate>false</LinksUpToDate>
  <CharactersWithSpaces>2206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2023-09-14T01:35:00Z</dcterms:created>
  <dc:creator>lijuan</dc:creator>
  <cp:lastModifiedBy>安西教练</cp:lastModifiedBy>
  <dcterms:modified xsi:type="dcterms:W3CDTF">2023-10-11T12:27:49Z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CED27B9424644E98997D2B2831FD6D3E_13</vt:lpwstr>
  </property>
</Properties>
</file>