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58" w:rsidRDefault="00526D58" w:rsidP="00F261C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国家人体组织功能重建工程技术研究中心</w:t>
      </w:r>
    </w:p>
    <w:p w:rsidR="00F261C6" w:rsidRPr="00A131B3" w:rsidRDefault="00F261C6" w:rsidP="00F261C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A131B3">
        <w:rPr>
          <w:rFonts w:ascii="宋体" w:hAnsi="宋体" w:cs="宋体" w:hint="eastAsia"/>
          <w:b/>
          <w:kern w:val="0"/>
          <w:sz w:val="44"/>
          <w:szCs w:val="44"/>
        </w:rPr>
        <w:t>外来人员登记表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177"/>
        <w:gridCol w:w="1359"/>
        <w:gridCol w:w="2934"/>
      </w:tblGrid>
      <w:tr w:rsidR="00F261C6" w:rsidRPr="00DA1034" w:rsidTr="003C282B">
        <w:trPr>
          <w:trHeight w:val="787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261C6" w:rsidRPr="00DA1034" w:rsidTr="003C282B">
        <w:trPr>
          <w:trHeight w:val="787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261C6" w:rsidRPr="00DA1034" w:rsidTr="003C282B">
        <w:trPr>
          <w:trHeight w:val="841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访问</w:t>
            </w:r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日期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261C6" w:rsidRDefault="004642D5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  <w:p w:rsidR="004642D5" w:rsidRPr="00DA1034" w:rsidRDefault="004642D5" w:rsidP="003C282B">
            <w:pPr>
              <w:widowControl/>
              <w:spacing w:line="360" w:lineRule="auto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上午/下午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时至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</w:t>
            </w:r>
          </w:p>
        </w:tc>
      </w:tr>
      <w:tr w:rsidR="00F261C6" w:rsidRPr="00DA1034" w:rsidTr="003C282B">
        <w:trPr>
          <w:trHeight w:val="1596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访问事由：</w:t>
            </w:r>
          </w:p>
        </w:tc>
        <w:tc>
          <w:tcPr>
            <w:tcW w:w="6470" w:type="dxa"/>
            <w:gridSpan w:val="3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联合培养研究生</w:t>
            </w:r>
          </w:p>
          <w:p w:rsidR="00F261C6" w:rsidRPr="00DA1034" w:rsidRDefault="00F261C6" w:rsidP="003C282B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项目合作</w:t>
            </w:r>
          </w:p>
          <w:p w:rsidR="00F261C6" w:rsidRPr="00DA1034" w:rsidRDefault="00F261C6" w:rsidP="003C282B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访问学者</w:t>
            </w:r>
          </w:p>
          <w:p w:rsidR="004642D5" w:rsidRDefault="00F261C6" w:rsidP="003C282B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参观</w:t>
            </w:r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（共</w:t>
            </w:r>
            <w:r w:rsidR="00526D58" w:rsidRPr="00526D58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="00526D58" w:rsidRPr="00526D58">
              <w:rPr>
                <w:rFonts w:ascii="宋体" w:hAnsi="宋体" w:cs="宋体"/>
                <w:b/>
                <w:kern w:val="0"/>
                <w:sz w:val="24"/>
                <w:szCs w:val="24"/>
                <w:u w:val="single"/>
              </w:rPr>
              <w:t xml:space="preserve">  </w:t>
            </w:r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人，</w:t>
            </w:r>
            <w:r w:rsidR="004642D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所在单位名称1：</w:t>
            </w:r>
            <w:r w:rsidR="004642D5" w:rsidRPr="004642D5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="004642D5" w:rsidRPr="004642D5">
              <w:rPr>
                <w:rFonts w:ascii="宋体" w:hAnsi="宋体" w:cs="宋体"/>
                <w:b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:rsidR="00F261C6" w:rsidRPr="00DA1034" w:rsidRDefault="004642D5" w:rsidP="004642D5">
            <w:pPr>
              <w:widowControl/>
              <w:spacing w:line="360" w:lineRule="auto"/>
              <w:ind w:left="42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单位2：</w:t>
            </w:r>
            <w:r w:rsidRPr="004642D5">
              <w:rPr>
                <w:rFonts w:ascii="宋体" w:hAnsi="宋体" w:cs="宋体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Pr="004642D5">
              <w:rPr>
                <w:rFonts w:ascii="宋体" w:hAnsi="宋体" w:cs="宋体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，</w:t>
            </w:r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不同单位请分别填表）</w:t>
            </w:r>
          </w:p>
        </w:tc>
      </w:tr>
      <w:tr w:rsidR="00F261C6" w:rsidRPr="00DA1034" w:rsidTr="003C282B">
        <w:trPr>
          <w:trHeight w:val="943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课题名称</w:t>
            </w:r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</w:t>
            </w:r>
            <w:proofErr w:type="gramStart"/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仅参观</w:t>
            </w:r>
            <w:proofErr w:type="gramEnd"/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的，不填此项）</w:t>
            </w:r>
          </w:p>
        </w:tc>
        <w:tc>
          <w:tcPr>
            <w:tcW w:w="6470" w:type="dxa"/>
            <w:gridSpan w:val="3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261C6" w:rsidRPr="00DA1034" w:rsidTr="003C282B">
        <w:trPr>
          <w:trHeight w:val="943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研究计划</w:t>
            </w:r>
            <w:r w:rsidR="00526D5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（仅参观的，不填此项）</w:t>
            </w:r>
          </w:p>
        </w:tc>
        <w:tc>
          <w:tcPr>
            <w:tcW w:w="6470" w:type="dxa"/>
            <w:gridSpan w:val="3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261C6" w:rsidRPr="00DA1034" w:rsidTr="003C282B">
        <w:trPr>
          <w:trHeight w:val="896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来访单位负责人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261C6" w:rsidRPr="00DA1034" w:rsidRDefault="00F261C6" w:rsidP="003C282B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261C6" w:rsidRPr="00DA1034" w:rsidTr="003C282B">
        <w:trPr>
          <w:trHeight w:val="896"/>
        </w:trPr>
        <w:tc>
          <w:tcPr>
            <w:tcW w:w="1617" w:type="dxa"/>
            <w:shd w:val="clear" w:color="auto" w:fill="auto"/>
            <w:vAlign w:val="center"/>
          </w:tcPr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中心</w:t>
            </w:r>
            <w:r w:rsidR="0070681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陪同</w:t>
            </w: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F261C6" w:rsidRPr="00DA1034" w:rsidTr="003C282B">
        <w:trPr>
          <w:trHeight w:val="1596"/>
        </w:trPr>
        <w:tc>
          <w:tcPr>
            <w:tcW w:w="8087" w:type="dxa"/>
            <w:gridSpan w:val="4"/>
            <w:shd w:val="clear" w:color="auto" w:fill="auto"/>
          </w:tcPr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中心审批意见：</w:t>
            </w:r>
          </w:p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DA1034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                           </w:t>
            </w: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签字：</w:t>
            </w:r>
          </w:p>
          <w:p w:rsidR="00F261C6" w:rsidRPr="00DA1034" w:rsidRDefault="00F261C6" w:rsidP="00F261C6"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DA103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DA1034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 w:rsidR="00DD73FD" w:rsidRDefault="00DD73FD"/>
    <w:sectPr w:rsidR="00DD73FD" w:rsidSect="00183AEA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520" w:rsidRDefault="00D72520" w:rsidP="00706814">
      <w:r>
        <w:separator/>
      </w:r>
    </w:p>
  </w:endnote>
  <w:endnote w:type="continuationSeparator" w:id="0">
    <w:p w:rsidR="00D72520" w:rsidRDefault="00D72520" w:rsidP="0070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520" w:rsidRDefault="00D72520" w:rsidP="00706814">
      <w:r>
        <w:separator/>
      </w:r>
    </w:p>
  </w:footnote>
  <w:footnote w:type="continuationSeparator" w:id="0">
    <w:p w:rsidR="00D72520" w:rsidRDefault="00D72520" w:rsidP="00706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5338"/>
    <w:multiLevelType w:val="hybridMultilevel"/>
    <w:tmpl w:val="EB6AF5FE"/>
    <w:lvl w:ilvl="0" w:tplc="B066E4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C6"/>
    <w:rsid w:val="004642D5"/>
    <w:rsid w:val="00526D58"/>
    <w:rsid w:val="00706814"/>
    <w:rsid w:val="00D72520"/>
    <w:rsid w:val="00DD73FD"/>
    <w:rsid w:val="00F2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6B340"/>
  <w15:chartTrackingRefBased/>
  <w15:docId w15:val="{F1603ADC-F097-4B21-BCB2-02A9A07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1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81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8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B12-317</dc:creator>
  <cp:keywords/>
  <dc:description/>
  <cp:lastModifiedBy>B12-317</cp:lastModifiedBy>
  <cp:revision>4</cp:revision>
  <dcterms:created xsi:type="dcterms:W3CDTF">2022-06-22T07:41:00Z</dcterms:created>
  <dcterms:modified xsi:type="dcterms:W3CDTF">2025-10-20T02:32:00Z</dcterms:modified>
</cp:coreProperties>
</file>