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5E" w:rsidRPr="006135F8" w:rsidRDefault="007A495E" w:rsidP="007A495E">
      <w:pPr>
        <w:jc w:val="center"/>
        <w:rPr>
          <w:b/>
          <w:color w:val="000000" w:themeColor="text1"/>
          <w:sz w:val="30"/>
          <w:szCs w:val="30"/>
        </w:rPr>
      </w:pPr>
      <w:r w:rsidRPr="006135F8">
        <w:rPr>
          <w:rFonts w:hint="eastAsia"/>
          <w:b/>
          <w:color w:val="000000" w:themeColor="text1"/>
          <w:sz w:val="30"/>
          <w:szCs w:val="30"/>
        </w:rPr>
        <w:t>眼镜店评分表</w:t>
      </w:r>
    </w:p>
    <w:p w:rsidR="007A495E" w:rsidRPr="006135F8" w:rsidRDefault="007A495E" w:rsidP="007A495E">
      <w:pPr>
        <w:rPr>
          <w:color w:val="000000" w:themeColor="text1"/>
          <w:sz w:val="24"/>
        </w:rPr>
      </w:pPr>
      <w:proofErr w:type="gramStart"/>
      <w:r w:rsidRPr="006135F8">
        <w:rPr>
          <w:rFonts w:hint="eastAsia"/>
          <w:color w:val="000000" w:themeColor="text1"/>
          <w:sz w:val="24"/>
        </w:rPr>
        <w:t>投租人</w:t>
      </w:r>
      <w:proofErr w:type="gramEnd"/>
      <w:r w:rsidRPr="006135F8">
        <w:rPr>
          <w:rFonts w:hint="eastAsia"/>
          <w:color w:val="000000" w:themeColor="text1"/>
          <w:sz w:val="24"/>
        </w:rPr>
        <w:t>名称：</w:t>
      </w: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135"/>
        <w:gridCol w:w="1294"/>
        <w:gridCol w:w="1080"/>
        <w:gridCol w:w="4713"/>
        <w:gridCol w:w="993"/>
      </w:tblGrid>
      <w:tr w:rsidR="006135F8" w:rsidRPr="006135F8" w:rsidTr="00F738E5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5E" w:rsidRPr="006135F8" w:rsidRDefault="007A495E" w:rsidP="00F738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4"/>
              </w:rPr>
            </w:pPr>
            <w:r w:rsidRPr="006135F8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4"/>
              </w:rPr>
              <w:t>评审</w:t>
            </w:r>
          </w:p>
          <w:p w:rsidR="007A495E" w:rsidRPr="006135F8" w:rsidRDefault="007A495E" w:rsidP="00F738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4"/>
              </w:rPr>
            </w:pPr>
            <w:r w:rsidRPr="006135F8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5E" w:rsidRPr="006135F8" w:rsidRDefault="007A495E" w:rsidP="00F738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4"/>
              </w:rPr>
            </w:pPr>
            <w:r w:rsidRPr="006135F8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4"/>
              </w:rPr>
              <w:t>评审</w:t>
            </w:r>
          </w:p>
          <w:p w:rsidR="007A495E" w:rsidRPr="006135F8" w:rsidRDefault="007A495E" w:rsidP="00F738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4"/>
              </w:rPr>
            </w:pPr>
            <w:r w:rsidRPr="006135F8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4"/>
              </w:rPr>
              <w:t>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5E" w:rsidRPr="006135F8" w:rsidRDefault="007A495E" w:rsidP="00F738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4"/>
              </w:rPr>
            </w:pPr>
            <w:r w:rsidRPr="006135F8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4"/>
              </w:rPr>
              <w:t>分值</w:t>
            </w:r>
            <w:r w:rsidRPr="006135F8">
              <w:rPr>
                <w:rFonts w:asciiTheme="minorEastAsia" w:eastAsiaTheme="minorEastAsia" w:hAnsiTheme="minorEastAsia" w:cs="Courier New"/>
                <w:b/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4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5E" w:rsidRPr="006135F8" w:rsidRDefault="007A495E" w:rsidP="00F738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4"/>
              </w:rPr>
            </w:pPr>
            <w:r w:rsidRPr="006135F8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4"/>
              </w:rPr>
              <w:t>评分标准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5E" w:rsidRPr="006135F8" w:rsidRDefault="007A495E" w:rsidP="00F738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4"/>
              </w:rPr>
            </w:pPr>
            <w:r w:rsidRPr="006135F8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4"/>
              </w:rPr>
              <w:t>评分</w:t>
            </w:r>
          </w:p>
        </w:tc>
      </w:tr>
      <w:tr w:rsidR="006135F8" w:rsidRPr="006135F8" w:rsidTr="00F738E5">
        <w:trPr>
          <w:trHeight w:val="171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5E" w:rsidRPr="006135F8" w:rsidRDefault="007A495E" w:rsidP="00F738E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商务技术分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5E" w:rsidRPr="006135F8" w:rsidRDefault="007A495E" w:rsidP="00F738E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经营管理经验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5E" w:rsidRPr="006135F8" w:rsidRDefault="007A495E" w:rsidP="001D2EB7">
            <w:pPr>
              <w:widowControl/>
              <w:jc w:val="center"/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24"/>
              </w:rPr>
            </w:pPr>
            <w:r w:rsidRPr="006135F8"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24"/>
              </w:rPr>
              <w:t>1</w:t>
            </w:r>
            <w:r w:rsidR="001D2EB7" w:rsidRPr="006135F8"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24"/>
              </w:rPr>
              <w:t>0</w:t>
            </w:r>
            <w:r w:rsidRPr="006135F8"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24"/>
              </w:rPr>
              <w:t>分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5E" w:rsidRPr="006135F8" w:rsidRDefault="00025E79" w:rsidP="00614B9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经营眼镜</w:t>
            </w:r>
            <w:r w:rsidR="007A495E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行业的时间超过</w:t>
            </w:r>
            <w:r w:rsidR="00614B9E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8</w:t>
            </w:r>
            <w:r w:rsidR="007A495E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年（含</w:t>
            </w:r>
            <w:r w:rsidR="00614B9E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8</w:t>
            </w:r>
            <w:r w:rsidR="007A495E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年）以上者，得1</w:t>
            </w:r>
            <w:r w:rsidR="001D2EB7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0</w:t>
            </w:r>
            <w:r w:rsidR="007A495E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分；达</w:t>
            </w:r>
            <w:r w:rsidR="00614B9E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4</w:t>
            </w:r>
            <w:r w:rsidR="007A495E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-</w:t>
            </w:r>
            <w:r w:rsidR="00614B9E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8</w:t>
            </w:r>
            <w:r w:rsidR="007A495E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年者（含</w:t>
            </w:r>
            <w:r w:rsidR="00614B9E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4</w:t>
            </w:r>
            <w:r w:rsidR="007A495E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年），得</w:t>
            </w:r>
            <w:r w:rsidR="001D2EB7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5</w:t>
            </w:r>
            <w:r w:rsidR="007A495E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分；</w:t>
            </w:r>
            <w:r w:rsidR="00614B9E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4</w:t>
            </w:r>
            <w:r w:rsidR="003C7678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年以下</w:t>
            </w:r>
            <w:r w:rsidR="007A495E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者得0分。</w:t>
            </w:r>
            <w:r w:rsidR="00027446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（以场地租赁合同或协议为准）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E" w:rsidRPr="006135F8" w:rsidRDefault="007A495E" w:rsidP="00F738E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6135F8" w:rsidRPr="006135F8" w:rsidTr="00F738E5">
        <w:trPr>
          <w:trHeight w:val="132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E" w:rsidRPr="006135F8" w:rsidRDefault="007A495E" w:rsidP="00F738E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E" w:rsidRPr="006135F8" w:rsidRDefault="007A495E" w:rsidP="00F738E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E" w:rsidRPr="006135F8" w:rsidRDefault="001D2EB7" w:rsidP="00F738E5">
            <w:pPr>
              <w:widowControl/>
              <w:jc w:val="center"/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24"/>
              </w:rPr>
            </w:pPr>
            <w:r w:rsidRPr="006135F8"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24"/>
              </w:rPr>
              <w:t>20</w:t>
            </w:r>
            <w:r w:rsidR="007A495E" w:rsidRPr="006135F8"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24"/>
              </w:rPr>
              <w:t>分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E" w:rsidRPr="006135F8" w:rsidRDefault="001D2EB7" w:rsidP="0052121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眼镜</w:t>
            </w:r>
            <w:r w:rsidR="007A495E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验光</w:t>
            </w:r>
            <w:r w:rsidR="00134FCD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和配镜</w:t>
            </w:r>
            <w:r w:rsidR="003C7678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人员</w:t>
            </w:r>
            <w:r w:rsidR="009C07F0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须取得劳动部门颁发的</w:t>
            </w:r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《职业资格证书》，</w:t>
            </w:r>
            <w:r w:rsidR="00134FCD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验光人员取得一级</w:t>
            </w:r>
            <w:r w:rsidR="00521211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或</w:t>
            </w:r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二级</w:t>
            </w:r>
            <w:r w:rsidR="00134FCD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证书</w:t>
            </w:r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得10分</w:t>
            </w:r>
            <w:r w:rsidR="00134FCD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、</w:t>
            </w:r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三级</w:t>
            </w:r>
            <w:r w:rsidR="00521211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或</w:t>
            </w:r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四级</w:t>
            </w:r>
            <w:r w:rsidR="00134FCD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证书</w:t>
            </w:r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得5分</w:t>
            </w:r>
            <w:r w:rsidR="00134FCD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、</w:t>
            </w:r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四级以下或不能提供相应证书者</w:t>
            </w:r>
            <w:r w:rsidR="008D7F5B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得0分；</w:t>
            </w:r>
            <w:r w:rsidR="007A495E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配镜人员</w:t>
            </w:r>
            <w:r w:rsidR="00134FCD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取得一级</w:t>
            </w:r>
            <w:r w:rsidR="00521211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或</w:t>
            </w:r>
            <w:r w:rsidR="00134FCD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二级证书得10分、三级</w:t>
            </w:r>
            <w:r w:rsidR="00521211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或</w:t>
            </w:r>
            <w:r w:rsidR="00134FCD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四级证书得5分、四级以下或不能提供相应证书者得0分</w:t>
            </w:r>
            <w:r w:rsidR="007A495E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。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E" w:rsidRPr="006135F8" w:rsidRDefault="007A495E" w:rsidP="00F738E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6135F8" w:rsidRPr="006135F8" w:rsidTr="00F738E5">
        <w:trPr>
          <w:trHeight w:val="132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E" w:rsidRPr="006135F8" w:rsidRDefault="007A495E" w:rsidP="00F738E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E" w:rsidRPr="006135F8" w:rsidRDefault="007A495E" w:rsidP="00F738E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技术要求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E" w:rsidRPr="006135F8" w:rsidRDefault="003F60DF" w:rsidP="00F738E5">
            <w:pPr>
              <w:widowControl/>
              <w:jc w:val="center"/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24"/>
              </w:rPr>
            </w:pPr>
            <w:r w:rsidRPr="006135F8"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24"/>
              </w:rPr>
              <w:t>15</w:t>
            </w:r>
            <w:r w:rsidR="007A495E" w:rsidRPr="006135F8"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24"/>
              </w:rPr>
              <w:t>分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E" w:rsidRPr="006135F8" w:rsidRDefault="001E2450" w:rsidP="003F60D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提供近三年市场监督</w:t>
            </w:r>
            <w:r w:rsidR="003F60DF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管理</w:t>
            </w:r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局</w:t>
            </w:r>
            <w:r w:rsidR="00962C9C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出具的</w:t>
            </w:r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《产品质量监督抽查结果通知书》不少于</w:t>
            </w:r>
            <w:r w:rsidR="003F60DF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</w:t>
            </w:r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份，且</w:t>
            </w:r>
            <w:r w:rsidR="003F60DF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检查结论为合格或未检出不合格者</w:t>
            </w:r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得10分</w:t>
            </w:r>
            <w:r w:rsidR="00620A50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；</w:t>
            </w:r>
            <w:r w:rsidR="00C4308F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提供</w:t>
            </w:r>
            <w:r w:rsidR="00025E79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《</w:t>
            </w:r>
            <w:r w:rsidR="00C4308F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医疗器械经营许可证</w:t>
            </w:r>
            <w:r w:rsidR="00025E79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》</w:t>
            </w:r>
            <w:r w:rsidR="00C4308F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者得</w:t>
            </w:r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5</w:t>
            </w:r>
            <w:r w:rsidR="00C4308F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分</w:t>
            </w:r>
            <w:r w:rsidR="00620A50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；</w:t>
            </w:r>
            <w:r w:rsidR="007A495E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不</w:t>
            </w:r>
            <w:r w:rsidR="00620A50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能按要求提供</w:t>
            </w:r>
            <w:r w:rsidR="007A495E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者得0分。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E" w:rsidRPr="006135F8" w:rsidRDefault="007A495E" w:rsidP="00F738E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6135F8" w:rsidRPr="006135F8" w:rsidTr="00F738E5">
        <w:trPr>
          <w:trHeight w:val="11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5E" w:rsidRPr="006135F8" w:rsidRDefault="007A495E" w:rsidP="00F738E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5E" w:rsidRPr="006135F8" w:rsidRDefault="007A495E" w:rsidP="00F738E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整体设想及规划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5E" w:rsidRPr="006135F8" w:rsidRDefault="007A495E" w:rsidP="00F738E5">
            <w:pPr>
              <w:widowControl/>
              <w:jc w:val="center"/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24"/>
              </w:rPr>
            </w:pPr>
            <w:r w:rsidRPr="006135F8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24"/>
              </w:rPr>
              <w:t>1</w:t>
            </w:r>
            <w:r w:rsidR="00FC37FA" w:rsidRPr="006135F8"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24"/>
              </w:rPr>
              <w:t>5</w:t>
            </w:r>
            <w:r w:rsidRPr="006135F8"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24"/>
              </w:rPr>
              <w:t>分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5E" w:rsidRPr="006135F8" w:rsidRDefault="007A495E" w:rsidP="00F738E5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对所投</w:t>
            </w:r>
            <w:proofErr w:type="gramStart"/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租项目</w:t>
            </w:r>
            <w:proofErr w:type="gramEnd"/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的设想、规划、执行情况进行横向对比及综合分析，分析较合理者，得</w:t>
            </w:r>
            <w:r w:rsidR="00521211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分；最高得</w:t>
            </w:r>
            <w:r w:rsidR="00521211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15</w:t>
            </w:r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分</w:t>
            </w:r>
            <w:r w:rsidR="006B7D89"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E" w:rsidRPr="006135F8" w:rsidRDefault="007A495E" w:rsidP="00F738E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6135F8" w:rsidRPr="006135F8" w:rsidTr="00F738E5">
        <w:trPr>
          <w:trHeight w:val="14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5E" w:rsidRPr="006135F8" w:rsidRDefault="007A495E" w:rsidP="00F738E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价格评分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5E" w:rsidRPr="006135F8" w:rsidRDefault="007A495E" w:rsidP="003F60DF">
            <w:pPr>
              <w:widowControl/>
              <w:jc w:val="center"/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24"/>
              </w:rPr>
            </w:pPr>
            <w:r w:rsidRPr="006135F8"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24"/>
              </w:rPr>
              <w:t>4</w:t>
            </w:r>
            <w:r w:rsidR="00FC37FA" w:rsidRPr="006135F8"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24"/>
              </w:rPr>
              <w:t>0</w:t>
            </w:r>
            <w:r w:rsidRPr="006135F8"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24"/>
              </w:rPr>
              <w:t>分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5E" w:rsidRPr="006135F8" w:rsidRDefault="00FC37FA" w:rsidP="003F60DF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最低报价限在租金底价上，按照最高报价进行排名，排名第一的得40分，排名第二的得30分，排名第三的得20分，排名第四及以下得10分。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E" w:rsidRPr="006135F8" w:rsidRDefault="007A495E" w:rsidP="00F738E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6135F8" w:rsidRPr="006135F8" w:rsidTr="00F738E5">
        <w:trPr>
          <w:trHeight w:val="764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5E" w:rsidRPr="006135F8" w:rsidRDefault="007A495E" w:rsidP="00F738E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6135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总分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E" w:rsidRPr="006135F8" w:rsidRDefault="007A495E" w:rsidP="00F738E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</w:tbl>
    <w:p w:rsidR="000109E8" w:rsidRPr="006135F8" w:rsidRDefault="000109E8">
      <w:pPr>
        <w:rPr>
          <w:color w:val="000000" w:themeColor="text1"/>
          <w:sz w:val="24"/>
        </w:rPr>
      </w:pPr>
    </w:p>
    <w:p w:rsidR="000016A1" w:rsidRPr="006135F8" w:rsidRDefault="000109E8">
      <w:pPr>
        <w:rPr>
          <w:color w:val="000000" w:themeColor="text1"/>
          <w:sz w:val="24"/>
        </w:rPr>
      </w:pPr>
      <w:r w:rsidRPr="006135F8">
        <w:rPr>
          <w:rFonts w:hint="eastAsia"/>
          <w:color w:val="000000" w:themeColor="text1"/>
          <w:sz w:val="24"/>
        </w:rPr>
        <w:t>评委签名：</w:t>
      </w:r>
      <w:r w:rsidRPr="006135F8">
        <w:rPr>
          <w:rFonts w:hint="eastAsia"/>
          <w:color w:val="000000" w:themeColor="text1"/>
          <w:sz w:val="24"/>
        </w:rPr>
        <w:t xml:space="preserve">                                </w:t>
      </w:r>
      <w:r w:rsidR="00CC5D35" w:rsidRPr="006135F8">
        <w:rPr>
          <w:rFonts w:hint="eastAsia"/>
          <w:color w:val="000000" w:themeColor="text1"/>
          <w:sz w:val="24"/>
        </w:rPr>
        <w:t xml:space="preserve">                 </w:t>
      </w:r>
      <w:r w:rsidRPr="006135F8">
        <w:rPr>
          <w:rFonts w:hint="eastAsia"/>
          <w:color w:val="000000" w:themeColor="text1"/>
          <w:sz w:val="24"/>
        </w:rPr>
        <w:t>日期：</w:t>
      </w:r>
    </w:p>
    <w:sectPr w:rsidR="000016A1" w:rsidRPr="00613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12F" w:rsidRDefault="007B212F" w:rsidP="000016A1">
      <w:r>
        <w:separator/>
      </w:r>
    </w:p>
  </w:endnote>
  <w:endnote w:type="continuationSeparator" w:id="0">
    <w:p w:rsidR="007B212F" w:rsidRDefault="007B212F" w:rsidP="0000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12F" w:rsidRDefault="007B212F" w:rsidP="000016A1">
      <w:r>
        <w:separator/>
      </w:r>
    </w:p>
  </w:footnote>
  <w:footnote w:type="continuationSeparator" w:id="0">
    <w:p w:rsidR="007B212F" w:rsidRDefault="007B212F" w:rsidP="00001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16"/>
    <w:rsid w:val="000016A1"/>
    <w:rsid w:val="000109E8"/>
    <w:rsid w:val="00025E79"/>
    <w:rsid w:val="00027446"/>
    <w:rsid w:val="00056516"/>
    <w:rsid w:val="0005687D"/>
    <w:rsid w:val="00071870"/>
    <w:rsid w:val="000B6196"/>
    <w:rsid w:val="000F3629"/>
    <w:rsid w:val="00107387"/>
    <w:rsid w:val="00134FCD"/>
    <w:rsid w:val="00162B6B"/>
    <w:rsid w:val="001D0D57"/>
    <w:rsid w:val="001D2EB7"/>
    <w:rsid w:val="001D7662"/>
    <w:rsid w:val="001E2450"/>
    <w:rsid w:val="0020367B"/>
    <w:rsid w:val="003431C1"/>
    <w:rsid w:val="003C7678"/>
    <w:rsid w:val="003F60DF"/>
    <w:rsid w:val="00403DFB"/>
    <w:rsid w:val="00445477"/>
    <w:rsid w:val="004875F7"/>
    <w:rsid w:val="00494C29"/>
    <w:rsid w:val="004D68C3"/>
    <w:rsid w:val="004E4929"/>
    <w:rsid w:val="0050706E"/>
    <w:rsid w:val="00521211"/>
    <w:rsid w:val="00522DF1"/>
    <w:rsid w:val="005417E1"/>
    <w:rsid w:val="005904BC"/>
    <w:rsid w:val="006135F8"/>
    <w:rsid w:val="00614B9E"/>
    <w:rsid w:val="00620A50"/>
    <w:rsid w:val="00693797"/>
    <w:rsid w:val="006A116B"/>
    <w:rsid w:val="006B7D89"/>
    <w:rsid w:val="007119F6"/>
    <w:rsid w:val="0073038D"/>
    <w:rsid w:val="00732A51"/>
    <w:rsid w:val="007A495E"/>
    <w:rsid w:val="007B212F"/>
    <w:rsid w:val="008135F5"/>
    <w:rsid w:val="00876542"/>
    <w:rsid w:val="008848C7"/>
    <w:rsid w:val="008A2408"/>
    <w:rsid w:val="008D7F5B"/>
    <w:rsid w:val="008F24C6"/>
    <w:rsid w:val="00962C9C"/>
    <w:rsid w:val="009C07F0"/>
    <w:rsid w:val="00A236CA"/>
    <w:rsid w:val="00A9030F"/>
    <w:rsid w:val="00AE1085"/>
    <w:rsid w:val="00B13707"/>
    <w:rsid w:val="00B32B8F"/>
    <w:rsid w:val="00C02B16"/>
    <w:rsid w:val="00C33F72"/>
    <w:rsid w:val="00C4308F"/>
    <w:rsid w:val="00C44DCF"/>
    <w:rsid w:val="00C7215E"/>
    <w:rsid w:val="00CC5D35"/>
    <w:rsid w:val="00CE1B02"/>
    <w:rsid w:val="00D77390"/>
    <w:rsid w:val="00D974B3"/>
    <w:rsid w:val="00E023B2"/>
    <w:rsid w:val="00E9742F"/>
    <w:rsid w:val="00EB0D61"/>
    <w:rsid w:val="00F144E0"/>
    <w:rsid w:val="00F310F7"/>
    <w:rsid w:val="00F41FA7"/>
    <w:rsid w:val="00F50682"/>
    <w:rsid w:val="00F83DFD"/>
    <w:rsid w:val="00FC37FA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6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6A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6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6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2021-03-29T00:43:00Z</dcterms:created>
  <dcterms:modified xsi:type="dcterms:W3CDTF">2021-03-29T08:45:00Z</dcterms:modified>
</cp:coreProperties>
</file>