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仿宋_GB2312"/>
          <w:b/>
          <w:sz w:val="36"/>
          <w:szCs w:val="36"/>
        </w:rPr>
      </w:pPr>
      <w:r>
        <w:rPr>
          <w:rFonts w:hint="eastAsia" w:ascii="黑体" w:hAnsi="黑体" w:eastAsia="黑体" w:cs="仿宋_GB2312"/>
          <w:b/>
          <w:sz w:val="36"/>
          <w:szCs w:val="36"/>
        </w:rPr>
        <w:t>华南理工大学珠海现代产业创新研究院</w:t>
      </w:r>
    </w:p>
    <w:p>
      <w:pPr>
        <w:spacing w:line="500" w:lineRule="exact"/>
        <w:jc w:val="center"/>
        <w:rPr>
          <w:rFonts w:ascii="黑体" w:hAnsi="黑体" w:eastAsia="黑体" w:cs="仿宋_GB2312"/>
          <w:b/>
          <w:sz w:val="36"/>
          <w:szCs w:val="36"/>
        </w:rPr>
      </w:pPr>
      <w:r>
        <w:rPr>
          <w:rFonts w:hint="eastAsia" w:ascii="黑体" w:hAnsi="黑体" w:eastAsia="黑体" w:cs="仿宋_GB2312"/>
          <w:b/>
          <w:sz w:val="36"/>
          <w:szCs w:val="36"/>
        </w:rPr>
        <w:t>孵化企业2022年</w:t>
      </w:r>
      <w:bookmarkStart w:id="0" w:name="_GoBack"/>
      <w:bookmarkEnd w:id="0"/>
      <w:r>
        <w:rPr>
          <w:rFonts w:hint="eastAsia" w:ascii="黑体" w:hAnsi="黑体" w:eastAsia="黑体" w:cs="仿宋_GB2312"/>
          <w:b/>
          <w:sz w:val="36"/>
          <w:szCs w:val="36"/>
        </w:rPr>
        <w:t>端午节假期安排表</w:t>
      </w:r>
    </w:p>
    <w:p>
      <w:pPr>
        <w:spacing w:line="500" w:lineRule="exact"/>
        <w:ind w:firstLine="420"/>
        <w:jc w:val="center"/>
        <w:rPr>
          <w:rFonts w:cs="仿宋_GB2312" w:asciiTheme="majorEastAsia" w:hAnsiTheme="majorEastAsia" w:eastAsiaTheme="majorEastAsia"/>
          <w:b/>
          <w:sz w:val="36"/>
          <w:szCs w:val="36"/>
        </w:rPr>
      </w:pPr>
    </w:p>
    <w:p>
      <w:pPr>
        <w:spacing w:line="500" w:lineRule="exact"/>
        <w:rPr>
          <w:rFonts w:cs="仿宋_GB2312" w:asciiTheme="majorEastAsia" w:hAnsiTheme="majorEastAsia" w:eastAsiaTheme="majorEastAsia"/>
          <w:b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企业名称：</w:t>
      </w:r>
      <w:r>
        <w:rPr>
          <w:rFonts w:hint="eastAsia" w:ascii="仿宋_GB2312" w:eastAsia="仿宋_GB2312" w:cs="仿宋_GB2312" w:hAnsiTheme="majorEastAsia"/>
          <w:sz w:val="28"/>
          <w:szCs w:val="28"/>
          <w:u w:val="single"/>
        </w:rPr>
        <w:t xml:space="preserve">                         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填表时间：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   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月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日</w:t>
      </w:r>
    </w:p>
    <w:tbl>
      <w:tblPr>
        <w:tblStyle w:val="6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559"/>
        <w:gridCol w:w="709"/>
        <w:gridCol w:w="142"/>
        <w:gridCol w:w="1205"/>
        <w:gridCol w:w="71"/>
        <w:gridCol w:w="155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企业所属平台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放假及调休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时间安排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6月3日至6月5日值班人员安排及联系方式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6月3日至6月5日计划安排生产的情况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是否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安排生产</w:t>
            </w:r>
          </w:p>
        </w:tc>
        <w:tc>
          <w:tcPr>
            <w:tcW w:w="5387" w:type="dxa"/>
            <w:gridSpan w:val="5"/>
            <w:vAlign w:val="center"/>
          </w:tcPr>
          <w:p>
            <w:pPr>
              <w:ind w:firstLine="560" w:firstLineChars="200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       否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生产时间安排</w:t>
            </w:r>
          </w:p>
        </w:tc>
        <w:tc>
          <w:tcPr>
            <w:tcW w:w="5387" w:type="dxa"/>
            <w:gridSpan w:val="5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生产地点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人员数量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现场负责人姓名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企业承诺</w:t>
            </w:r>
          </w:p>
        </w:tc>
        <w:tc>
          <w:tcPr>
            <w:tcW w:w="7655" w:type="dxa"/>
            <w:gridSpan w:val="7"/>
          </w:tcPr>
          <w:p>
            <w:pPr>
              <w:spacing w:line="360" w:lineRule="auto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本企业承诺做到：</w:t>
            </w:r>
          </w:p>
          <w:p>
            <w:pPr>
              <w:spacing w:line="360" w:lineRule="auto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1.自觉遵守国家的法律法规，不发生任何影响社会和谐稳定的事件。</w:t>
            </w:r>
          </w:p>
          <w:p>
            <w:pPr>
              <w:spacing w:line="360" w:lineRule="auto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2.全面落实驻地政府和研究院的安全工作要求，全面做好员工教育、隐患排除、安全生产等，确保万无一失。</w:t>
            </w:r>
          </w:p>
          <w:p>
            <w:pPr>
              <w:spacing w:line="360" w:lineRule="auto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3.坚决落实疫情防控工作“防输入、防反弹、防突发、防松懈”要求，压实防控责任，确保继续做到零感染、零违规。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负责人签名</w:t>
            </w:r>
          </w:p>
        </w:tc>
        <w:tc>
          <w:tcPr>
            <w:tcW w:w="3615" w:type="dxa"/>
            <w:gridSpan w:val="4"/>
          </w:tcPr>
          <w:p>
            <w:pPr>
              <w:spacing w:line="360" w:lineRule="auto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平台负责人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：</w:t>
            </w:r>
          </w:p>
        </w:tc>
        <w:tc>
          <w:tcPr>
            <w:tcW w:w="4040" w:type="dxa"/>
            <w:gridSpan w:val="3"/>
          </w:tcPr>
          <w:p>
            <w:pPr>
              <w:spacing w:line="360" w:lineRule="auto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企业负责人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：</w:t>
            </w:r>
          </w:p>
        </w:tc>
      </w:tr>
    </w:tbl>
    <w:p>
      <w:pPr>
        <w:snapToGrid w:val="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填表人姓名/联系电话：</w:t>
      </w:r>
    </w:p>
    <w:p>
      <w:pPr>
        <w:snapToGrid w:val="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说明：1.各孵化企业请遵守国家放假规定，根据生产经营情况自行安排好放假和调休，于6月2日前填写此表报我院综合办备案（邮箱：</w:t>
      </w:r>
      <w:r>
        <w:fldChar w:fldCharType="begin"/>
      </w:r>
      <w:r>
        <w:instrText xml:space="preserve"> HYPERLINK "mailto:z3zc@scut.edu.cn" </w:instrText>
      </w:r>
      <w:r>
        <w:fldChar w:fldCharType="separate"/>
      </w:r>
      <w:r>
        <w:rPr>
          <w:rStyle w:val="8"/>
          <w:rFonts w:hint="eastAsia" w:ascii="仿宋" w:hAnsi="仿宋" w:eastAsia="仿宋" w:cs="仿宋_GB2312"/>
          <w:sz w:val="24"/>
        </w:rPr>
        <w:t>z3zc@scut.edu.cn</w:t>
      </w:r>
      <w:r>
        <w:rPr>
          <w:rStyle w:val="8"/>
          <w:rFonts w:hint="eastAsia" w:ascii="仿宋" w:hAnsi="仿宋" w:eastAsia="仿宋" w:cs="仿宋_GB2312"/>
          <w:sz w:val="24"/>
        </w:rPr>
        <w:fldChar w:fldCharType="end"/>
      </w:r>
      <w:r>
        <w:rPr>
          <w:rFonts w:hint="eastAsia" w:ascii="仿宋" w:hAnsi="仿宋" w:eastAsia="仿宋" w:cs="仿宋_GB2312"/>
          <w:sz w:val="24"/>
        </w:rPr>
        <w:t>）。</w:t>
      </w:r>
    </w:p>
    <w:p>
      <w:pPr>
        <w:snapToGrid w:val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4"/>
        </w:rPr>
        <w:t>2.综合办工作联系人/电话：张珍/0756-5659090，13267970591</w:t>
      </w:r>
    </w:p>
    <w:p>
      <w:pPr>
        <w:rPr>
          <w:rFonts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361" w:right="1474" w:bottom="85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ODNmYTBhNDY4ZWY5NzhiM2UzNzVkNThkY2M0MzIifQ=="/>
  </w:docVars>
  <w:rsids>
    <w:rsidRoot w:val="00852BB7"/>
    <w:rsid w:val="000474FA"/>
    <w:rsid w:val="000733BE"/>
    <w:rsid w:val="0020012E"/>
    <w:rsid w:val="00247C74"/>
    <w:rsid w:val="002A0FE9"/>
    <w:rsid w:val="002E45AB"/>
    <w:rsid w:val="003E0B5E"/>
    <w:rsid w:val="00471314"/>
    <w:rsid w:val="004832EA"/>
    <w:rsid w:val="004D573D"/>
    <w:rsid w:val="0052702E"/>
    <w:rsid w:val="00547C18"/>
    <w:rsid w:val="0067603F"/>
    <w:rsid w:val="007470A9"/>
    <w:rsid w:val="007C33F1"/>
    <w:rsid w:val="00852BB7"/>
    <w:rsid w:val="008A5318"/>
    <w:rsid w:val="008B344B"/>
    <w:rsid w:val="00922730"/>
    <w:rsid w:val="00943B8A"/>
    <w:rsid w:val="00A60BC8"/>
    <w:rsid w:val="00A737D5"/>
    <w:rsid w:val="00B45D91"/>
    <w:rsid w:val="00B51667"/>
    <w:rsid w:val="00C06FC8"/>
    <w:rsid w:val="00C40026"/>
    <w:rsid w:val="00D045DD"/>
    <w:rsid w:val="00DD76FB"/>
    <w:rsid w:val="00DF4655"/>
    <w:rsid w:val="00E256E2"/>
    <w:rsid w:val="00F10C2C"/>
    <w:rsid w:val="0514421D"/>
    <w:rsid w:val="0734045B"/>
    <w:rsid w:val="0A062871"/>
    <w:rsid w:val="0A452054"/>
    <w:rsid w:val="0AB73743"/>
    <w:rsid w:val="0BE417B3"/>
    <w:rsid w:val="0E270BDA"/>
    <w:rsid w:val="0E5B6C9C"/>
    <w:rsid w:val="14A04A13"/>
    <w:rsid w:val="1CF46097"/>
    <w:rsid w:val="1F521792"/>
    <w:rsid w:val="20E92AAE"/>
    <w:rsid w:val="21D4149B"/>
    <w:rsid w:val="22FF2927"/>
    <w:rsid w:val="252A3D8C"/>
    <w:rsid w:val="285E760D"/>
    <w:rsid w:val="288C6677"/>
    <w:rsid w:val="2AB7242A"/>
    <w:rsid w:val="31300324"/>
    <w:rsid w:val="3D890357"/>
    <w:rsid w:val="46DD3DF4"/>
    <w:rsid w:val="4D6D573B"/>
    <w:rsid w:val="4E18414A"/>
    <w:rsid w:val="574F132C"/>
    <w:rsid w:val="58F20E1F"/>
    <w:rsid w:val="5A5E02EF"/>
    <w:rsid w:val="60897E8E"/>
    <w:rsid w:val="63A45421"/>
    <w:rsid w:val="6B79010B"/>
    <w:rsid w:val="6BB556EC"/>
    <w:rsid w:val="7A9E7CE9"/>
    <w:rsid w:val="7C856003"/>
    <w:rsid w:val="7D18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00"/>
      <w:u w:val="none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 Repair</Company>
  <Pages>3</Pages>
  <Words>1228</Words>
  <Characters>1327</Characters>
  <Lines>10</Lines>
  <Paragraphs>3</Paragraphs>
  <TotalTime>29</TotalTime>
  <ScaleCrop>false</ScaleCrop>
  <LinksUpToDate>false</LinksUpToDate>
  <CharactersWithSpaces>1410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2019-03-25T07:07:00Z</dcterms:created>
  <dc:creator>Administrator</dc:creator>
  <cp:lastModifiedBy>Wade阳</cp:lastModifiedBy>
  <dcterms:modified xsi:type="dcterms:W3CDTF">2022-06-01T06:57:07Z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827744C8639C41CF85E5713DE28000AB</vt:lpwstr>
  </property>
</Properties>
</file>