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4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简体" w:hAnsi="创艺简标宋" w:eastAsia="方正小标宋简体" w:cs="创艺简标宋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创艺简标宋" w:eastAsia="方正小标宋简体" w:cs="创艺简标宋"/>
          <w:sz w:val="32"/>
          <w:szCs w:val="32"/>
          <w:lang w:eastAsia="zh-CN"/>
        </w:rPr>
        <w:t>2025</w:t>
      </w:r>
      <w:r>
        <w:rPr>
          <w:rFonts w:hint="eastAsia" w:ascii="方正小标宋简体" w:hAnsi="创艺简标宋" w:eastAsia="方正小标宋简体" w:cs="创艺简标宋"/>
          <w:sz w:val="32"/>
          <w:szCs w:val="32"/>
        </w:rPr>
        <w:t>年度华南理工大学十大学生共产党员、</w:t>
      </w:r>
      <w:r>
        <w:rPr>
          <w:rFonts w:ascii="方正小标宋简体" w:hAnsi="创艺简标宋" w:eastAsia="方正小标宋简体" w:cs="创艺简标宋"/>
          <w:sz w:val="32"/>
          <w:szCs w:val="32"/>
        </w:rPr>
        <w:br w:type="textWrapping"/>
      </w:r>
      <w:r>
        <w:rPr>
          <w:rFonts w:hint="eastAsia" w:ascii="方正小标宋简体" w:hAnsi="创艺简标宋" w:eastAsia="方正小标宋简体" w:cs="创艺简标宋"/>
          <w:sz w:val="32"/>
          <w:szCs w:val="32"/>
        </w:rPr>
        <w:t>共青团员标兵申报表</w:t>
      </w:r>
    </w:p>
    <w:tbl>
      <w:tblPr>
        <w:tblStyle w:val="4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39"/>
        <w:gridCol w:w="1117"/>
        <w:gridCol w:w="883"/>
        <w:gridCol w:w="1519"/>
        <w:gridCol w:w="470"/>
        <w:gridCol w:w="395"/>
        <w:gridCol w:w="438"/>
        <w:gridCol w:w="1583"/>
        <w:gridCol w:w="1539"/>
      </w:tblGrid>
      <w:tr w14:paraId="07D0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84" w:type="dxa"/>
            <w:gridSpan w:val="2"/>
            <w:vAlign w:val="center"/>
          </w:tcPr>
          <w:p w14:paraId="3395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1117" w:type="dxa"/>
            <w:vAlign w:val="center"/>
          </w:tcPr>
          <w:p w14:paraId="5112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53FC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性别</w:t>
            </w:r>
          </w:p>
        </w:tc>
        <w:tc>
          <w:tcPr>
            <w:tcW w:w="1989" w:type="dxa"/>
            <w:gridSpan w:val="2"/>
            <w:vAlign w:val="center"/>
          </w:tcPr>
          <w:p w14:paraId="67FB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E6B6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政治面貌</w:t>
            </w:r>
          </w:p>
        </w:tc>
        <w:tc>
          <w:tcPr>
            <w:tcW w:w="3122" w:type="dxa"/>
            <w:gridSpan w:val="2"/>
            <w:vAlign w:val="center"/>
          </w:tcPr>
          <w:p w14:paraId="2407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2B32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84" w:type="dxa"/>
            <w:gridSpan w:val="2"/>
            <w:vAlign w:val="center"/>
          </w:tcPr>
          <w:p w14:paraId="18BB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院系名称</w:t>
            </w:r>
          </w:p>
        </w:tc>
        <w:tc>
          <w:tcPr>
            <w:tcW w:w="7944" w:type="dxa"/>
            <w:gridSpan w:val="8"/>
            <w:vAlign w:val="center"/>
          </w:tcPr>
          <w:p w14:paraId="03E65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59C5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84" w:type="dxa"/>
            <w:gridSpan w:val="2"/>
            <w:vAlign w:val="center"/>
          </w:tcPr>
          <w:p w14:paraId="136A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团支部名称</w:t>
            </w:r>
          </w:p>
        </w:tc>
        <w:tc>
          <w:tcPr>
            <w:tcW w:w="7944" w:type="dxa"/>
            <w:gridSpan w:val="8"/>
            <w:vAlign w:val="center"/>
          </w:tcPr>
          <w:p w14:paraId="510A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198C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84" w:type="dxa"/>
            <w:gridSpan w:val="4"/>
            <w:vAlign w:val="center"/>
          </w:tcPr>
          <w:p w14:paraId="7130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学生工作职务</w:t>
            </w:r>
          </w:p>
        </w:tc>
        <w:tc>
          <w:tcPr>
            <w:tcW w:w="2822" w:type="dxa"/>
            <w:gridSpan w:val="4"/>
            <w:vAlign w:val="center"/>
          </w:tcPr>
          <w:p w14:paraId="6201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2F8B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联系电话</w:t>
            </w:r>
          </w:p>
        </w:tc>
        <w:tc>
          <w:tcPr>
            <w:tcW w:w="1539" w:type="dxa"/>
            <w:vAlign w:val="center"/>
          </w:tcPr>
          <w:p w14:paraId="4E43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932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84" w:type="dxa"/>
            <w:gridSpan w:val="4"/>
            <w:vAlign w:val="center"/>
          </w:tcPr>
          <w:p w14:paraId="644E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“i志愿”系统记录的志愿服务时长</w:t>
            </w:r>
          </w:p>
        </w:tc>
        <w:tc>
          <w:tcPr>
            <w:tcW w:w="2822" w:type="dxa"/>
            <w:gridSpan w:val="4"/>
            <w:vAlign w:val="center"/>
          </w:tcPr>
          <w:p w14:paraId="077E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6957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2025年度教育评议结果</w:t>
            </w:r>
          </w:p>
        </w:tc>
        <w:tc>
          <w:tcPr>
            <w:tcW w:w="1539" w:type="dxa"/>
            <w:vAlign w:val="center"/>
          </w:tcPr>
          <w:p w14:paraId="6B8F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D4F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84" w:type="dxa"/>
            <w:gridSpan w:val="4"/>
            <w:vAlign w:val="center"/>
          </w:tcPr>
          <w:p w14:paraId="35337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sz w:val="24"/>
              </w:rPr>
              <w:t>年度综合测评在支部中名次/所在支部人数</w:t>
            </w:r>
          </w:p>
        </w:tc>
        <w:tc>
          <w:tcPr>
            <w:tcW w:w="2822" w:type="dxa"/>
            <w:gridSpan w:val="4"/>
            <w:vAlign w:val="center"/>
          </w:tcPr>
          <w:p w14:paraId="17CA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3D49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2025年度体质测试成绩</w:t>
            </w:r>
          </w:p>
        </w:tc>
        <w:tc>
          <w:tcPr>
            <w:tcW w:w="1539" w:type="dxa"/>
            <w:vAlign w:val="center"/>
          </w:tcPr>
          <w:p w14:paraId="6772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7E6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2" w:hRule="atLeast"/>
          <w:jc w:val="center"/>
        </w:trPr>
        <w:tc>
          <w:tcPr>
            <w:tcW w:w="845" w:type="dxa"/>
            <w:textDirection w:val="tbRlV"/>
            <w:vAlign w:val="center"/>
          </w:tcPr>
          <w:p w14:paraId="5BC4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近三年先进事迹要点</w:t>
            </w:r>
          </w:p>
        </w:tc>
        <w:tc>
          <w:tcPr>
            <w:tcW w:w="8283" w:type="dxa"/>
            <w:gridSpan w:val="9"/>
            <w:vAlign w:val="top"/>
          </w:tcPr>
          <w:p w14:paraId="6C47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字体：仿宋GB2312，字号：小四，行距：固定值28磅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2F02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7" w:hRule="atLeast"/>
          <w:jc w:val="center"/>
        </w:trPr>
        <w:tc>
          <w:tcPr>
            <w:tcW w:w="845" w:type="dxa"/>
            <w:textDirection w:val="tbRlV"/>
            <w:vAlign w:val="center"/>
          </w:tcPr>
          <w:p w14:paraId="56CB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近三年获得校级及以上荣誉情况</w:t>
            </w:r>
          </w:p>
        </w:tc>
        <w:tc>
          <w:tcPr>
            <w:tcW w:w="8283" w:type="dxa"/>
            <w:gridSpan w:val="9"/>
            <w:vAlign w:val="top"/>
          </w:tcPr>
          <w:p w14:paraId="4C38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字体：仿宋GB2312，字号：小四，行距：固定值28磅。请按照荣誉获得时间顺序，由近及远排序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01C4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  <w:jc w:val="center"/>
        </w:trPr>
        <w:tc>
          <w:tcPr>
            <w:tcW w:w="845" w:type="dxa"/>
            <w:textDirection w:val="tbRlV"/>
            <w:vAlign w:val="center"/>
          </w:tcPr>
          <w:p w14:paraId="3CDD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二级团委意见</w:t>
            </w:r>
          </w:p>
        </w:tc>
        <w:tc>
          <w:tcPr>
            <w:tcW w:w="3858" w:type="dxa"/>
            <w:gridSpan w:val="4"/>
            <w:vAlign w:val="bottom"/>
          </w:tcPr>
          <w:p w14:paraId="37AE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（盖  章）</w:t>
            </w:r>
          </w:p>
          <w:p w14:paraId="101A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3C8D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年    月    日</w:t>
            </w:r>
          </w:p>
          <w:p w14:paraId="0179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865" w:type="dxa"/>
            <w:gridSpan w:val="2"/>
            <w:textDirection w:val="tbRlV"/>
            <w:vAlign w:val="center"/>
          </w:tcPr>
          <w:p w14:paraId="51E2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单位党组织意见</w:t>
            </w:r>
          </w:p>
        </w:tc>
        <w:tc>
          <w:tcPr>
            <w:tcW w:w="3560" w:type="dxa"/>
            <w:gridSpan w:val="3"/>
            <w:vAlign w:val="bottom"/>
          </w:tcPr>
          <w:p w14:paraId="5C13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（盖  章）</w:t>
            </w:r>
          </w:p>
          <w:p w14:paraId="5F6B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602D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年    月    日</w:t>
            </w:r>
          </w:p>
          <w:p w14:paraId="285E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</w:tbl>
    <w:p w14:paraId="22B15DED">
      <w:pPr>
        <w:rPr>
          <w:rFonts w:ascii="仿宋_GB2312" w:hAnsi="宋体" w:eastAsia="仿宋_GB2312"/>
          <w:color w:val="FF0000"/>
          <w:sz w:val="21"/>
          <w:szCs w:val="21"/>
        </w:rPr>
      </w:pPr>
      <w:r>
        <w:rPr>
          <w:rFonts w:hint="eastAsia" w:ascii="仿宋_GB2312" w:hAnsi="宋体" w:eastAsia="仿宋_GB2312"/>
          <w:color w:val="FF0000"/>
          <w:sz w:val="21"/>
          <w:szCs w:val="21"/>
        </w:rPr>
        <w:t>注：1.请保持本表在两页纸内，纸质版请双面打印。</w:t>
      </w:r>
    </w:p>
    <w:p w14:paraId="602F9C41">
      <w:pPr>
        <w:numPr>
          <w:ilvl w:val="0"/>
          <w:numId w:val="0"/>
        </w:numPr>
        <w:ind w:firstLine="420" w:firstLineChars="200"/>
      </w:pPr>
      <w:r>
        <w:rPr>
          <w:rFonts w:hint="eastAsia" w:ascii="仿宋_GB2312" w:hAnsi="宋体" w:eastAsia="仿宋_GB2312"/>
          <w:color w:val="FF0000"/>
          <w:sz w:val="21"/>
          <w:szCs w:val="21"/>
          <w:lang w:val="en-US" w:eastAsia="zh-CN"/>
        </w:rPr>
        <w:t>2.</w:t>
      </w:r>
      <w:r>
        <w:rPr>
          <w:rFonts w:hint="eastAsia" w:ascii="仿宋_GB2312" w:hAnsi="宋体" w:eastAsia="仿宋_GB2312"/>
          <w:color w:val="FF0000"/>
          <w:sz w:val="21"/>
          <w:szCs w:val="21"/>
        </w:rPr>
        <w:t>请按照要求，附详细的个人事迹材料（</w:t>
      </w:r>
      <w:r>
        <w:rPr>
          <w:rFonts w:ascii="仿宋_GB2312" w:hAnsi="宋体" w:eastAsia="仿宋_GB2312"/>
          <w:color w:val="FF0000"/>
          <w:sz w:val="21"/>
          <w:szCs w:val="21"/>
        </w:rPr>
        <w:t>2</w:t>
      </w:r>
      <w:r>
        <w:rPr>
          <w:rFonts w:hint="eastAsia" w:ascii="仿宋_GB2312" w:hAnsi="宋体" w:eastAsia="仿宋_GB2312"/>
          <w:color w:val="FF0000"/>
          <w:sz w:val="21"/>
          <w:szCs w:val="21"/>
        </w:rPr>
        <w:t>000字以内）。</w:t>
      </w:r>
    </w:p>
    <w:p w14:paraId="6B94DDCE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年度华南理工大学十大学生共产党员、共青团员标兵个人事迹材料有关要求</w:t>
      </w:r>
    </w:p>
    <w:p w14:paraId="6006D30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一、个人事迹材料样式（第三人称）</w:t>
      </w:r>
    </w:p>
    <w:p w14:paraId="78EBEE8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第一部分：基本情况</w:t>
      </w:r>
    </w:p>
    <w:p w14:paraId="53F04A0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李四，男，汉族，XX年X月出生，共青团员，本科生，现任学生工作职务。曾获……等荣誉（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级及以上荣誉）。</w:t>
      </w:r>
    </w:p>
    <w:p w14:paraId="60FA0F1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第二部分：简要介绍</w:t>
      </w:r>
    </w:p>
    <w:p w14:paraId="2770CF8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300字以内，由详细事迹提炼而成，此部分用于评审和宣传。</w:t>
      </w:r>
    </w:p>
    <w:p w14:paraId="08FA5BF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第三部分：详细事迹</w:t>
      </w:r>
    </w:p>
    <w:p w14:paraId="573BC9B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2000字以内，主要写近3年的事迹，要体现党团员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标兵</w:t>
      </w:r>
      <w:r>
        <w:rPr>
          <w:rFonts w:hint="eastAsia" w:ascii="仿宋" w:hAnsi="仿宋" w:eastAsia="仿宋" w:cs="仿宋"/>
          <w:sz w:val="28"/>
          <w:szCs w:val="28"/>
        </w:rPr>
        <w:t>的先进性和模范带头作用。此部分用于评审和宣传，多讲故事、多讲具体案例，不要写成工作汇报，以下链接仅为参考。</w:t>
      </w:r>
    </w:p>
    <w:p w14:paraId="2AE14BD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http://qnzz.youth.cn/qckc/202212/t20221220_14206202.htm</w:t>
      </w:r>
    </w:p>
    <w:p w14:paraId="51C838A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http://news.youth.cn/gn/202211/t20221114_14127794.htm</w:t>
      </w:r>
    </w:p>
    <w:p w14:paraId="29DEF97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http://qnzz.youth.cn/qckc/202211/t20221124_14152735.htm</w:t>
      </w:r>
    </w:p>
    <w:p w14:paraId="104DF345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二、格式要求</w:t>
      </w:r>
    </w:p>
    <w:p w14:paraId="4B57B2AD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可含有主标题、副标题，一级标题、二级标题、三级标题等，其中主标题根据个人工作成绩进行总结凝练，副标题为“二级团委名称+个人姓名”。主标题为小二号华文中宋加粗，副标题为三号楷体加粗，一级标题为三号黑体加粗，二级为三号楷体加粗，三级标题为三号仿宋加粗，正文为三号仿宋，行距为28磅，页边距上为3厘米，下为2厘米，左、右为2.8厘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MTE0ZTI2OGY4Y2I1MjRlZDc4NzRjNDljYzY5ZTgifQ=="/>
  </w:docVars>
  <w:rsids>
    <w:rsidRoot w:val="00050DBE"/>
    <w:rsid w:val="0003502A"/>
    <w:rsid w:val="00050DBE"/>
    <w:rsid w:val="0021046A"/>
    <w:rsid w:val="00236EDD"/>
    <w:rsid w:val="00376FBB"/>
    <w:rsid w:val="003F1D50"/>
    <w:rsid w:val="00555638"/>
    <w:rsid w:val="005977E5"/>
    <w:rsid w:val="00613C10"/>
    <w:rsid w:val="006C0E88"/>
    <w:rsid w:val="007442EA"/>
    <w:rsid w:val="007A6649"/>
    <w:rsid w:val="007D2345"/>
    <w:rsid w:val="007E09E4"/>
    <w:rsid w:val="00925AAE"/>
    <w:rsid w:val="0097616B"/>
    <w:rsid w:val="009B03BB"/>
    <w:rsid w:val="00A430EB"/>
    <w:rsid w:val="00A61E19"/>
    <w:rsid w:val="00BB77C4"/>
    <w:rsid w:val="00BE5057"/>
    <w:rsid w:val="00C46DD6"/>
    <w:rsid w:val="00E04BC9"/>
    <w:rsid w:val="00F5377D"/>
    <w:rsid w:val="0A20432F"/>
    <w:rsid w:val="0BE34556"/>
    <w:rsid w:val="0CC836A9"/>
    <w:rsid w:val="0E054ADA"/>
    <w:rsid w:val="0E2B2938"/>
    <w:rsid w:val="12AE271A"/>
    <w:rsid w:val="19C02A99"/>
    <w:rsid w:val="2000527E"/>
    <w:rsid w:val="28463A4A"/>
    <w:rsid w:val="35B0313B"/>
    <w:rsid w:val="3784633D"/>
    <w:rsid w:val="3D0F037B"/>
    <w:rsid w:val="3D243BF2"/>
    <w:rsid w:val="43880F63"/>
    <w:rsid w:val="441427F7"/>
    <w:rsid w:val="534930BA"/>
    <w:rsid w:val="5A315A48"/>
    <w:rsid w:val="5C7431AC"/>
    <w:rsid w:val="641C65C7"/>
    <w:rsid w:val="67A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rFonts w:eastAsia="宋体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870</Characters>
  <Lines>7</Lines>
  <Paragraphs>2</Paragraphs>
  <TotalTime>10</TotalTime>
  <ScaleCrop>false</ScaleCrop>
  <LinksUpToDate>false</LinksUpToDate>
  <CharactersWithSpaces>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2023-03-15T00:53:00Z</dcterms:created>
  <dc:creator>吴珊</dc:creator>
  <cp:lastModifiedBy>（-吼）</cp:lastModifiedBy>
  <dcterms:modified xsi:type="dcterms:W3CDTF">2026-03-10T01:18:27Z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3B6B7E704AE74AAD8F33E361051E7CA8</vt:lpwstr>
  </property>
  <property fmtid="{D5CDD505-2E9C-101B-9397-08002B2CF9AE}" pid="4" name="KSOTemplateDocerSaveRecord">
    <vt:lpwstr>eyJoZGlkIjoiODY3MzNlNmIyNmU2YTViMTY3MjIzNzI0NTkwMTYyMGQiLCJ1c2VySWQiOiI5NDAyNjk0NzgifQ==</vt:lpwstr>
  </property>
</Properties>
</file>