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170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61C54DD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0FEAC865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党的二十届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中全会精神研究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阐释</w:t>
      </w:r>
      <w:r>
        <w:rPr>
          <w:rFonts w:hint="eastAsia" w:ascii="方正小标宋简体" w:eastAsia="方正小标宋简体"/>
          <w:sz w:val="44"/>
          <w:szCs w:val="44"/>
        </w:rPr>
        <w:t>专项刊发情况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W w:w="1375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468"/>
        <w:gridCol w:w="3973"/>
        <w:gridCol w:w="2595"/>
        <w:gridCol w:w="2172"/>
      </w:tblGrid>
      <w:tr w14:paraId="0000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758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20CF9F0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14:paraId="329A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3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0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0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A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日期或期号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A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链接</w:t>
            </w:r>
          </w:p>
        </w:tc>
      </w:tr>
      <w:tr w14:paraId="3824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1B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A6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D2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C6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9CE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06DC7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F94F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7B5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F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04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4B1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1FD98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12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5B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9D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99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715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1987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5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C7E8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D0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76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A4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EF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34241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F8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CA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D1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56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9A4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2806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5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A91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DE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D2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2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7EF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1883A5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xM2ZmMTMwZjNmYzE0ZTJmZDU4NDQ3NDhjZmI2OTAifQ=="/>
  </w:docVars>
  <w:rsids>
    <w:rsidRoot w:val="00BD1CA8"/>
    <w:rsid w:val="00067EB6"/>
    <w:rsid w:val="001B374E"/>
    <w:rsid w:val="002262A7"/>
    <w:rsid w:val="005A53A4"/>
    <w:rsid w:val="006120FC"/>
    <w:rsid w:val="008065E6"/>
    <w:rsid w:val="008631FE"/>
    <w:rsid w:val="008756D5"/>
    <w:rsid w:val="00922DCA"/>
    <w:rsid w:val="00987DEE"/>
    <w:rsid w:val="00A23176"/>
    <w:rsid w:val="00BD1CA8"/>
    <w:rsid w:val="00C9303F"/>
    <w:rsid w:val="00CB451C"/>
    <w:rsid w:val="00D1768A"/>
    <w:rsid w:val="00D25447"/>
    <w:rsid w:val="00D57C4F"/>
    <w:rsid w:val="00D754FC"/>
    <w:rsid w:val="00DD2FC2"/>
    <w:rsid w:val="00E73D0B"/>
    <w:rsid w:val="00ED66AF"/>
    <w:rsid w:val="00FB6C67"/>
    <w:rsid w:val="00FC4A18"/>
    <w:rsid w:val="05DF1E54"/>
    <w:rsid w:val="13CC0B1F"/>
    <w:rsid w:val="4F15753A"/>
    <w:rsid w:val="658727B2"/>
    <w:rsid w:val="75465944"/>
    <w:rsid w:val="7F9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2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2024-08-08T03:31:00Z</dcterms:created>
  <dc:creator>Windows 用户</dc:creator>
  <cp:lastModifiedBy>FIONA</cp:lastModifiedBy>
  <dcterms:modified xsi:type="dcterms:W3CDTF">2025-11-10T09:11:21Z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9ACCDA1B3804400EABCE0CADFE2E3A2D_13</vt:lpwstr>
  </property>
  <property fmtid="{D5CDD505-2E9C-101B-9397-08002B2CF9AE}" pid="4" name="KSOTemplateDocerSaveRecord">
    <vt:lpwstr>eyJoZGlkIjoiNzI0MTAzYTM0NjA4NDlhMTc1ZmY5NjdkMTBlZDNlMmIiLCJ1c2VySWQiOiIyMDIyMjUwNTIifQ==</vt:lpwstr>
  </property>
</Properties>
</file>