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181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201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/>
          <w:b/>
          <w:sz w:val="28"/>
          <w:szCs w:val="28"/>
        </w:rPr>
        <w:t>年度“华为就业指导奖教金”获奖名单</w:t>
      </w:r>
    </w:p>
    <w:tbl>
      <w:tblPr>
        <w:tblStyle w:val="5"/>
        <w:tblW w:w="559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工商管理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软件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翁俊鑫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机械与汽车工程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徐铭遥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学生就业指导中心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祝和平</w:t>
            </w:r>
          </w:p>
        </w:tc>
      </w:tr>
    </w:tbl>
    <w:p>
      <w:pPr>
        <w:spacing w:line="440" w:lineRule="exact"/>
      </w:pPr>
      <w:bookmarkStart w:id="0" w:name="_GoBack"/>
      <w:bookmarkEnd w:id="0"/>
    </w:p>
    <w:sectPr>
      <w:pgSz w:w="11906" w:h="16838"/>
      <w:pgMar w:top="1440" w:right="1361" w:bottom="1089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E26"/>
    <w:rsid w:val="00007F99"/>
    <w:rsid w:val="0003298C"/>
    <w:rsid w:val="000D3333"/>
    <w:rsid w:val="001C718D"/>
    <w:rsid w:val="00245DDE"/>
    <w:rsid w:val="00275F99"/>
    <w:rsid w:val="002A0E62"/>
    <w:rsid w:val="002B4298"/>
    <w:rsid w:val="00344883"/>
    <w:rsid w:val="0036712B"/>
    <w:rsid w:val="006220E1"/>
    <w:rsid w:val="006A3E84"/>
    <w:rsid w:val="006D0427"/>
    <w:rsid w:val="00793E20"/>
    <w:rsid w:val="00810E8D"/>
    <w:rsid w:val="00837B5A"/>
    <w:rsid w:val="00844E26"/>
    <w:rsid w:val="008964C7"/>
    <w:rsid w:val="008B0742"/>
    <w:rsid w:val="00917FE7"/>
    <w:rsid w:val="00D73D36"/>
    <w:rsid w:val="00DB4135"/>
    <w:rsid w:val="00DD01EE"/>
    <w:rsid w:val="00E11736"/>
    <w:rsid w:val="00ED27A0"/>
    <w:rsid w:val="00F073CD"/>
    <w:rsid w:val="00F70FDF"/>
    <w:rsid w:val="00F86D5E"/>
    <w:rsid w:val="125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color w:val="000000"/>
      <w:spacing w:val="15"/>
      <w:kern w:val="0"/>
      <w:sz w:val="18"/>
      <w:szCs w:val="18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75</Characters>
  <Lines>1</Lines>
  <Paragraphs>1</Paragraphs>
  <TotalTime>1</TotalTime>
  <ScaleCrop>false</ScaleCrop>
  <LinksUpToDate>false</LinksUpToDate>
  <CharactersWithSpaces>87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2016-01-22T07:10:00Z</dcterms:created>
  <dc:creator>abc</dc:creator>
  <cp:lastModifiedBy>李若英</cp:lastModifiedBy>
  <dcterms:modified xsi:type="dcterms:W3CDTF">2020-03-19T01:01:01Z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