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1B76" w14:textId="667D4C42" w:rsidR="00642FEF" w:rsidRPr="005833FB" w:rsidRDefault="004677E2" w:rsidP="00A942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3FB">
        <w:rPr>
          <w:rFonts w:ascii="Times New Roman" w:hAnsi="Times New Roman" w:cs="Times New Roman"/>
          <w:b/>
          <w:sz w:val="32"/>
          <w:szCs w:val="32"/>
        </w:rPr>
        <w:t>SCI</w:t>
      </w:r>
      <w:r w:rsidRPr="005833FB">
        <w:rPr>
          <w:rFonts w:ascii="Times New Roman" w:hAnsi="Times New Roman" w:cs="Times New Roman"/>
          <w:b/>
          <w:sz w:val="32"/>
          <w:szCs w:val="32"/>
        </w:rPr>
        <w:t>分区查询</w:t>
      </w:r>
      <w:r w:rsidR="005833FB" w:rsidRPr="005833FB">
        <w:rPr>
          <w:rFonts w:ascii="Times New Roman" w:hAnsi="Times New Roman" w:cs="Times New Roman"/>
          <w:b/>
          <w:sz w:val="32"/>
          <w:szCs w:val="32"/>
        </w:rPr>
        <w:t>参考</w:t>
      </w:r>
      <w:r w:rsidR="0051608D" w:rsidRPr="005833FB">
        <w:rPr>
          <w:rFonts w:ascii="Times New Roman" w:hAnsi="Times New Roman" w:cs="Times New Roman"/>
          <w:b/>
          <w:sz w:val="32"/>
          <w:szCs w:val="32"/>
        </w:rPr>
        <w:t>方法</w:t>
      </w:r>
    </w:p>
    <w:p w14:paraId="64D58848" w14:textId="77777777" w:rsidR="0051608D" w:rsidRPr="005833FB" w:rsidRDefault="0051608D" w:rsidP="0051608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900A99" w14:textId="6900F7B9" w:rsidR="004677E2" w:rsidRPr="005833FB" w:rsidRDefault="00642FEF" w:rsidP="00A942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3FB">
        <w:rPr>
          <w:rFonts w:ascii="Times New Roman" w:hAnsi="Times New Roman" w:cs="Times New Roman"/>
          <w:b/>
          <w:color w:val="FF0000"/>
          <w:sz w:val="24"/>
          <w:szCs w:val="24"/>
        </w:rPr>
        <w:t>科</w:t>
      </w:r>
      <w:proofErr w:type="gramStart"/>
      <w:r w:rsidRPr="005833FB">
        <w:rPr>
          <w:rFonts w:ascii="Times New Roman" w:hAnsi="Times New Roman" w:cs="Times New Roman"/>
          <w:b/>
          <w:color w:val="FF0000"/>
          <w:sz w:val="24"/>
          <w:szCs w:val="24"/>
        </w:rPr>
        <w:t>睿</w:t>
      </w:r>
      <w:proofErr w:type="gramEnd"/>
      <w:r w:rsidRPr="005833FB">
        <w:rPr>
          <w:rFonts w:ascii="Times New Roman" w:hAnsi="Times New Roman" w:cs="Times New Roman"/>
          <w:b/>
          <w:color w:val="FF0000"/>
          <w:sz w:val="24"/>
          <w:szCs w:val="24"/>
        </w:rPr>
        <w:t>唯安分区：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（分为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Q1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、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Q2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、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Q3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、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Q4</w:t>
      </w:r>
      <w:r w:rsidR="0051608D" w:rsidRPr="005833FB">
        <w:rPr>
          <w:rFonts w:ascii="Times New Roman" w:hAnsi="Times New Roman" w:cs="Times New Roman"/>
          <w:b/>
          <w:color w:val="FF0000"/>
          <w:sz w:val="24"/>
          <w:szCs w:val="24"/>
        </w:rPr>
        <w:t>）</w:t>
      </w:r>
    </w:p>
    <w:p w14:paraId="46DE56BB" w14:textId="77777777" w:rsidR="004677E2" w:rsidRPr="005833FB" w:rsidRDefault="004677E2">
      <w:pPr>
        <w:rPr>
          <w:rFonts w:ascii="Times New Roman" w:hAnsi="Times New Roman" w:cs="Times New Roman"/>
          <w:sz w:val="24"/>
          <w:szCs w:val="24"/>
        </w:rPr>
      </w:pPr>
    </w:p>
    <w:p w14:paraId="55E6A8F4" w14:textId="764D70D0" w:rsidR="00566E77" w:rsidRPr="005833FB" w:rsidRDefault="005833FB" w:rsidP="0051608D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833FB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一、</w:t>
      </w:r>
      <w:r w:rsidR="0051608D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使用内网</w:t>
      </w:r>
      <w:r w:rsidR="009A1C78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登陆</w:t>
      </w:r>
      <w:r w:rsidR="0051608D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网站</w:t>
      </w:r>
      <w:r w:rsidR="009A1C78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：</w:t>
      </w:r>
      <w:hyperlink r:id="rId7" w:history="1">
        <w:r w:rsidRPr="005833FB">
          <w:rPr>
            <w:rStyle w:val="af"/>
            <w:rFonts w:ascii="Times New Roman" w:hAnsi="Times New Roman" w:cs="Times New Roman"/>
            <w:b/>
            <w:bCs/>
            <w:color w:val="FF0000"/>
            <w:sz w:val="24"/>
            <w:szCs w:val="24"/>
          </w:rPr>
          <w:t>https://jcr.clarivate.com/jcr/home</w:t>
        </w:r>
      </w:hyperlink>
      <w:r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，点击</w:t>
      </w:r>
      <w:r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Journals.</w:t>
      </w:r>
    </w:p>
    <w:p w14:paraId="4F7E8EAA" w14:textId="2AE1EA23" w:rsidR="00002211" w:rsidRDefault="00002211" w:rsidP="005160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33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A1F399" wp14:editId="1798D779">
            <wp:extent cx="6645910" cy="23729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16CF" w14:textId="77777777" w:rsidR="005833FB" w:rsidRPr="005833FB" w:rsidRDefault="005833FB" w:rsidP="0051608D">
      <w:pPr>
        <w:spacing w:line="276" w:lineRule="auto"/>
        <w:rPr>
          <w:rFonts w:ascii="Times New Roman" w:hAnsi="Times New Roman" w:cs="Times New Roman" w:hint="eastAsia"/>
          <w:sz w:val="24"/>
          <w:szCs w:val="24"/>
        </w:rPr>
      </w:pPr>
    </w:p>
    <w:p w14:paraId="0A161484" w14:textId="3788392C" w:rsidR="00002211" w:rsidRPr="005833FB" w:rsidRDefault="005833FB" w:rsidP="00002211">
      <w:pPr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</w:pPr>
      <w:r w:rsidRPr="005833FB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二、</w:t>
      </w:r>
      <w:r w:rsidR="00002211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在搜索框中输入期刊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全称或部分单词</w:t>
      </w:r>
      <w:r w:rsidR="00002211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，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选中相应期刊</w:t>
      </w:r>
    </w:p>
    <w:p w14:paraId="0CEC79C0" w14:textId="582D8637" w:rsidR="00566E77" w:rsidRDefault="00002211">
      <w:pPr>
        <w:rPr>
          <w:rFonts w:ascii="Times New Roman" w:hAnsi="Times New Roman" w:cs="Times New Roman"/>
          <w:sz w:val="24"/>
          <w:szCs w:val="24"/>
        </w:rPr>
      </w:pPr>
      <w:r w:rsidRPr="005833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D9F7F3" wp14:editId="22CB3BE3">
            <wp:extent cx="6645910" cy="23615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2E0F6" w14:textId="77777777" w:rsidR="005833FB" w:rsidRPr="005833FB" w:rsidRDefault="005833FB">
      <w:pPr>
        <w:rPr>
          <w:rFonts w:ascii="Times New Roman" w:hAnsi="Times New Roman" w:cs="Times New Roman" w:hint="eastAsia"/>
          <w:sz w:val="24"/>
          <w:szCs w:val="24"/>
        </w:rPr>
      </w:pPr>
    </w:p>
    <w:p w14:paraId="2403F04E" w14:textId="53679235" w:rsidR="001438BD" w:rsidRPr="005833FB" w:rsidRDefault="005833F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833FB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三、</w:t>
      </w:r>
      <w:r w:rsidR="001438BD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进入期刊页面后，下拉页面，直至</w:t>
      </w:r>
      <w:r w:rsidR="001438BD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Rank by Journal Impact Factor</w:t>
      </w:r>
      <w:r w:rsidR="001438BD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，即可看到最新分区情况，此外，若期刊在不同</w:t>
      </w:r>
      <w:r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学科</w:t>
      </w:r>
      <w:r w:rsidR="001438BD"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领域的分区情况不一致，请将截图打印，</w:t>
      </w:r>
      <w:r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由导师判断、圈中论文所属领域，并亲笔签名</w:t>
      </w:r>
      <w:r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，作为辅助证明材料</w:t>
      </w:r>
      <w:r w:rsidRPr="005833FB">
        <w:rPr>
          <w:rFonts w:ascii="Times New Roman" w:hAnsi="Times New Roman" w:cs="Times New Roman"/>
          <w:b/>
          <w:bCs/>
          <w:color w:val="FF0000"/>
          <w:sz w:val="24"/>
          <w:szCs w:val="24"/>
        </w:rPr>
        <w:t>。</w:t>
      </w:r>
    </w:p>
    <w:p w14:paraId="39065550" w14:textId="3374B74B" w:rsidR="0051608D" w:rsidRPr="005833FB" w:rsidRDefault="001438BD">
      <w:pPr>
        <w:rPr>
          <w:rFonts w:ascii="Times New Roman" w:hAnsi="Times New Roman" w:cs="Times New Roman"/>
          <w:sz w:val="24"/>
          <w:szCs w:val="24"/>
        </w:rPr>
      </w:pPr>
      <w:r w:rsidRPr="005833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0A6EF" wp14:editId="2B66A5EE">
            <wp:extent cx="6645910" cy="2057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08D" w:rsidRPr="005833FB" w:rsidSect="00642F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D0C6" w14:textId="77777777" w:rsidR="00DD2005" w:rsidRDefault="00DD2005" w:rsidP="00D4784D">
      <w:r>
        <w:separator/>
      </w:r>
    </w:p>
  </w:endnote>
  <w:endnote w:type="continuationSeparator" w:id="0">
    <w:p w14:paraId="4967ACC9" w14:textId="77777777" w:rsidR="00DD2005" w:rsidRDefault="00DD2005" w:rsidP="00D4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F143" w14:textId="77777777" w:rsidR="00DD2005" w:rsidRDefault="00DD2005" w:rsidP="00D4784D">
      <w:r>
        <w:separator/>
      </w:r>
    </w:p>
  </w:footnote>
  <w:footnote w:type="continuationSeparator" w:id="0">
    <w:p w14:paraId="40897284" w14:textId="77777777" w:rsidR="00DD2005" w:rsidRDefault="00DD2005" w:rsidP="00D4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A89"/>
    <w:multiLevelType w:val="hybridMultilevel"/>
    <w:tmpl w:val="F6BE8AE8"/>
    <w:lvl w:ilvl="0" w:tplc="077E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015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9D"/>
    <w:rsid w:val="00002211"/>
    <w:rsid w:val="000647B0"/>
    <w:rsid w:val="000B20CF"/>
    <w:rsid w:val="000F16FE"/>
    <w:rsid w:val="001438BD"/>
    <w:rsid w:val="00333A63"/>
    <w:rsid w:val="003D3B9D"/>
    <w:rsid w:val="004677E2"/>
    <w:rsid w:val="00477FCE"/>
    <w:rsid w:val="0051608D"/>
    <w:rsid w:val="00566E77"/>
    <w:rsid w:val="005833FB"/>
    <w:rsid w:val="0059471A"/>
    <w:rsid w:val="00642FEF"/>
    <w:rsid w:val="00672331"/>
    <w:rsid w:val="00711CA9"/>
    <w:rsid w:val="008B6EB2"/>
    <w:rsid w:val="00980C27"/>
    <w:rsid w:val="009A1C78"/>
    <w:rsid w:val="00A9420C"/>
    <w:rsid w:val="00AA2B69"/>
    <w:rsid w:val="00B67CF2"/>
    <w:rsid w:val="00C25E43"/>
    <w:rsid w:val="00C43DE7"/>
    <w:rsid w:val="00D4784D"/>
    <w:rsid w:val="00DD2005"/>
    <w:rsid w:val="00E51A97"/>
    <w:rsid w:val="00E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57D3"/>
  <w15:chartTrackingRefBased/>
  <w15:docId w15:val="{F8101B4B-ADFF-4D98-8CA6-F3A5EBD6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233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67233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7233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233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723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23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2331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4784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4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4784D"/>
    <w:rPr>
      <w:sz w:val="18"/>
      <w:szCs w:val="18"/>
    </w:rPr>
  </w:style>
  <w:style w:type="paragraph" w:styleId="ae">
    <w:name w:val="List Paragraph"/>
    <w:basedOn w:val="a"/>
    <w:uiPriority w:val="34"/>
    <w:qFormat/>
    <w:rsid w:val="004677E2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4677E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8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30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cr.clarivate.com/jcr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Shaofeng</dc:creator>
  <cp:keywords/>
  <dc:description/>
  <cp:lastModifiedBy>曾 利彬</cp:lastModifiedBy>
  <cp:revision>6</cp:revision>
  <dcterms:created xsi:type="dcterms:W3CDTF">2018-09-02T11:45:00Z</dcterms:created>
  <dcterms:modified xsi:type="dcterms:W3CDTF">2022-09-12T03:30:00Z</dcterms:modified>
</cp:coreProperties>
</file>