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珠海高新发展202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2届校园招聘</w:t>
      </w: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公司简介：</w:t>
      </w: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珠海高新发展有限公司成立于2015年，系珠海高新区区属国企，下设6家全资公司，现有员工超过1800人。公司以实现国有资产保值增值为目标，以公共资源建设管理及产业园建设运营为核心，积极践行“与城市共成长，建设美好人居生活”的企业使命。经过多年的探索和奋斗，凭借着市政综合管理的专业优势和长期积累的好口碑，业务范围从市政设施管理逐步扩展到产业园开发运营、市政工程建设、城市服务、汽车租赁维修、劳务派遣服务、花卉苗木培育等多个领域，致力于打造成为具有一定影响力的多元化综合型企业。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rPr>
          <w:rFonts w:hint="eastAsia" w:ascii="仿宋" w:hAnsi="仿宋" w:eastAsia="仿宋" w:cs="仿宋"/>
          <w:sz w:val="32"/>
          <w:szCs w:val="40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招聘需求：</w:t>
      </w:r>
    </w:p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财务类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：财务专员</w:t>
      </w:r>
    </w:p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职能管理类：行政专员、人力资源专员、招标采购专员</w:t>
      </w:r>
    </w:p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信息技术类：IT工程师</w:t>
      </w:r>
    </w:p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市场营销类：市场专员</w:t>
      </w:r>
    </w:p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市政管理类：市政管理储备干部</w:t>
      </w:r>
    </w:p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工程技术类：工程管理储备干部</w:t>
      </w:r>
    </w:p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园林绿化类：园林绿化储备干部、园林景观设计师</w:t>
      </w:r>
    </w:p>
    <w:p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岗位职责和专业要求请登陆校招官网查看详情</w:t>
      </w: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福利待遇： 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环境优越、 免费三餐、提供住宿、七险二金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团建活动、 定期培训、定期体检、带薪年假</w:t>
      </w:r>
    </w:p>
    <w:p>
      <w:pPr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培训发展：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专项培训经费</w:t>
      </w:r>
      <w:r>
        <w:rPr>
          <w:rFonts w:hint="eastAsia" w:ascii="仿宋" w:hAnsi="仿宋" w:eastAsia="仿宋" w:cs="仿宋"/>
          <w:sz w:val="32"/>
          <w:szCs w:val="40"/>
        </w:rPr>
        <w:br w:type="textWrapping"/>
      </w:r>
      <w:r>
        <w:rPr>
          <w:rFonts w:hint="eastAsia" w:ascii="仿宋" w:hAnsi="仿宋" w:eastAsia="仿宋" w:cs="仿宋"/>
          <w:sz w:val="32"/>
          <w:szCs w:val="40"/>
        </w:rPr>
        <w:t>每年52期专业课及选修课</w:t>
      </w:r>
      <w:r>
        <w:rPr>
          <w:rFonts w:hint="eastAsia" w:ascii="仿宋" w:hAnsi="仿宋" w:eastAsia="仿宋" w:cs="仿宋"/>
          <w:sz w:val="32"/>
          <w:szCs w:val="40"/>
        </w:rPr>
        <w:br w:type="textWrapping"/>
      </w:r>
      <w:r>
        <w:rPr>
          <w:rFonts w:hint="eastAsia" w:ascii="仿宋" w:hAnsi="仿宋" w:eastAsia="仿宋" w:cs="仿宋"/>
          <w:sz w:val="32"/>
          <w:szCs w:val="40"/>
        </w:rPr>
        <w:t>大牛导师伴你成长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应聘流程：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1、简历投递  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2、面试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3、线上测评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4、OFFER</w:t>
      </w: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简历投递：</w:t>
      </w:r>
    </w:p>
    <w:p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请登陆校招官网投递：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instrText xml:space="preserve"> HYPERLINK "https://campus.liepin.com/zhgxfz" </w:instrTex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https://campus.liepin.com/zhgxfz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fldChar w:fldCharType="end"/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联系方式：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郑小姐 15916200959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工作地点：珠海市香洲区唐家湾镇金园一路6号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      珠海市高新区唐家湾镇科技八路1号</w:t>
      </w:r>
    </w:p>
    <w:p>
      <w:pPr>
        <w:jc w:val="both"/>
        <w:rPr>
          <w:rFonts w:hint="eastAsia" w:ascii="仿宋" w:hAnsi="仿宋" w:eastAsia="仿宋" w:cs="仿宋"/>
          <w:sz w:val="28"/>
          <w:szCs w:val="36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36"/>
        </w:rPr>
      </w:pPr>
    </w:p>
    <w:p>
      <w:pPr>
        <w:jc w:val="center"/>
        <w:rPr>
          <w:rFonts w:hint="eastAsia" w:ascii="仿宋" w:hAnsi="仿宋" w:eastAsia="仿宋" w:cs="仿宋"/>
          <w:sz w:val="40"/>
          <w:szCs w:val="48"/>
        </w:rPr>
      </w:pPr>
      <w:r>
        <w:rPr>
          <w:rFonts w:hint="eastAsia" w:ascii="仿宋" w:hAnsi="仿宋" w:eastAsia="仿宋" w:cs="仿宋"/>
          <w:sz w:val="40"/>
          <w:szCs w:val="48"/>
        </w:rPr>
        <w:t>更多资讯</w:t>
      </w:r>
    </w:p>
    <w:p>
      <w:pPr>
        <w:jc w:val="center"/>
        <w:rPr>
          <w:rFonts w:hint="eastAsia" w:ascii="仿宋" w:hAnsi="仿宋" w:eastAsia="仿宋" w:cs="仿宋"/>
          <w:sz w:val="40"/>
          <w:szCs w:val="48"/>
        </w:rPr>
      </w:pPr>
      <w:r>
        <w:rPr>
          <w:rFonts w:hint="eastAsia" w:ascii="仿宋" w:hAnsi="仿宋" w:eastAsia="仿宋" w:cs="仿宋"/>
          <w:sz w:val="40"/>
          <w:szCs w:val="48"/>
        </w:rPr>
        <w:t>请扫码关注微信公众号</w:t>
      </w:r>
    </w:p>
    <w:p>
      <w:pPr>
        <w:jc w:val="center"/>
        <w:rPr>
          <w:rFonts w:hint="eastAsia" w:ascii="仿宋" w:hAnsi="仿宋" w:eastAsia="仿宋" w:cs="仿宋"/>
          <w:sz w:val="40"/>
          <w:szCs w:val="48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drawing>
          <wp:inline distT="0" distB="0" distL="0" distR="0">
            <wp:extent cx="1599565" cy="153162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4538" cy="154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C803D6"/>
    <w:rsid w:val="0013724C"/>
    <w:rsid w:val="0029076D"/>
    <w:rsid w:val="004259DB"/>
    <w:rsid w:val="007702F4"/>
    <w:rsid w:val="0084737F"/>
    <w:rsid w:val="09D402C5"/>
    <w:rsid w:val="0BDD20CD"/>
    <w:rsid w:val="0DC92590"/>
    <w:rsid w:val="142D1BFD"/>
    <w:rsid w:val="32A000D9"/>
    <w:rsid w:val="34A2701B"/>
    <w:rsid w:val="37ED5B8C"/>
    <w:rsid w:val="3F6D1A77"/>
    <w:rsid w:val="42D66583"/>
    <w:rsid w:val="44DC735F"/>
    <w:rsid w:val="4DC803D6"/>
    <w:rsid w:val="53A22EC3"/>
    <w:rsid w:val="5F4D376E"/>
    <w:rsid w:val="6FDE0BD0"/>
    <w:rsid w:val="70C9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</Words>
  <Characters>826</Characters>
  <Lines>6</Lines>
  <Paragraphs>1</Paragraphs>
  <TotalTime>44</TotalTime>
  <ScaleCrop>false</ScaleCrop>
  <LinksUpToDate>false</LinksUpToDate>
  <CharactersWithSpaces>969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2021-09-22T08:51:00Z</dcterms:created>
  <dc:creator>Sunny</dc:creator>
  <cp:lastModifiedBy>李锐</cp:lastModifiedBy>
  <dcterms:modified xsi:type="dcterms:W3CDTF">2021-10-09T04:26:59Z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6D7BF4FCCC724657B7E6CE84538BCEED</vt:lpwstr>
  </property>
</Properties>
</file>