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2E" w:rsidRDefault="0096172E" w:rsidP="0096172E">
      <w:pPr>
        <w:snapToGrid w:val="0"/>
        <w:spacing w:line="360" w:lineRule="auto"/>
        <w:jc w:val="center"/>
        <w:rPr>
          <w:rFonts w:ascii="黑体" w:eastAsia="黑体" w:hAnsi="黑体"/>
          <w:sz w:val="36"/>
          <w:szCs w:val="32"/>
        </w:rPr>
      </w:pPr>
      <w:bookmarkStart w:id="0" w:name="_GoBack"/>
      <w:r w:rsidRPr="005E7C4C">
        <w:rPr>
          <w:rFonts w:ascii="黑体" w:eastAsia="黑体" w:hAnsi="黑体" w:hint="eastAsia"/>
          <w:sz w:val="36"/>
          <w:szCs w:val="32"/>
        </w:rPr>
        <w:t>“印·像·青春”华南理工大学2015届毕业生纪念册素材征集函</w:t>
      </w:r>
    </w:p>
    <w:bookmarkEnd w:id="0"/>
    <w:p w:rsidR="0096172E" w:rsidRPr="00D54744" w:rsidRDefault="0096172E" w:rsidP="0096172E">
      <w:pPr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各学院、各学生组织</w:t>
      </w:r>
      <w:r w:rsidRPr="00D54744">
        <w:rPr>
          <w:rFonts w:ascii="华文仿宋" w:eastAsia="华文仿宋" w:hAnsi="华文仿宋" w:hint="eastAsia"/>
          <w:sz w:val="28"/>
          <w:szCs w:val="28"/>
        </w:rPr>
        <w:t>：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昼夜交替、四季轮转，一转眼又到了毕业的季节，华南理工大学将迎来</w:t>
      </w:r>
      <w:r w:rsidRPr="00D54744">
        <w:rPr>
          <w:rFonts w:ascii="华文仿宋" w:eastAsia="华文仿宋" w:hAnsi="华文仿宋"/>
          <w:sz w:val="28"/>
          <w:szCs w:val="28"/>
        </w:rPr>
        <w:t>201</w:t>
      </w:r>
      <w:r w:rsidRPr="00D54744">
        <w:rPr>
          <w:rFonts w:ascii="华文仿宋" w:eastAsia="华文仿宋" w:hAnsi="华文仿宋" w:hint="eastAsia"/>
          <w:sz w:val="28"/>
          <w:szCs w:val="28"/>
        </w:rPr>
        <w:t>5届毕业生。为记录广大毕业生在华工求学期间的精彩瞬间，凝聚毕业生对母校的深厚情谊。学校拟制作</w:t>
      </w:r>
      <w:r w:rsidRPr="00D54744">
        <w:rPr>
          <w:rFonts w:ascii="华文仿宋" w:eastAsia="华文仿宋" w:hAnsi="华文仿宋"/>
          <w:sz w:val="28"/>
          <w:szCs w:val="28"/>
        </w:rPr>
        <w:t>201</w:t>
      </w:r>
      <w:r w:rsidRPr="00D54744">
        <w:rPr>
          <w:rFonts w:ascii="华文仿宋" w:eastAsia="华文仿宋" w:hAnsi="华文仿宋" w:hint="eastAsia"/>
          <w:sz w:val="28"/>
          <w:szCs w:val="28"/>
        </w:rPr>
        <w:t>5届毕业生纪念册，并将于今年的“毕业生校友服务周”（与今年学位授予仪式同步进行）赠予全体</w:t>
      </w:r>
      <w:r w:rsidRPr="00D54744">
        <w:rPr>
          <w:rFonts w:ascii="华文仿宋" w:eastAsia="华文仿宋" w:hAnsi="华文仿宋"/>
          <w:sz w:val="28"/>
          <w:szCs w:val="28"/>
        </w:rPr>
        <w:t>201</w:t>
      </w:r>
      <w:r w:rsidRPr="00D54744">
        <w:rPr>
          <w:rFonts w:ascii="华文仿宋" w:eastAsia="华文仿宋" w:hAnsi="华文仿宋" w:hint="eastAsia"/>
          <w:sz w:val="28"/>
          <w:szCs w:val="28"/>
        </w:rPr>
        <w:t>5届毕业生，永久珍藏。</w:t>
      </w:r>
    </w:p>
    <w:p w:rsidR="0096172E" w:rsidRPr="00D54744" w:rsidRDefault="0096172E" w:rsidP="0096172E">
      <w:pPr>
        <w:pStyle w:val="a3"/>
        <w:numPr>
          <w:ilvl w:val="0"/>
          <w:numId w:val="1"/>
        </w:numPr>
        <w:spacing w:after="0" w:line="360" w:lineRule="auto"/>
        <w:ind w:left="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画册主要内容：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开篇：感恩.珍重——来自教职员工的祝福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第一部  大学篇（本篇章内容向广大毕业生征集）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1．入学篇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如：新生报到、开学典礼、迎新晚会、学生组织招新、军训、校园夜景等初入华园时的画面，以及学校周边标志性公共交通的照片。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．</w:t>
      </w:r>
      <w:r w:rsidRPr="00D54744">
        <w:rPr>
          <w:rFonts w:ascii="楷体" w:eastAsia="楷体" w:hAnsi="楷体" w:hint="eastAsia"/>
          <w:sz w:val="28"/>
          <w:szCs w:val="28"/>
        </w:rPr>
        <w:t>求学篇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如：课堂、图书馆、实验室、学术讲座、各类竞赛、金工实习等学习场景。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．</w:t>
      </w:r>
      <w:r w:rsidRPr="00D54744">
        <w:rPr>
          <w:rFonts w:ascii="楷体" w:eastAsia="楷体" w:hAnsi="楷体" w:hint="eastAsia"/>
          <w:sz w:val="28"/>
          <w:szCs w:val="28"/>
        </w:rPr>
        <w:t>生活篇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如：五山校区、大学城校区宿舍搬迁、文体活动、学生社团、志愿服务、宿舍生活、学院特色活动照片等生活场景。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．</w:t>
      </w:r>
      <w:r w:rsidRPr="00D54744">
        <w:rPr>
          <w:rFonts w:ascii="楷体" w:eastAsia="楷体" w:hAnsi="楷体" w:hint="eastAsia"/>
          <w:sz w:val="28"/>
          <w:szCs w:val="28"/>
        </w:rPr>
        <w:t>毕业篇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如：招聘会、面试准备、毕业设计、答辩、毕业典礼等毕业季特写画</w:t>
      </w:r>
      <w:r w:rsidRPr="00D54744">
        <w:rPr>
          <w:rFonts w:ascii="楷体" w:eastAsia="楷体" w:hAnsi="楷体" w:hint="eastAsia"/>
          <w:sz w:val="28"/>
          <w:szCs w:val="28"/>
        </w:rPr>
        <w:lastRenderedPageBreak/>
        <w:t>面。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第二部  校友篇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．</w:t>
      </w:r>
      <w:r w:rsidRPr="00D54744">
        <w:rPr>
          <w:rFonts w:ascii="楷体" w:eastAsia="楷体" w:hAnsi="楷体" w:hint="eastAsia"/>
          <w:sz w:val="28"/>
          <w:szCs w:val="28"/>
        </w:rPr>
        <w:t>校友会介绍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．</w:t>
      </w:r>
      <w:r w:rsidRPr="00D54744">
        <w:rPr>
          <w:rFonts w:ascii="楷体" w:eastAsia="楷体" w:hAnsi="楷体" w:hint="eastAsia"/>
          <w:sz w:val="28"/>
          <w:szCs w:val="28"/>
        </w:rPr>
        <w:t>各地方校友会联系人联系方式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D54744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．</w:t>
      </w:r>
      <w:r w:rsidRPr="00D54744">
        <w:rPr>
          <w:rFonts w:ascii="楷体" w:eastAsia="楷体" w:hAnsi="楷体" w:hint="eastAsia"/>
          <w:sz w:val="28"/>
          <w:szCs w:val="28"/>
        </w:rPr>
        <w:t>各学院、各地方校友会联系方式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二、征集对象：</w:t>
      </w:r>
      <w:r w:rsidRPr="00D54744">
        <w:rPr>
          <w:rFonts w:ascii="华文仿宋" w:eastAsia="华文仿宋" w:hAnsi="华文仿宋" w:hint="eastAsia"/>
          <w:sz w:val="28"/>
          <w:szCs w:val="28"/>
        </w:rPr>
        <w:t>2015届应届毕业生（本科生、研究生、继续教育学院应届毕业生）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三、征集时间：</w:t>
      </w:r>
      <w:r w:rsidRPr="00D54744">
        <w:rPr>
          <w:rFonts w:ascii="华文仿宋" w:eastAsia="华文仿宋" w:hAnsi="华文仿宋" w:hint="eastAsia"/>
          <w:sz w:val="28"/>
          <w:szCs w:val="28"/>
        </w:rPr>
        <w:t>2015年4月13日至4月30日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四、画册素材征集内容</w:t>
      </w:r>
    </w:p>
    <w:p w:rsidR="0096172E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为了充分展示毕业生风采，现请各学院发动本学院毕业生班级和学生组织，配合提供画册中“大学篇”素材。需求如下：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b/>
          <w:sz w:val="28"/>
          <w:szCs w:val="28"/>
        </w:rPr>
        <w:t>符合以上“大学篇”</w:t>
      </w:r>
      <w:r w:rsidRPr="00D54744">
        <w:rPr>
          <w:rFonts w:ascii="华文仿宋" w:eastAsia="华文仿宋" w:hAnsi="华文仿宋"/>
          <w:b/>
          <w:sz w:val="28"/>
          <w:szCs w:val="28"/>
        </w:rPr>
        <w:t>4</w:t>
      </w:r>
      <w:r w:rsidRPr="00D54744">
        <w:rPr>
          <w:rFonts w:ascii="华文仿宋" w:eastAsia="华文仿宋" w:hAnsi="华文仿宋" w:hint="eastAsia"/>
          <w:b/>
          <w:sz w:val="28"/>
          <w:szCs w:val="28"/>
        </w:rPr>
        <w:t>方面内容的生动、活泼个人和集体照片；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/>
          <w:b/>
          <w:sz w:val="28"/>
          <w:szCs w:val="28"/>
        </w:rPr>
        <w:t>2</w:t>
      </w:r>
      <w:r>
        <w:rPr>
          <w:rFonts w:ascii="华文仿宋" w:eastAsia="华文仿宋" w:hAnsi="华文仿宋" w:hint="eastAsia"/>
          <w:b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b/>
          <w:sz w:val="28"/>
          <w:szCs w:val="28"/>
        </w:rPr>
        <w:t>班级或个人在华工学习期间的录取通知书、志愿者证、学生证、饭卡、书本、图书证、穿着校服和班服等实物或照片；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D54744">
        <w:rPr>
          <w:rFonts w:ascii="华文仿宋" w:eastAsia="华文仿宋" w:hAnsi="华文仿宋"/>
          <w:b/>
          <w:sz w:val="28"/>
          <w:szCs w:val="28"/>
        </w:rPr>
        <w:t>3</w:t>
      </w:r>
      <w:r>
        <w:rPr>
          <w:rFonts w:ascii="华文仿宋" w:eastAsia="华文仿宋" w:hAnsi="华文仿宋" w:hint="eastAsia"/>
          <w:b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b/>
          <w:sz w:val="28"/>
          <w:szCs w:val="28"/>
        </w:rPr>
        <w:t>具有纪念意义和深刻印象的活动视频、诗歌和散文等。</w:t>
      </w:r>
    </w:p>
    <w:p w:rsidR="0096172E" w:rsidRPr="00D54744" w:rsidRDefault="0096172E" w:rsidP="0096172E">
      <w:pPr>
        <w:snapToGrid w:val="0"/>
        <w:spacing w:line="360" w:lineRule="auto"/>
        <w:ind w:left="1"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同时，</w:t>
      </w:r>
      <w:r w:rsidRPr="00D54744">
        <w:rPr>
          <w:rFonts w:ascii="华文仿宋" w:eastAsia="华文仿宋" w:hAnsi="华文仿宋" w:hint="eastAsia"/>
          <w:sz w:val="28"/>
          <w:szCs w:val="28"/>
        </w:rPr>
        <w:t>请各学院团委统一征集3至5条本学院教职员工（如学院书记、任课教师、辅导员、教务员等）对应届毕业生的祝福语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五、 素材征集要求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照片：电子版大小不低于2M（为保证纪念册印刷清晰度，请尽量提供原始照片），并配以照片文字说明。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视频：不超过2分钟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lastRenderedPageBreak/>
        <w:t>3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文字作品：以电子文档或图片格式，内容不超过800字。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学院教职员工祝福语:每条不超过50字，并附上提供者个人生动活泼的生活照一张。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六、素材提交方式：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各毕业生班级以班级为单位将征集到的素材整理好（文件夹以班级名称命名，并在此文件夹中建立“照片”、“文字”、“视频、”三个子文件夹，将素材放到相应的文件夹中）连同“2015届毕业生纪念册素材提供班级/学生组织信息表”打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15"/>
        </w:smartTagPr>
        <w:r w:rsidRPr="00D54744">
          <w:rPr>
            <w:rFonts w:ascii="华文仿宋" w:eastAsia="华文仿宋" w:hAnsi="华文仿宋" w:hint="eastAsia"/>
            <w:sz w:val="28"/>
            <w:szCs w:val="28"/>
          </w:rPr>
          <w:t>4月25日</w:t>
        </w:r>
      </w:smartTag>
      <w:r w:rsidRPr="00D54744">
        <w:rPr>
          <w:rFonts w:ascii="华文仿宋" w:eastAsia="华文仿宋" w:hAnsi="华文仿宋" w:hint="eastAsia"/>
          <w:sz w:val="28"/>
          <w:szCs w:val="28"/>
        </w:rPr>
        <w:t>前发送至各学院团委。</w:t>
      </w:r>
    </w:p>
    <w:p w:rsidR="0096172E" w:rsidRPr="00D54744" w:rsidRDefault="0096172E" w:rsidP="0096172E">
      <w:pPr>
        <w:snapToGrid w:val="0"/>
        <w:spacing w:line="360" w:lineRule="auto"/>
        <w:ind w:left="1"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各学院团委、学生会等学生组织整理符合本次征集内容的素材，并填写“2015届毕业生纪念册素材提供班级/学生组织信息表”连同毕业班级征集到的素材及教职员工祝福语，于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5"/>
        </w:smartTagPr>
        <w:r w:rsidRPr="00D54744">
          <w:rPr>
            <w:rFonts w:ascii="华文仿宋" w:eastAsia="华文仿宋" w:hAnsi="华文仿宋" w:hint="eastAsia"/>
            <w:sz w:val="28"/>
            <w:szCs w:val="28"/>
          </w:rPr>
          <w:t>4月30日</w:t>
        </w:r>
      </w:smartTag>
      <w:r w:rsidRPr="00D54744">
        <w:rPr>
          <w:rFonts w:ascii="华文仿宋" w:eastAsia="华文仿宋" w:hAnsi="华文仿宋" w:hint="eastAsia"/>
          <w:sz w:val="28"/>
          <w:szCs w:val="28"/>
        </w:rPr>
        <w:t>（星期四）前发送至516761646@qq.com.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七、活动说明：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所有素材经筛选后，将在《2015届毕业生青春纪念册》刊登，并在五山校区和大学城校区举办的“2015届毕业生图片展”和校友会网站展出。</w:t>
      </w:r>
    </w:p>
    <w:p w:rsidR="0096172E" w:rsidRPr="00D54744" w:rsidRDefault="0096172E" w:rsidP="0096172E">
      <w:pPr>
        <w:snapToGrid w:val="0"/>
        <w:spacing w:line="360" w:lineRule="auto"/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八、咨询电话：</w:t>
      </w:r>
      <w:r w:rsidRPr="00D54744">
        <w:rPr>
          <w:rFonts w:ascii="华文仿宋" w:eastAsia="华文仿宋" w:hAnsi="华文仿宋" w:hint="eastAsia"/>
          <w:sz w:val="28"/>
          <w:szCs w:val="28"/>
        </w:rPr>
        <w:t>020-87111484  校友工作处  王老师</w:t>
      </w:r>
    </w:p>
    <w:p w:rsidR="0096172E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附件：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2015届毕业生青春纪念册结构设计</w:t>
      </w:r>
    </w:p>
    <w:p w:rsidR="0096172E" w:rsidRPr="00D54744" w:rsidRDefault="0096172E" w:rsidP="0096172E">
      <w:pPr>
        <w:snapToGrid w:val="0"/>
        <w:spacing w:line="360" w:lineRule="auto"/>
        <w:ind w:firstLineChars="500" w:firstLine="14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 w:rsidRPr="00D54744">
        <w:rPr>
          <w:rFonts w:ascii="华文仿宋" w:eastAsia="华文仿宋" w:hAnsi="华文仿宋" w:hint="eastAsia"/>
          <w:sz w:val="28"/>
          <w:szCs w:val="28"/>
        </w:rPr>
        <w:t>2015届毕业生纪念册素材提供班级/学生组织信息表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校友工作处</w:t>
      </w:r>
    </w:p>
    <w:p w:rsidR="0096172E" w:rsidRPr="00D54744" w:rsidRDefault="0096172E" w:rsidP="0096172E">
      <w:pPr>
        <w:snapToGrid w:val="0"/>
        <w:spacing w:line="360" w:lineRule="auto"/>
        <w:ind w:firstLineChars="2300" w:firstLine="644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lastRenderedPageBreak/>
        <w:t>校团委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</w:t>
      </w:r>
      <w:r w:rsidRPr="00D54744">
        <w:rPr>
          <w:rFonts w:ascii="华文仿宋" w:eastAsia="华文仿宋" w:hAnsi="华文仿宋" w:hint="eastAsia"/>
          <w:sz w:val="28"/>
          <w:szCs w:val="28"/>
        </w:rPr>
        <w:t>党委研究生工作部</w:t>
      </w:r>
    </w:p>
    <w:p w:rsidR="0096172E" w:rsidRPr="00D54744" w:rsidRDefault="0096172E" w:rsidP="0096172E">
      <w:pPr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 xml:space="preserve">       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 w:rsidRPr="00D54744">
        <w:rPr>
          <w:rFonts w:ascii="华文仿宋" w:eastAsia="华文仿宋" w:hAnsi="华文仿宋" w:hint="eastAsia"/>
          <w:sz w:val="28"/>
          <w:szCs w:val="28"/>
        </w:rPr>
        <w:t>2015年4月10日</w:t>
      </w:r>
    </w:p>
    <w:p w:rsidR="0096172E" w:rsidRDefault="0096172E" w:rsidP="0096172E">
      <w:pPr>
        <w:snapToGrid w:val="0"/>
        <w:spacing w:line="360" w:lineRule="auto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  <w:r>
        <w:rPr>
          <w:rFonts w:ascii="华文仿宋" w:eastAsia="华文仿宋" w:hAnsi="华文仿宋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1</w:t>
      </w:r>
    </w:p>
    <w:p w:rsidR="0096172E" w:rsidRPr="00D54744" w:rsidRDefault="0096172E" w:rsidP="0096172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54744">
        <w:rPr>
          <w:rFonts w:ascii="黑体" w:eastAsia="黑体" w:hAnsi="黑体" w:hint="eastAsia"/>
          <w:sz w:val="36"/>
          <w:szCs w:val="36"/>
        </w:rPr>
        <w:t>2015届毕业生青春纪念册结构设计</w:t>
      </w:r>
    </w:p>
    <w:p w:rsidR="0096172E" w:rsidRPr="00D54744" w:rsidRDefault="0096172E" w:rsidP="0096172E">
      <w:pPr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开篇：毕业祝福墙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第一章：你还记得Ta 吗？（入学篇）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 xml:space="preserve">    篇首语（暂定）：</w:t>
      </w:r>
    </w:p>
    <w:p w:rsidR="0096172E" w:rsidRPr="00D54744" w:rsidRDefault="0096172E" w:rsidP="0096172E">
      <w:pPr>
        <w:pStyle w:val="a3"/>
        <w:spacing w:line="360" w:lineRule="auto"/>
        <w:ind w:leftChars="200" w:left="42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你还记得Ta 吗？注册报到时帮忙提行李的师兄或师姐，推开宿舍门见到的第一位舍友，用笑容欢迎你的辅导员和班主任，让人又爱又恨的军训教官，还有陪伴你四年时光的她——我们的母校！</w:t>
      </w:r>
    </w:p>
    <w:p w:rsidR="0096172E" w:rsidRPr="00D54744" w:rsidRDefault="0096172E" w:rsidP="0096172E">
      <w:pPr>
        <w:pStyle w:val="a3"/>
        <w:spacing w:line="360" w:lineRule="auto"/>
        <w:ind w:leftChars="200" w:left="420" w:firstLine="561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章节内容：</w:t>
      </w:r>
      <w:r w:rsidRPr="00D54744">
        <w:rPr>
          <w:rFonts w:ascii="华文仿宋" w:eastAsia="华文仿宋" w:hAnsi="华文仿宋" w:hint="eastAsia"/>
          <w:sz w:val="28"/>
          <w:szCs w:val="28"/>
        </w:rPr>
        <w:t>报到注册、开学典礼、迎新晚会、军训、社团招新、华工景色、“那些年班里总有一个他/她”。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第二章：你为梦想奋斗过吗？（求学篇）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 xml:space="preserve">  </w:t>
      </w:r>
      <w:r w:rsidRPr="00D54744">
        <w:rPr>
          <w:rFonts w:ascii="华文仿宋" w:eastAsia="华文仿宋" w:hAnsi="华文仿宋" w:hint="eastAsia"/>
          <w:sz w:val="28"/>
          <w:szCs w:val="28"/>
        </w:rPr>
        <w:t xml:space="preserve">  篇首语（暂定）：</w:t>
      </w:r>
    </w:p>
    <w:p w:rsidR="0096172E" w:rsidRPr="00D54744" w:rsidRDefault="0096172E" w:rsidP="0096172E">
      <w:pPr>
        <w:pStyle w:val="a3"/>
        <w:spacing w:line="360" w:lineRule="auto"/>
        <w:ind w:leftChars="200" w:left="42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那一年我们踌躇满志，意气风发，只待指点江山。那一年我们挑灯夜读，创意无限，只为拔得头筹。那一年我们不惧怕失败，我们只怕自己会轻易放弃。日复一日，我们和母校在一起成长。</w:t>
      </w:r>
    </w:p>
    <w:p w:rsidR="0096172E" w:rsidRPr="00D54744" w:rsidRDefault="0096172E" w:rsidP="0096172E">
      <w:pPr>
        <w:pStyle w:val="a3"/>
        <w:spacing w:line="360" w:lineRule="auto"/>
        <w:ind w:left="420" w:firstLineChars="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章节内容：</w:t>
      </w:r>
      <w:r w:rsidRPr="00D54744">
        <w:rPr>
          <w:rFonts w:ascii="华文仿宋" w:eastAsia="华文仿宋" w:hAnsi="华文仿宋" w:hint="eastAsia"/>
          <w:sz w:val="28"/>
          <w:szCs w:val="28"/>
        </w:rPr>
        <w:t>课堂、实验室、图书馆、学术讲座、各类竞赛、金工实习、体测、2011—2014校园十大新闻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第三章：你会想再过一次大学生活吗？（生活篇）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 xml:space="preserve">   </w:t>
      </w:r>
      <w:r w:rsidRPr="00D54744">
        <w:rPr>
          <w:rFonts w:ascii="华文仿宋" w:eastAsia="华文仿宋" w:hAnsi="华文仿宋" w:hint="eastAsia"/>
          <w:sz w:val="28"/>
          <w:szCs w:val="28"/>
        </w:rPr>
        <w:t xml:space="preserve"> 篇首语（暂定）：</w:t>
      </w:r>
    </w:p>
    <w:p w:rsidR="0096172E" w:rsidRPr="00D54744" w:rsidRDefault="0096172E" w:rsidP="0096172E">
      <w:pPr>
        <w:pStyle w:val="a3"/>
        <w:spacing w:line="360" w:lineRule="auto"/>
        <w:ind w:leftChars="200" w:left="42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lastRenderedPageBreak/>
        <w:t>似乎只是一瞬间，我们就要毕业。用一张纸写下毕业前要做的几件事，原来不经意间错过了那么多精彩。如果有机会，是否想再重新来过，不留下一点遗憾。</w:t>
      </w:r>
    </w:p>
    <w:p w:rsidR="0096172E" w:rsidRPr="00D54744" w:rsidRDefault="0096172E" w:rsidP="0096172E">
      <w:pPr>
        <w:pStyle w:val="a3"/>
        <w:spacing w:line="360" w:lineRule="auto"/>
        <w:ind w:left="420" w:firstLineChars="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章节内容：</w:t>
      </w:r>
      <w:r w:rsidRPr="00D54744">
        <w:rPr>
          <w:rFonts w:ascii="华文仿宋" w:eastAsia="华文仿宋" w:hAnsi="华文仿宋" w:hint="eastAsia"/>
          <w:sz w:val="28"/>
          <w:szCs w:val="28"/>
        </w:rPr>
        <w:t>南北校搬迁、文体活动、学生社团、志愿服务、宿舍时光、院系活动（分学院）、毕业前要做的十件事。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第四章：你的梦想实现了吗？（毕业篇）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Pr="00D54744">
        <w:rPr>
          <w:rFonts w:ascii="华文仿宋" w:eastAsia="华文仿宋" w:hAnsi="华文仿宋" w:hint="eastAsia"/>
          <w:sz w:val="28"/>
          <w:szCs w:val="28"/>
        </w:rPr>
        <w:t>篇首语（暂定）：</w:t>
      </w:r>
    </w:p>
    <w:p w:rsidR="0096172E" w:rsidRPr="00D54744" w:rsidRDefault="0096172E" w:rsidP="0096172E">
      <w:pPr>
        <w:pStyle w:val="a3"/>
        <w:spacing w:line="360" w:lineRule="auto"/>
        <w:ind w:leftChars="200" w:left="420" w:firstLine="56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大学是一个充满神奇的地方，它给了你希望也给了你失望，它给了你欢笑也给了你泪水，它给了你一张timetable也给了你足够的自由。站在分别的岔路口，轻轻问自己，你的梦想实现了吗？</w:t>
      </w:r>
    </w:p>
    <w:p w:rsidR="0096172E" w:rsidRPr="00D54744" w:rsidRDefault="0096172E" w:rsidP="0096172E">
      <w:pPr>
        <w:pStyle w:val="a3"/>
        <w:spacing w:line="360" w:lineRule="auto"/>
        <w:ind w:leftChars="200" w:left="420" w:firstLine="561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章节内容：</w:t>
      </w:r>
      <w:r w:rsidRPr="00D54744">
        <w:rPr>
          <w:rFonts w:ascii="华文仿宋" w:eastAsia="华文仿宋" w:hAnsi="华文仿宋" w:hint="eastAsia"/>
          <w:sz w:val="28"/>
          <w:szCs w:val="28"/>
        </w:rPr>
        <w:t>毕业设计、毕业答辩、毕业实习、求职、毕业旅游、毕业典礼、毕业照、毕业聚餐、母校我想对你说。</w:t>
      </w:r>
    </w:p>
    <w:p w:rsidR="0096172E" w:rsidRPr="00D54744" w:rsidRDefault="0096172E" w:rsidP="0096172E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>第五章：回忆母校你会想起我吗？（校友篇）</w:t>
      </w:r>
    </w:p>
    <w:p w:rsidR="0096172E" w:rsidRPr="00D54744" w:rsidRDefault="0096172E" w:rsidP="0096172E">
      <w:pPr>
        <w:spacing w:line="360" w:lineRule="auto"/>
        <w:ind w:firstLine="48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sz w:val="28"/>
          <w:szCs w:val="28"/>
        </w:rPr>
        <w:t>篇首语：（校友会介绍）</w:t>
      </w:r>
    </w:p>
    <w:p w:rsidR="0096172E" w:rsidRDefault="0096172E" w:rsidP="0096172E">
      <w:pPr>
        <w:spacing w:line="360" w:lineRule="auto"/>
        <w:ind w:firstLine="480"/>
        <w:rPr>
          <w:rFonts w:ascii="华文仿宋" w:eastAsia="华文仿宋" w:hAnsi="华文仿宋"/>
          <w:sz w:val="28"/>
          <w:szCs w:val="28"/>
        </w:rPr>
      </w:pPr>
      <w:r w:rsidRPr="00D54744">
        <w:rPr>
          <w:rFonts w:ascii="华文仿宋" w:eastAsia="华文仿宋" w:hAnsi="华文仿宋" w:hint="eastAsia"/>
          <w:b/>
          <w:sz w:val="28"/>
          <w:szCs w:val="28"/>
        </w:rPr>
        <w:t xml:space="preserve">    章节内容：</w:t>
      </w:r>
      <w:r w:rsidRPr="00D54744">
        <w:rPr>
          <w:rFonts w:ascii="华文仿宋" w:eastAsia="华文仿宋" w:hAnsi="华文仿宋" w:hint="eastAsia"/>
          <w:sz w:val="28"/>
          <w:szCs w:val="28"/>
        </w:rPr>
        <w:t>校友会介绍、校友活动、校友服务、校友榜样、地方校友会联系人及联系方式、各地校友会QQ群、各学院校友工作联系人及联系方式、校歌。</w:t>
      </w:r>
    </w:p>
    <w:p w:rsidR="0096172E" w:rsidRDefault="0096172E" w:rsidP="0096172E">
      <w:pPr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  <w:sectPr w:rsidR="0096172E" w:rsidSect="001C002F">
          <w:pgSz w:w="11906" w:h="16838"/>
          <w:pgMar w:top="2098" w:right="1588" w:bottom="2098" w:left="1588" w:header="851" w:footer="992" w:gutter="0"/>
          <w:cols w:space="425"/>
          <w:docGrid w:linePitch="312"/>
        </w:sectPr>
      </w:pPr>
    </w:p>
    <w:p w:rsidR="0096172E" w:rsidRDefault="0096172E" w:rsidP="0096172E">
      <w:pPr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2</w:t>
      </w:r>
    </w:p>
    <w:p w:rsidR="0096172E" w:rsidRPr="00D54744" w:rsidRDefault="0096172E" w:rsidP="0096172E">
      <w:pPr>
        <w:snapToGrid w:val="0"/>
        <w:spacing w:line="360" w:lineRule="auto"/>
        <w:jc w:val="center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 w:rsidRPr="00D54744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2015届毕业生纪念册素材提供班级/学生组织信息表</w:t>
      </w:r>
    </w:p>
    <w:p w:rsidR="0096172E" w:rsidRPr="00D54744" w:rsidRDefault="0096172E" w:rsidP="0096172E">
      <w:pPr>
        <w:snapToGrid w:val="0"/>
        <w:spacing w:line="360" w:lineRule="auto"/>
        <w:jc w:val="left"/>
        <w:rPr>
          <w:rFonts w:ascii="华文仿宋" w:eastAsia="华文仿宋" w:hAnsi="华文仿宋" w:hint="eastAsia"/>
          <w:sz w:val="28"/>
          <w:szCs w:val="28"/>
        </w:rPr>
      </w:pPr>
      <w:r w:rsidRPr="00D5474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学院名称：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529"/>
        <w:gridCol w:w="1843"/>
        <w:gridCol w:w="3850"/>
        <w:gridCol w:w="2941"/>
      </w:tblGrid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素材提供班级/学生组织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联系电话（请勿填写短号）</w:t>
            </w: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6172E" w:rsidRPr="00D54744" w:rsidTr="00004C27">
        <w:trPr>
          <w:trHeight w:val="499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 w:rsidRPr="00D54744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0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  <w:noWrap/>
            <w:vAlign w:val="center"/>
            <w:hideMark/>
          </w:tcPr>
          <w:p w:rsidR="0096172E" w:rsidRPr="00D54744" w:rsidRDefault="0096172E" w:rsidP="00004C27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96172E" w:rsidRDefault="0096172E" w:rsidP="0096172E">
      <w:pPr>
        <w:snapToGrid w:val="0"/>
        <w:spacing w:line="360" w:lineRule="auto"/>
        <w:rPr>
          <w:rFonts w:ascii="华文仿宋" w:eastAsia="华文仿宋" w:hAnsi="华文仿宋" w:hint="eastAsia"/>
          <w:sz w:val="28"/>
          <w:szCs w:val="28"/>
        </w:rPr>
        <w:sectPr w:rsidR="0096172E" w:rsidSect="00D54744">
          <w:pgSz w:w="16838" w:h="11906" w:orient="landscape"/>
          <w:pgMar w:top="1588" w:right="2098" w:bottom="1588" w:left="2098" w:header="851" w:footer="992" w:gutter="0"/>
          <w:cols w:space="425"/>
          <w:docGrid w:linePitch="312"/>
        </w:sectPr>
      </w:pPr>
    </w:p>
    <w:p w:rsidR="00E46B88" w:rsidRDefault="00E46B88">
      <w:pPr>
        <w:rPr>
          <w:rFonts w:hint="eastAsia"/>
        </w:rPr>
      </w:pPr>
    </w:p>
    <w:sectPr w:rsidR="00E4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22FE7"/>
    <w:multiLevelType w:val="hybridMultilevel"/>
    <w:tmpl w:val="FC76E078"/>
    <w:lvl w:ilvl="0" w:tplc="17AEE6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2E"/>
    <w:rsid w:val="00326603"/>
    <w:rsid w:val="0096172E"/>
    <w:rsid w:val="00E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8BD7C-1598-47DB-A418-30D313EF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2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361</Words>
  <Characters>2061</Characters>
  <Application>Microsoft Office Word</Application>
  <DocSecurity>0</DocSecurity>
  <Lines>17</Lines>
  <Paragraphs>4</Paragraphs>
  <ScaleCrop>false</ScaleCrop>
  <Company>SCUT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</dc:creator>
  <cp:keywords/>
  <dc:description/>
  <cp:lastModifiedBy>杨杰</cp:lastModifiedBy>
  <cp:revision>1</cp:revision>
  <dcterms:created xsi:type="dcterms:W3CDTF">2015-04-13T00:40:00Z</dcterms:created>
  <dcterms:modified xsi:type="dcterms:W3CDTF">2015-04-13T00:41:00Z</dcterms:modified>
</cp:coreProperties>
</file>