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pageBreakBefore w:val="0"/>
        <w:kinsoku/>
        <w:overflowPunct/>
        <w:bidi w:val="0"/>
        <w:spacing w:line="600" w:lineRule="exact"/>
        <w:jc w:val="center"/>
      </w:pPr>
      <w:r>
        <w:rPr>
          <w:rFonts w:hint="eastAsia"/>
          <w:lang w:val="zh-CN"/>
        </w:rPr>
        <w:t>艺术学院琴房管理条例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琴房是师生专业教学与学习的重要场所，是学院学术氛围营造的重要载体及对外展示的重要窗口。为给我院师生营造良好的专业教学与学习环境，保证我院专业教学秩序的正常运行，维护师生用琴权利，依据《华南理工大学学生手册》、《艺术学院实验室管理条例》，特制定以下使用规定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开放时间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琴房：8：00--21:30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管理规定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琴房内公共乐器、桌椅、琴凳、谱架等设施不得私自搬离出所在琴房，违者冻结琴房使用权三天。若私自搬移造成以上设施损坏或丢失，须照价赔偿并冻结琴房使用权一周，并进行全院通报批评。若琴房内乐器和设施在使用过程中因个人原因造成损坏，应及时向值班人员报告，按损坏程度进行赔偿；若隐瞒不报，一经发现，须照价赔偿并给予严重警告或以上纪律处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2.如有教学、排练等需将设施搬离琴房的情况，须经琴房管理办公室同意，办理放行条并登记方可搬出。私人小件乐器自己妥善保管或统一放置乐器存放室。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爱护公共财物，不得破坏公共教学设施。不得随意在墙上乱涂乱画、粘贴、钉挂物品,违者全额赔偿维修费用，并在全院通报批评。故意损坏琴房乐器、琴凳、镜面、墙面、门窗、桌椅、灭火器、对讲机等设施除照价赔偿外，在全院通报批评，情节严重者将给予警告或以上纪律处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4.保持良好的学习风气和环境。严禁遮挡观察窗，禁止在琴房内进行除练琴及教学活动以外的其它活动，如嬉戏打闹、聚会聊天、举止过密。一经发现，冻结琴房使用权五天，屡教不改者进行全院通报批评，情节严重者给予警告或以上纪律处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5.注意保持琴房环境卫生整洁。严禁在钢琴上放置水及饮料等液体、随地吐痰、乱扔垃圾或向窗外抛弃杂物，不得将书本、琴谱、废纸等物品丢弃在琴房内，违者冻结琴房使用权三天；不得在琴房内饮食与吸烟，违者冻结琴房使用权五天，屡教不改者进行全院通报批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6.注意消防安全，禁止携带易燃、易爆等危险物品进入琴房，室内不得使用微波炉、电饭煲、冰箱、电瓶等高功率电器。如上述行为导致消防安全事故等，照价赔偿耗电费用和损坏设备，在全院通报批评并给予警告或以上纪律处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7.礼貌待人。尊重和服从琴房管理者的处罚决定，对处罚决定有异议者需向学院提交书面申诉，一经发现存在恶意刁难、打击报复琴房管理者的情况，进行全院通报批评并给予严重警告或以上纪律处分。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琴房使用须知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1.琴房只供本学院师生使用，不对外开放，任何师生均无权带领院外人员使用琴房设施；外来人员使用琴房者，需向琴房管理办公室提交书面申请，经同意后携带相关手续向琴管员借用琴房。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2.使用琴房需出示一卡通登记领钥匙，不得私自将个人一卡通转借他人，一经发现冻结双方琴房使用权一周。使用琴房后需接受琴管检查并取回一卡通，未接受检查私自离开者，冻结琴房使用权两天。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3.丢失琴房钥匙，须交纳重配门锁的费用。若发现私自配备琴房钥匙或更换门锁，除照价赔偿外，冻结琴房使用权一周，情节严重者进行全院通报批评。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4.不得闲置琴房。因琴房资源紧缺，为提高琴房使用率，保证每位同学都有琴房练琴，学生每段练琴时间不得超过3小时，原则上每周不超过30小时。若闲置时间超过半小时而造成琴房资源浪费的，琴管员有权将其私人物品清出，并冻结琴房使用权三天，屡教不改者进行全院通报批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5.离开琴房前，必须盖好钢琴琴盖，关闭空调、灯和门窗，并清理房内垃圾，违者冻结琴房使用权两天；屡教不改者，冻结琴房使用权一周并在全院通报批评。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其他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1.固定琴房、专业课琴房使用说明。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（1）固定琴房：固定琴房只为竖琴、低音贝斯、打击乐、古筝、扬琴等携带不方便的大件乐器开设，提供学生练琴和教师上课等教学活动。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2）专业课琴房：专业课琴房优先安排专业教师上专业课使用，除专业课以外的时间面向全学院师生开放；专业课教师需向琴管员提供专业课程表，作为提前预留专业课琴房的依据；如临时调课，请专业课教师提前向琴管员说明缘由并做好登记，由琴管员调整安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2.本规定由学生工作办公室解释。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3.本规定经学院会议审议通过，自印发之日起施行，原《华南理工大学艺术学院琴房管理条例》同时废止。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8CC957C"/>
    <w:multiLevelType w:val="multilevel"/>
    <w:tmpl w:val="78CC957C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  <w:lvl w:ilvl="1" w:tentative="0">
      <w:start w:val="1"/>
      <w:numFmt w:val="decimal"/>
      <w:suff w:val="nothing"/>
      <w:lvlText w:val="%2．"/>
      <w:lvlJc w:val="left"/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7E222372"/>
    <w:rsid w:val="7E222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2022-10-12T03:13:00Z</dcterms:created>
  <dc:creator>陈青丽</dc:creator>
  <cp:lastModifiedBy>陈青丽</cp:lastModifiedBy>
  <dcterms:modified xsi:type="dcterms:W3CDTF">2022-10-12T03:13:28Z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580C466F6DDD4F66BC91E1B4D89B2D22</vt:lpwstr>
  </property>
</Properties>
</file>