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DC2C3" w14:textId="77777777" w:rsidR="002F2E0B" w:rsidRPr="000B7208" w:rsidRDefault="00B54B6C">
      <w:pPr>
        <w:spacing w:line="48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0B7208">
        <w:rPr>
          <w:rFonts w:ascii="Times New Roman" w:eastAsia="仿宋_GB2312" w:hAnsi="Times New Roman" w:cs="Times New Roman"/>
          <w:sz w:val="30"/>
          <w:szCs w:val="30"/>
        </w:rPr>
        <w:t>附件</w:t>
      </w:r>
      <w:r w:rsidRPr="000B7208">
        <w:rPr>
          <w:rFonts w:ascii="Times New Roman" w:eastAsia="仿宋_GB2312" w:hAnsi="Times New Roman" w:cs="Times New Roman"/>
          <w:sz w:val="30"/>
          <w:szCs w:val="30"/>
        </w:rPr>
        <w:t>2</w:t>
      </w:r>
      <w:r w:rsidRPr="000B7208">
        <w:rPr>
          <w:rFonts w:ascii="Times New Roman" w:eastAsia="仿宋_GB2312" w:hAnsi="Times New Roman" w:cs="Times New Roman"/>
          <w:sz w:val="30"/>
          <w:szCs w:val="30"/>
        </w:rPr>
        <w:t>：</w:t>
      </w:r>
    </w:p>
    <w:p w14:paraId="22F8C004" w14:textId="4B9304C1" w:rsidR="002F2E0B" w:rsidRPr="000B7208" w:rsidRDefault="00B54B6C">
      <w:pPr>
        <w:spacing w:beforeLines="50" w:before="156" w:afterLines="50" w:after="156" w:line="4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0B7208">
        <w:rPr>
          <w:rFonts w:ascii="Times New Roman" w:eastAsia="方正小标宋简体" w:hAnsi="Times New Roman" w:cs="Times New Roman"/>
          <w:sz w:val="36"/>
          <w:szCs w:val="36"/>
        </w:rPr>
        <w:t>华南理工大学</w:t>
      </w:r>
      <w:r w:rsidRPr="000B7208">
        <w:rPr>
          <w:rFonts w:ascii="Times New Roman" w:eastAsia="方正小标宋简体" w:hAnsi="Times New Roman" w:cs="Times New Roman"/>
          <w:sz w:val="36"/>
          <w:szCs w:val="36"/>
        </w:rPr>
        <w:t>“</w:t>
      </w:r>
      <w:r w:rsidRPr="000B7208">
        <w:rPr>
          <w:rFonts w:ascii="Times New Roman" w:eastAsia="方正小标宋简体" w:hAnsi="Times New Roman" w:cs="Times New Roman"/>
          <w:sz w:val="36"/>
          <w:szCs w:val="36"/>
        </w:rPr>
        <w:t>青马工程</w:t>
      </w:r>
      <w:r w:rsidRPr="000B7208">
        <w:rPr>
          <w:rFonts w:ascii="Times New Roman" w:eastAsia="方正小标宋简体" w:hAnsi="Times New Roman" w:cs="Times New Roman"/>
          <w:sz w:val="36"/>
          <w:szCs w:val="36"/>
        </w:rPr>
        <w:t>”</w:t>
      </w:r>
      <w:r w:rsidRPr="000B7208">
        <w:rPr>
          <w:rFonts w:ascii="Times New Roman" w:eastAsia="方正小标宋简体" w:hAnsi="Times New Roman" w:cs="Times New Roman"/>
          <w:sz w:val="36"/>
          <w:szCs w:val="36"/>
        </w:rPr>
        <w:t>第十</w:t>
      </w:r>
      <w:r w:rsidR="00C7364B">
        <w:rPr>
          <w:rFonts w:ascii="Times New Roman" w:eastAsia="方正小标宋简体" w:hAnsi="Times New Roman" w:cs="Times New Roman" w:hint="eastAsia"/>
          <w:sz w:val="36"/>
          <w:szCs w:val="36"/>
        </w:rPr>
        <w:t>五</w:t>
      </w:r>
      <w:r w:rsidRPr="000B7208">
        <w:rPr>
          <w:rFonts w:ascii="Times New Roman" w:eastAsia="方正小标宋简体" w:hAnsi="Times New Roman" w:cs="Times New Roman"/>
          <w:sz w:val="36"/>
          <w:szCs w:val="36"/>
        </w:rPr>
        <w:t>期校级培训班学员推荐汇总表</w:t>
      </w:r>
    </w:p>
    <w:p w14:paraId="2FE5656C" w14:textId="77777777" w:rsidR="002F2E0B" w:rsidRPr="000B7208" w:rsidRDefault="002F2E0B">
      <w:pPr>
        <w:spacing w:beforeLines="50" w:before="156" w:afterLines="50" w:after="156" w:line="480" w:lineRule="exact"/>
        <w:jc w:val="center"/>
        <w:rPr>
          <w:rFonts w:ascii="Times New Roman" w:eastAsia="创艺简标宋" w:hAnsi="Times New Roman" w:cs="Times New Roman"/>
          <w:sz w:val="36"/>
          <w:szCs w:val="36"/>
        </w:rPr>
      </w:pPr>
    </w:p>
    <w:p w14:paraId="689FB5AA" w14:textId="239E052B" w:rsidR="002F2E0B" w:rsidRDefault="00B54B6C" w:rsidP="000B6285">
      <w:pPr>
        <w:spacing w:line="360" w:lineRule="auto"/>
        <w:ind w:leftChars="-816" w:left="-1714" w:firstLineChars="287" w:firstLine="861"/>
        <w:jc w:val="left"/>
        <w:rPr>
          <w:rFonts w:ascii="Times New Roman" w:eastAsia="仿宋_GB2312" w:hAnsi="Times New Roman" w:cs="Times New Roman"/>
          <w:sz w:val="30"/>
          <w:szCs w:val="30"/>
          <w:u w:val="single"/>
        </w:rPr>
      </w:pPr>
      <w:r w:rsidRPr="000B7208">
        <w:rPr>
          <w:rFonts w:ascii="Times New Roman" w:eastAsia="仿宋_GB2312" w:hAnsi="Times New Roman" w:cs="Times New Roman"/>
          <w:sz w:val="30"/>
          <w:szCs w:val="30"/>
        </w:rPr>
        <w:t xml:space="preserve">     </w:t>
      </w:r>
      <w:r w:rsidR="00021EA8">
        <w:rPr>
          <w:rFonts w:ascii="Times New Roman" w:eastAsia="仿宋_GB2312" w:hAnsi="Times New Roman" w:cs="Times New Roman" w:hint="eastAsia"/>
          <w:sz w:val="30"/>
          <w:szCs w:val="30"/>
        </w:rPr>
        <w:t>所在院系党委意见（签字盖章）：</w:t>
      </w:r>
      <w:r w:rsidR="00021EA8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          </w:t>
      </w:r>
      <w:r w:rsidR="000B6285">
        <w:rPr>
          <w:rFonts w:ascii="Times New Roman" w:eastAsia="仿宋_GB2312" w:hAnsi="Times New Roman" w:cs="Times New Roman" w:hint="eastAsia"/>
          <w:sz w:val="30"/>
          <w:szCs w:val="30"/>
        </w:rPr>
        <w:t xml:space="preserve">      </w:t>
      </w:r>
      <w:r w:rsidRPr="000B7208">
        <w:rPr>
          <w:rFonts w:ascii="Times New Roman" w:eastAsia="仿宋_GB2312" w:hAnsi="Times New Roman" w:cs="Times New Roman"/>
          <w:sz w:val="30"/>
          <w:szCs w:val="30"/>
        </w:rPr>
        <w:t>填表人：</w:t>
      </w:r>
      <w:r w:rsidRPr="000B7208"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 </w:t>
      </w:r>
      <w:r w:rsidRPr="000B7208">
        <w:rPr>
          <w:rFonts w:ascii="Times New Roman" w:eastAsia="仿宋_GB2312" w:hAnsi="Times New Roman" w:cs="Times New Roman"/>
          <w:sz w:val="30"/>
          <w:szCs w:val="30"/>
        </w:rPr>
        <w:t xml:space="preserve">    </w:t>
      </w:r>
      <w:r w:rsidRPr="000B7208">
        <w:rPr>
          <w:rFonts w:ascii="Times New Roman" w:eastAsia="仿宋_GB2312" w:hAnsi="Times New Roman" w:cs="Times New Roman"/>
          <w:sz w:val="30"/>
          <w:szCs w:val="30"/>
        </w:rPr>
        <w:t>联系方式：</w:t>
      </w:r>
      <w:r w:rsidRPr="000B7208"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  <w:r w:rsidR="000B6285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</w:t>
      </w:r>
      <w:r w:rsidRPr="000B7208"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   </w:t>
      </w:r>
    </w:p>
    <w:p w14:paraId="5A02F06E" w14:textId="489DF572" w:rsidR="002F2E0B" w:rsidRPr="00021EA8" w:rsidRDefault="00021EA8" w:rsidP="00021EA8">
      <w:pPr>
        <w:spacing w:line="400" w:lineRule="exact"/>
        <w:ind w:leftChars="-816" w:left="-1714" w:firstLineChars="599" w:firstLine="1797"/>
        <w:jc w:val="lef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2126"/>
        <w:gridCol w:w="1843"/>
        <w:gridCol w:w="4190"/>
        <w:gridCol w:w="2363"/>
      </w:tblGrid>
      <w:tr w:rsidR="002F2E0B" w:rsidRPr="000B7208" w14:paraId="66E667D0" w14:textId="77777777">
        <w:tc>
          <w:tcPr>
            <w:tcW w:w="1809" w:type="dxa"/>
          </w:tcPr>
          <w:p w14:paraId="5D8F3023" w14:textId="77777777" w:rsidR="002F2E0B" w:rsidRPr="000B7208" w:rsidRDefault="00B54B6C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 w:rsidRPr="000B7208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排序</w:t>
            </w:r>
          </w:p>
        </w:tc>
        <w:tc>
          <w:tcPr>
            <w:tcW w:w="1843" w:type="dxa"/>
          </w:tcPr>
          <w:p w14:paraId="4CE6A1B4" w14:textId="77777777" w:rsidR="002F2E0B" w:rsidRPr="000B7208" w:rsidRDefault="00B54B6C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 w:rsidRPr="000B7208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2126" w:type="dxa"/>
          </w:tcPr>
          <w:p w14:paraId="0506E206" w14:textId="77777777" w:rsidR="002F2E0B" w:rsidRPr="000B7208" w:rsidRDefault="00B54B6C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 w:rsidRPr="000B7208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43" w:type="dxa"/>
          </w:tcPr>
          <w:p w14:paraId="79789693" w14:textId="77777777" w:rsidR="002F2E0B" w:rsidRPr="000B7208" w:rsidRDefault="00B54B6C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 w:rsidRPr="000B7208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学历</w:t>
            </w:r>
          </w:p>
        </w:tc>
        <w:tc>
          <w:tcPr>
            <w:tcW w:w="4190" w:type="dxa"/>
          </w:tcPr>
          <w:p w14:paraId="5558E4E2" w14:textId="77777777" w:rsidR="002F2E0B" w:rsidRPr="000B7208" w:rsidRDefault="00B54B6C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 w:rsidRPr="000B7208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年级及专业</w:t>
            </w:r>
          </w:p>
        </w:tc>
        <w:tc>
          <w:tcPr>
            <w:tcW w:w="2363" w:type="dxa"/>
          </w:tcPr>
          <w:p w14:paraId="348DAC27" w14:textId="77777777" w:rsidR="002F2E0B" w:rsidRPr="000B7208" w:rsidRDefault="00B54B6C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 w:rsidRPr="000B7208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备注</w:t>
            </w:r>
          </w:p>
        </w:tc>
      </w:tr>
      <w:tr w:rsidR="002F2E0B" w:rsidRPr="000B7208" w14:paraId="3F9BED93" w14:textId="77777777">
        <w:trPr>
          <w:trHeight w:val="485"/>
        </w:trPr>
        <w:tc>
          <w:tcPr>
            <w:tcW w:w="1809" w:type="dxa"/>
            <w:vAlign w:val="center"/>
          </w:tcPr>
          <w:p w14:paraId="7D556C44" w14:textId="77777777" w:rsidR="002F2E0B" w:rsidRPr="000B7208" w:rsidRDefault="00B54B6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B7208"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843" w:type="dxa"/>
            <w:vAlign w:val="center"/>
          </w:tcPr>
          <w:p w14:paraId="41ADBF96" w14:textId="77777777" w:rsidR="002F2E0B" w:rsidRPr="000B7208" w:rsidRDefault="002F2E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14:paraId="21E54646" w14:textId="77777777" w:rsidR="002F2E0B" w:rsidRPr="000B7208" w:rsidRDefault="002F2E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64582F89" w14:textId="77777777" w:rsidR="002F2E0B" w:rsidRPr="000B7208" w:rsidRDefault="002F2E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4190" w:type="dxa"/>
            <w:vAlign w:val="center"/>
          </w:tcPr>
          <w:p w14:paraId="60CC821B" w14:textId="77777777" w:rsidR="002F2E0B" w:rsidRPr="000B7208" w:rsidRDefault="002F2E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363" w:type="dxa"/>
            <w:vAlign w:val="center"/>
          </w:tcPr>
          <w:p w14:paraId="2379CC2B" w14:textId="77777777" w:rsidR="002F2E0B" w:rsidRPr="000B7208" w:rsidRDefault="002F2E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2F2E0B" w:rsidRPr="000B7208" w14:paraId="2C8A23E0" w14:textId="77777777">
        <w:trPr>
          <w:trHeight w:val="485"/>
        </w:trPr>
        <w:tc>
          <w:tcPr>
            <w:tcW w:w="1809" w:type="dxa"/>
            <w:vAlign w:val="center"/>
          </w:tcPr>
          <w:p w14:paraId="32776B59" w14:textId="77777777" w:rsidR="002F2E0B" w:rsidRPr="000B7208" w:rsidRDefault="00B54B6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B7208">
              <w:rPr>
                <w:rFonts w:ascii="Times New Roman" w:eastAsia="仿宋_GB2312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843" w:type="dxa"/>
            <w:vAlign w:val="center"/>
          </w:tcPr>
          <w:p w14:paraId="158374AF" w14:textId="77777777" w:rsidR="002F2E0B" w:rsidRPr="000B7208" w:rsidRDefault="002F2E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14:paraId="642859E5" w14:textId="77777777" w:rsidR="002F2E0B" w:rsidRPr="000B7208" w:rsidRDefault="002F2E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28D1DE87" w14:textId="77777777" w:rsidR="002F2E0B" w:rsidRPr="000B7208" w:rsidRDefault="002F2E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4190" w:type="dxa"/>
            <w:vAlign w:val="center"/>
          </w:tcPr>
          <w:p w14:paraId="0C0B7D84" w14:textId="77777777" w:rsidR="002F2E0B" w:rsidRPr="000B7208" w:rsidRDefault="002F2E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363" w:type="dxa"/>
            <w:vAlign w:val="center"/>
          </w:tcPr>
          <w:p w14:paraId="7725B7DD" w14:textId="77777777" w:rsidR="002F2E0B" w:rsidRPr="000B7208" w:rsidRDefault="002F2E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2F2E0B" w:rsidRPr="000B7208" w14:paraId="1920C570" w14:textId="77777777">
        <w:trPr>
          <w:trHeight w:val="485"/>
        </w:trPr>
        <w:tc>
          <w:tcPr>
            <w:tcW w:w="1809" w:type="dxa"/>
            <w:vAlign w:val="center"/>
          </w:tcPr>
          <w:p w14:paraId="1F39E50C" w14:textId="77777777" w:rsidR="002F2E0B" w:rsidRPr="000B7208" w:rsidRDefault="00B54B6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B7208">
              <w:rPr>
                <w:rFonts w:ascii="Times New Roman" w:eastAsia="仿宋_GB2312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843" w:type="dxa"/>
            <w:vAlign w:val="center"/>
          </w:tcPr>
          <w:p w14:paraId="3903144B" w14:textId="77777777" w:rsidR="002F2E0B" w:rsidRPr="000B7208" w:rsidRDefault="002F2E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14:paraId="4ED5267F" w14:textId="77777777" w:rsidR="002F2E0B" w:rsidRPr="000B7208" w:rsidRDefault="002F2E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0DA7BE5D" w14:textId="77777777" w:rsidR="002F2E0B" w:rsidRPr="000B7208" w:rsidRDefault="002F2E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4190" w:type="dxa"/>
            <w:vAlign w:val="center"/>
          </w:tcPr>
          <w:p w14:paraId="7B95088F" w14:textId="77777777" w:rsidR="002F2E0B" w:rsidRPr="000B7208" w:rsidRDefault="002F2E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363" w:type="dxa"/>
            <w:vAlign w:val="center"/>
          </w:tcPr>
          <w:p w14:paraId="032BDF8B" w14:textId="77777777" w:rsidR="002F2E0B" w:rsidRPr="000B7208" w:rsidRDefault="002F2E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021EA8" w:rsidRPr="000B7208" w14:paraId="08E159E3" w14:textId="77777777">
        <w:trPr>
          <w:trHeight w:val="485"/>
        </w:trPr>
        <w:tc>
          <w:tcPr>
            <w:tcW w:w="1809" w:type="dxa"/>
            <w:vAlign w:val="center"/>
          </w:tcPr>
          <w:p w14:paraId="090B8B6B" w14:textId="48421795" w:rsidR="00021EA8" w:rsidRPr="000B7208" w:rsidRDefault="00021EA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4</w:t>
            </w:r>
          </w:p>
        </w:tc>
        <w:tc>
          <w:tcPr>
            <w:tcW w:w="1843" w:type="dxa"/>
            <w:vAlign w:val="center"/>
          </w:tcPr>
          <w:p w14:paraId="1AF0355B" w14:textId="77777777" w:rsidR="00021EA8" w:rsidRPr="000B7208" w:rsidRDefault="00021EA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14:paraId="0C3BA15A" w14:textId="77777777" w:rsidR="00021EA8" w:rsidRPr="000B7208" w:rsidRDefault="00021EA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66A9C37F" w14:textId="77777777" w:rsidR="00021EA8" w:rsidRPr="000B7208" w:rsidRDefault="00021EA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4190" w:type="dxa"/>
            <w:vAlign w:val="center"/>
          </w:tcPr>
          <w:p w14:paraId="19BDDC1F" w14:textId="77777777" w:rsidR="00021EA8" w:rsidRPr="000B7208" w:rsidRDefault="00021EA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363" w:type="dxa"/>
            <w:vAlign w:val="center"/>
          </w:tcPr>
          <w:p w14:paraId="23B243D7" w14:textId="77777777" w:rsidR="00021EA8" w:rsidRPr="000B7208" w:rsidRDefault="00021EA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021EA8" w:rsidRPr="000B7208" w14:paraId="10892D97" w14:textId="77777777">
        <w:trPr>
          <w:trHeight w:val="485"/>
        </w:trPr>
        <w:tc>
          <w:tcPr>
            <w:tcW w:w="1809" w:type="dxa"/>
            <w:vAlign w:val="center"/>
          </w:tcPr>
          <w:p w14:paraId="52634FB6" w14:textId="2A8F78DC" w:rsidR="00021EA8" w:rsidRPr="000B7208" w:rsidRDefault="00021EA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5</w:t>
            </w:r>
          </w:p>
        </w:tc>
        <w:tc>
          <w:tcPr>
            <w:tcW w:w="1843" w:type="dxa"/>
            <w:vAlign w:val="center"/>
          </w:tcPr>
          <w:p w14:paraId="46F5D98D" w14:textId="77777777" w:rsidR="00021EA8" w:rsidRPr="000B7208" w:rsidRDefault="00021EA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14:paraId="60A7C74B" w14:textId="77777777" w:rsidR="00021EA8" w:rsidRPr="000B7208" w:rsidRDefault="00021EA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1F95769E" w14:textId="77777777" w:rsidR="00021EA8" w:rsidRPr="000B7208" w:rsidRDefault="00021EA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4190" w:type="dxa"/>
            <w:vAlign w:val="center"/>
          </w:tcPr>
          <w:p w14:paraId="43F4543B" w14:textId="77777777" w:rsidR="00021EA8" w:rsidRPr="000B7208" w:rsidRDefault="00021EA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363" w:type="dxa"/>
            <w:vAlign w:val="center"/>
          </w:tcPr>
          <w:p w14:paraId="0F502431" w14:textId="77777777" w:rsidR="00021EA8" w:rsidRPr="000B7208" w:rsidRDefault="00021EA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</w:tbl>
    <w:p w14:paraId="51F325E1" w14:textId="6DA5D1B6" w:rsidR="002F2E0B" w:rsidRPr="000B7208" w:rsidRDefault="00B54B6C" w:rsidP="001327A0">
      <w:pPr>
        <w:spacing w:line="480" w:lineRule="exact"/>
        <w:jc w:val="left"/>
        <w:rPr>
          <w:rFonts w:ascii="Times New Roman" w:eastAsia="仿宋_GB2312" w:hAnsi="Times New Roman" w:cs="Times New Roman" w:hint="eastAsia"/>
          <w:sz w:val="30"/>
          <w:szCs w:val="30"/>
        </w:rPr>
      </w:pPr>
      <w:r w:rsidRPr="000B7208">
        <w:rPr>
          <w:rFonts w:ascii="Times New Roman" w:eastAsia="仿宋_GB2312" w:hAnsi="Times New Roman" w:cs="Times New Roman"/>
          <w:sz w:val="30"/>
          <w:szCs w:val="30"/>
        </w:rPr>
        <w:t>注：推荐单位需对推荐人进行先后排序。</w:t>
      </w:r>
    </w:p>
    <w:sectPr w:rsidR="002F2E0B" w:rsidRPr="000B720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创艺简标宋">
    <w:altName w:val="微软雅黑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GMwZTk2Nzc2MTBmZDViZmQ5M2RlYWFiMzkwOTkzZDgifQ=="/>
  </w:docVars>
  <w:rsids>
    <w:rsidRoot w:val="001635A1"/>
    <w:rsid w:val="00021EA8"/>
    <w:rsid w:val="000366F7"/>
    <w:rsid w:val="000B6285"/>
    <w:rsid w:val="000B7208"/>
    <w:rsid w:val="000D48CD"/>
    <w:rsid w:val="000F15E7"/>
    <w:rsid w:val="000F3144"/>
    <w:rsid w:val="000F78F2"/>
    <w:rsid w:val="001303C4"/>
    <w:rsid w:val="001327A0"/>
    <w:rsid w:val="00160249"/>
    <w:rsid w:val="001635A1"/>
    <w:rsid w:val="001704ED"/>
    <w:rsid w:val="001A5370"/>
    <w:rsid w:val="001A56C7"/>
    <w:rsid w:val="001D5306"/>
    <w:rsid w:val="001E44AA"/>
    <w:rsid w:val="00220735"/>
    <w:rsid w:val="00244AF2"/>
    <w:rsid w:val="00246D40"/>
    <w:rsid w:val="0028323A"/>
    <w:rsid w:val="002C697C"/>
    <w:rsid w:val="002C7525"/>
    <w:rsid w:val="002E3623"/>
    <w:rsid w:val="002F2E0B"/>
    <w:rsid w:val="00336D15"/>
    <w:rsid w:val="003443FB"/>
    <w:rsid w:val="00345134"/>
    <w:rsid w:val="003632B7"/>
    <w:rsid w:val="00364268"/>
    <w:rsid w:val="003642A5"/>
    <w:rsid w:val="00364478"/>
    <w:rsid w:val="00386A17"/>
    <w:rsid w:val="003D4578"/>
    <w:rsid w:val="00401222"/>
    <w:rsid w:val="00423E00"/>
    <w:rsid w:val="00432D9F"/>
    <w:rsid w:val="00434FCE"/>
    <w:rsid w:val="00437E6E"/>
    <w:rsid w:val="0047141F"/>
    <w:rsid w:val="00491F22"/>
    <w:rsid w:val="00526DE6"/>
    <w:rsid w:val="00545783"/>
    <w:rsid w:val="0056154D"/>
    <w:rsid w:val="00567DDA"/>
    <w:rsid w:val="00606F5E"/>
    <w:rsid w:val="00622FB2"/>
    <w:rsid w:val="0063019D"/>
    <w:rsid w:val="007035E6"/>
    <w:rsid w:val="007165D4"/>
    <w:rsid w:val="0073352C"/>
    <w:rsid w:val="0074465B"/>
    <w:rsid w:val="007613CD"/>
    <w:rsid w:val="007833CF"/>
    <w:rsid w:val="00790E15"/>
    <w:rsid w:val="007F27BE"/>
    <w:rsid w:val="008233BC"/>
    <w:rsid w:val="008427E5"/>
    <w:rsid w:val="0086017B"/>
    <w:rsid w:val="00973030"/>
    <w:rsid w:val="00974D50"/>
    <w:rsid w:val="009B73CA"/>
    <w:rsid w:val="009B7627"/>
    <w:rsid w:val="00A1381D"/>
    <w:rsid w:val="00A23B9F"/>
    <w:rsid w:val="00A42F9D"/>
    <w:rsid w:val="00A51EA9"/>
    <w:rsid w:val="00A94227"/>
    <w:rsid w:val="00AA508D"/>
    <w:rsid w:val="00AC1E76"/>
    <w:rsid w:val="00AF76E3"/>
    <w:rsid w:val="00B075B5"/>
    <w:rsid w:val="00B2588D"/>
    <w:rsid w:val="00B36F53"/>
    <w:rsid w:val="00B539CE"/>
    <w:rsid w:val="00B54B6C"/>
    <w:rsid w:val="00B770A2"/>
    <w:rsid w:val="00BD1903"/>
    <w:rsid w:val="00BF4451"/>
    <w:rsid w:val="00C20188"/>
    <w:rsid w:val="00C46B70"/>
    <w:rsid w:val="00C46F1F"/>
    <w:rsid w:val="00C55864"/>
    <w:rsid w:val="00C7364B"/>
    <w:rsid w:val="00C8690C"/>
    <w:rsid w:val="00CA3663"/>
    <w:rsid w:val="00D1402A"/>
    <w:rsid w:val="00D35EEF"/>
    <w:rsid w:val="00D5122A"/>
    <w:rsid w:val="00D927CF"/>
    <w:rsid w:val="00E42276"/>
    <w:rsid w:val="00E472B0"/>
    <w:rsid w:val="00E65C3D"/>
    <w:rsid w:val="00EA31B5"/>
    <w:rsid w:val="00EE0934"/>
    <w:rsid w:val="00EE1C0A"/>
    <w:rsid w:val="00EE41D9"/>
    <w:rsid w:val="00F3429E"/>
    <w:rsid w:val="00FC22F8"/>
    <w:rsid w:val="00FC3283"/>
    <w:rsid w:val="11C02402"/>
    <w:rsid w:val="4846055E"/>
    <w:rsid w:val="67904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C1BEF"/>
  <w15:docId w15:val="{AA065447-7DC4-4B8D-B4D5-601A9B29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spacing w:line="560" w:lineRule="exact"/>
      <w:ind w:firstLineChars="200" w:firstLine="600"/>
      <w:jc w:val="center"/>
      <w:outlineLvl w:val="0"/>
    </w:pPr>
    <w:rPr>
      <w:rFonts w:ascii="黑体" w:eastAsia="华文中宋" w:hAnsi="黑体" w:cs="Times New Roman"/>
      <w:color w:val="000000"/>
      <w:kern w:val="0"/>
      <w:sz w:val="32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="黑体" w:eastAsia="华文中宋" w:hAnsi="黑体" w:cs="Times New Roman"/>
      <w:color w:val="000000"/>
      <w:kern w:val="0"/>
      <w:sz w:val="32"/>
      <w:szCs w:val="30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100</Words>
  <Characters>101</Characters>
  <Application>Microsoft Office Word</Application>
  <DocSecurity>0</DocSecurity>
  <Lines>50</Lines>
  <Paragraphs>28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Cloud</dc:creator>
  <cp:lastModifiedBy>曾琳</cp:lastModifiedBy>
  <cp:revision>62</cp:revision>
  <cp:lastPrinted>2026-09-15T02:31:00Z</cp:lastPrinted>
  <dcterms:created xsi:type="dcterms:W3CDTF">2019-03-29T01:56:00Z</dcterms:created>
  <dcterms:modified xsi:type="dcterms:W3CDTF">2026-09-15T02:56:00Z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A18F15E9043B409AA19D76631AA62EBE_12</vt:lpwstr>
  </property>
</Properties>
</file>