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E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 w:bidi="ar"/>
        </w:rPr>
        <w:t>2</w:t>
      </w:r>
    </w:p>
    <w:p w14:paraId="660B1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bidi="ar"/>
        </w:rPr>
      </w:pPr>
    </w:p>
    <w:p w14:paraId="1DC56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2026年广东省青年志愿服务项目大赛</w:t>
      </w:r>
    </w:p>
    <w:p w14:paraId="7E36D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申报表</w:t>
      </w:r>
      <w:bookmarkEnd w:id="0"/>
    </w:p>
    <w:p w14:paraId="35F03C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</w:rPr>
      </w:pPr>
    </w:p>
    <w:tbl>
      <w:tblPr>
        <w:tblStyle w:val="4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206"/>
        <w:gridCol w:w="1206"/>
        <w:gridCol w:w="1205"/>
        <w:gridCol w:w="403"/>
        <w:gridCol w:w="804"/>
        <w:gridCol w:w="804"/>
        <w:gridCol w:w="402"/>
        <w:gridCol w:w="1208"/>
      </w:tblGrid>
      <w:tr w14:paraId="6F89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8FBC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申报项目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44DE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（请填写项目全称）</w:t>
            </w:r>
          </w:p>
        </w:tc>
      </w:tr>
      <w:tr w14:paraId="29B1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810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申报单位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A2D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E82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2B0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申报单位性质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D1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20" w:left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 w:bidi="zh-CN"/>
              </w:rPr>
              <w:t>1.各级青志协或志愿服务联合会</w:t>
            </w:r>
          </w:p>
          <w:p w14:paraId="0E1E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20" w:leftChars="100" w:firstLine="240" w:firstLine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省级　　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市级　　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③县级</w:t>
            </w:r>
          </w:p>
          <w:p w14:paraId="40A0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20" w:left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学校志愿服务团体</w:t>
            </w:r>
          </w:p>
          <w:p w14:paraId="7717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209" w:leftChars="228" w:hanging="480" w:hanging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 xml:space="preserve">①高校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 xml:space="preserve">②中学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③小学</w:t>
            </w:r>
          </w:p>
          <w:p w14:paraId="5A29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20" w:left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机关企事业单位志愿服务团体    </w:t>
            </w:r>
          </w:p>
          <w:p w14:paraId="7FAE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①机关志愿服务团体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②企业志愿服务团体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  <w:p w14:paraId="3C26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③事业单位志愿服务团体（不含学校）</w:t>
            </w:r>
          </w:p>
          <w:p w14:paraId="3F0D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20" w:left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bidi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社会组织</w:t>
            </w:r>
          </w:p>
          <w:p w14:paraId="270A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社团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社会服务机构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③基金会</w:t>
            </w:r>
          </w:p>
          <w:p w14:paraId="0D28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bidi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其它志愿服务团体　</w:t>
            </w:r>
          </w:p>
        </w:tc>
      </w:tr>
      <w:tr w14:paraId="2E48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57A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推报单位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EF1E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（省级赛会单位或行业赛主办单位名称）</w:t>
            </w:r>
          </w:p>
        </w:tc>
      </w:tr>
      <w:tr w14:paraId="6500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0D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项目类别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F0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乡村振兴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社区治理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科技创新与科学普及</w:t>
            </w:r>
          </w:p>
          <w:p w14:paraId="564EFC2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为老服务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关爱少年儿童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阳光助残            </w:t>
            </w:r>
          </w:p>
          <w:p w14:paraId="1A393A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环境保护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卫生健康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应急救援            </w:t>
            </w:r>
          </w:p>
          <w:p w14:paraId="0A2306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节水护水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文化传播与旅游服务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法律服务与禁毒防艾  </w:t>
            </w:r>
          </w:p>
          <w:p w14:paraId="272D4E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国际志愿服务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其它</w:t>
            </w:r>
          </w:p>
        </w:tc>
      </w:tr>
      <w:tr w14:paraId="780A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777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项目实施时间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F3A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（参赛条件为项目申报当年正在实施，连续实施时间不少于2年）</w:t>
            </w:r>
          </w:p>
          <w:p w14:paraId="0872389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  月  至2026年6月，共计（ ）个月</w:t>
            </w:r>
          </w:p>
        </w:tc>
      </w:tr>
      <w:tr w14:paraId="5CE9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41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项目简介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151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（简述项目名称、实施主体、服务对象或领域、服务方式等。200字以内）</w:t>
            </w:r>
          </w:p>
          <w:p w14:paraId="396C77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F5080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2D49D3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23888E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906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9C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具体服务内容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C9C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（简述志愿服务的主要内容、具体做法等情况。100字-500字）</w:t>
            </w:r>
          </w:p>
          <w:p w14:paraId="32D386C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D661A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5865F3B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53FAAD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50D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9A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思政功能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C07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（简述项目在策划实施、日常管理、总结宣传等环节，设置具有思政功能的具体举措与成效，包括培训内容设计、交流分享活动、事迹展示宣传等。100字-500字）</w:t>
            </w:r>
          </w:p>
          <w:p w14:paraId="209383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EB431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E17CF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39436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CE9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E8F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项目执行情况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0FB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2024年-2026年共开展服务（）次，参与志愿者共（）人次，志愿服务总时长（）小时，人均志愿服务时长（）小时。</w:t>
            </w:r>
          </w:p>
          <w:p w14:paraId="44D41B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以上信息务必认真如实填写，相关证明材料可在补充材料栏提交截图或链接。</w:t>
            </w:r>
          </w:p>
        </w:tc>
      </w:tr>
      <w:tr w14:paraId="168E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C1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项目目标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90F3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（简述项目缘起相关背景、需求调研情况、具体目标。100字-500字）</w:t>
            </w:r>
          </w:p>
          <w:p w14:paraId="7B1699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53E809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F8364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BF8A3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EC2DF3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B3AFC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93D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3F6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项目管理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7A7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（简述项目在志愿者招募遴选、组织培训、注册登记、服务管理、记录认证、激励保障、宣传推广、资源整合、制度建设、组织建设等方面内容。100字-500字）</w:t>
            </w:r>
          </w:p>
          <w:p w14:paraId="5FF2F37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5EB8E0F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F517D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C45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E2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项目成效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074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（简述项目在解决社会问题、满足服务对象需求、社会认可度等方面的主要成效。100字-500字）</w:t>
            </w:r>
          </w:p>
          <w:p w14:paraId="584A641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FC68D0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A645E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BD9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EA8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创新能力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F16D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（简述项目创新举措，包括如何在原有基础上创新、如何创新使用科技手段解决社会问题、如何应对重大突发事件等。200字以内）</w:t>
            </w:r>
          </w:p>
          <w:p w14:paraId="4C1F0D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BD0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9E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社会影响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411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（简述项目实施在当地产生的影响力情况，如发挥示范带动作用情况、新闻媒体报道、获奖及荣誉等。200字以内）</w:t>
            </w:r>
          </w:p>
          <w:p w14:paraId="537D5E8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46EB8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B62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D0408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组织（团队）名称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6D55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071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C93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团队曾获何种奖励（限填三个）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0C0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6FD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9F9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AE6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54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F3CF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376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19C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2E2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AF9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919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029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项目负责人</w:t>
            </w:r>
          </w:p>
          <w:p w14:paraId="439939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基本信息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D90D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F8A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B5F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6DE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5A7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年龄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DB9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6AE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FB0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32AC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C061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6505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政治面貌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7D4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B6AD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手机号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611B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A99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9C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DE03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工作单位</w:t>
            </w:r>
          </w:p>
        </w:tc>
        <w:tc>
          <w:tcPr>
            <w:tcW w:w="3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067A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E2B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E7F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BCE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7F2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项目负责人简介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9D7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（100-200字）</w:t>
            </w:r>
          </w:p>
        </w:tc>
      </w:tr>
      <w:tr w14:paraId="654B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40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2025年项目资金收入情况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7D6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资金收入合计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86C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元</w:t>
            </w:r>
          </w:p>
        </w:tc>
      </w:tr>
      <w:tr w14:paraId="000C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DC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B8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主要收入来源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E3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1.财政资金（含福彩资金）</w:t>
            </w:r>
          </w:p>
          <w:p w14:paraId="75D9762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国内捐赠</w:t>
            </w:r>
          </w:p>
          <w:p w14:paraId="4664C8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企业捐赠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社会组织捐赠 </w:t>
            </w:r>
          </w:p>
          <w:p w14:paraId="06DCCE9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个人捐赠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互联网筹款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其它</w:t>
            </w:r>
          </w:p>
          <w:p w14:paraId="627B2C5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国外资金</w:t>
            </w:r>
          </w:p>
          <w:p w14:paraId="1F22EE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其它资金</w:t>
            </w:r>
          </w:p>
        </w:tc>
      </w:tr>
      <w:tr w14:paraId="4C81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109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2025年项目资金支出情况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11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志愿者餐费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265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C8C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志愿者保险费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194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元</w:t>
            </w:r>
          </w:p>
        </w:tc>
      </w:tr>
      <w:tr w14:paraId="6D2E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ED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7E3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志愿者交通补贴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15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AD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活动物料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10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元</w:t>
            </w:r>
          </w:p>
        </w:tc>
      </w:tr>
      <w:tr w14:paraId="0984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15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7F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培训经费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3B1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66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其它支出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619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元</w:t>
            </w:r>
          </w:p>
        </w:tc>
      </w:tr>
      <w:tr w14:paraId="2C5A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9E3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F49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资金支出合计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6D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  元</w:t>
            </w:r>
          </w:p>
        </w:tc>
      </w:tr>
      <w:tr w14:paraId="3E94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1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F7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申报单位意见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76BA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line="576" w:lineRule="exact"/>
              <w:ind w:firstLine="4095" w:firstLineChars="195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盖章： </w:t>
            </w:r>
          </w:p>
          <w:p w14:paraId="591C62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line="576" w:lineRule="exact"/>
              <w:ind w:firstLine="4095" w:firstLineChars="195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经办人：</w:t>
            </w:r>
          </w:p>
          <w:p w14:paraId="4725BC2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line="576" w:lineRule="exact"/>
              <w:ind w:firstLine="3990" w:firstLineChars="19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    月    日</w:t>
            </w:r>
          </w:p>
        </w:tc>
      </w:tr>
    </w:tbl>
    <w:p w14:paraId="37DADD0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textAlignment w:val="auto"/>
        <w:rPr>
          <w:rFonts w:hint="default" w:ascii="Times New Roman" w:hAnsi="Times New Roman" w:eastAsia="方正黑体_GBK" w:cs="Times New Roman"/>
          <w:sz w:val="30"/>
          <w:szCs w:val="30"/>
        </w:rPr>
        <w:sectPr>
          <w:footerReference r:id="rId5" w:type="default"/>
          <w:pgSz w:w="11906" w:h="16838"/>
          <w:pgMar w:top="1985" w:right="1531" w:bottom="1985" w:left="1531" w:header="851" w:footer="992" w:gutter="0"/>
          <w:pgNumType w:fmt="decimal"/>
          <w:cols w:space="720" w:num="1"/>
          <w:docGrid w:type="linesAndChars" w:linePitch="312" w:charSpace="0"/>
        </w:sectPr>
      </w:pPr>
    </w:p>
    <w:p w14:paraId="1D0AB4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777BD7-686C-495B-A198-E5AAD30CF41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CF9C93B-95D0-42BC-A52B-BD855194DF9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10CAAA-9E42-4C25-943A-B2107E8AE58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BAFB6D8-52E9-410C-9212-D6993C6221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4BB2D"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92976">
                          <w:pPr>
                            <w:pStyle w:val="3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992976">
                    <w:pPr>
                      <w:pStyle w:val="3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9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90531E4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2026-04-30T07:12:38Z</dcterms:created>
  <dc:creator>scut</dc:creator>
  <cp:lastModifiedBy>颜小杏</cp:lastModifiedBy>
  <dcterms:modified xsi:type="dcterms:W3CDTF">2026-04-30T07:12:47Z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eyJoZGlkIjoiMjNhYzEzYTUxNTlkYjEwODllNDI1ODA0ODFiMmY0NjAiLCJ1c2VySWQiOiIxMTU4MTU2NTkxIn0=</vt:lpwstr>
  </property>
  <property fmtid="{D5CDD505-2E9C-101B-9397-08002B2CF9AE}" pid="4" name="ICV">
    <vt:lpwstr>4DB752FB362E4E45A58F62D012384064_12</vt:lpwstr>
  </property>
</Properties>
</file>