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教职工返校（岗）审批表</w:t>
      </w:r>
    </w:p>
    <w:p>
      <w:pPr>
        <w:jc w:val="right"/>
        <w:rPr>
          <w:rFonts w:ascii="黑体" w:hAnsi="黑体" w:eastAsia="黑体" w:cs="黑体"/>
          <w:sz w:val="44"/>
          <w:szCs w:val="44"/>
        </w:rPr>
      </w:pPr>
      <w:r>
        <w:rPr>
          <w:rFonts w:hint="eastAsia" w:ascii="宋体" w:hAnsi="宋体" w:eastAsia="宋体" w:cs="宋体"/>
          <w:sz w:val="24"/>
          <w:szCs w:val="24"/>
        </w:rPr>
        <w:t>申请时间：  年   月   日</w:t>
      </w:r>
    </w:p>
    <w:tbl>
      <w:tblPr>
        <w:tblStyle w:val="6"/>
        <w:tblW w:w="10649" w:type="dxa"/>
        <w:tblInd w:w="-9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18"/>
        <w:gridCol w:w="2381"/>
        <w:gridCol w:w="2922"/>
        <w:gridCol w:w="2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 名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    位</w:t>
            </w:r>
          </w:p>
        </w:tc>
        <w:tc>
          <w:tcPr>
            <w:tcW w:w="2869" w:type="dxa"/>
            <w:shd w:val="clear" w:color="auto" w:fill="auto"/>
          </w:tcPr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人事编号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869" w:type="dxa"/>
            <w:shd w:val="clear" w:color="auto" w:fill="auto"/>
          </w:tcPr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7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现穗康码颜色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核酸检测时间及结果</w:t>
            </w:r>
          </w:p>
        </w:tc>
        <w:tc>
          <w:tcPr>
            <w:tcW w:w="2869" w:type="dxa"/>
            <w:shd w:val="clear" w:color="auto" w:fill="auto"/>
          </w:tcPr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1659" w:type="dxa"/>
            <w:shd w:val="clear" w:color="auto" w:fill="auto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管控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原因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990" w:type="dxa"/>
            <w:gridSpan w:val="4"/>
            <w:shd w:val="clear" w:color="auto" w:fill="auto"/>
          </w:tcPr>
          <w:p>
            <w:pPr>
              <w:snapToGrid w:val="0"/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8"/>
                <w:szCs w:val="28"/>
              </w:rPr>
              <w:t>教职工及同住人员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8"/>
                <w:szCs w:val="28"/>
                <w:lang w:eastAsia="zh-CN"/>
              </w:rPr>
              <w:t>管控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8"/>
                <w:szCs w:val="28"/>
              </w:rPr>
              <w:t>原因：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x月xx日，本人/本人同住人（旅居/接触）xx省xx市（属中风险地区/低风险涉疫地区），xx月xx日，本人/本人同住人健康码变黄。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如: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日，本人旅居xx省xx市（属中风险地区）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日，本人同住人接触xx省xx市（属低风险涉疫地区）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日，本人同住人健康码变黄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8"/>
                <w:szCs w:val="28"/>
              </w:rPr>
              <w:t>须详细写明时间、地点及其他需要说明的事项等：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如：现居住地为……（属于**社区**街道），5月26日到过***，5月*日起开始严格居家观察，健康码一直绿色，*月*日核酸结果阴性。</w:t>
            </w: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申请人（电子签名）：</w:t>
            </w: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649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审 批 意 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6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申请人所在单位意见</w:t>
            </w:r>
          </w:p>
        </w:tc>
        <w:tc>
          <w:tcPr>
            <w:tcW w:w="899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ind w:left="3920" w:hanging="3920" w:hangingChars="14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情况属实，同意返岗。</w:t>
            </w:r>
          </w:p>
          <w:p>
            <w:pPr>
              <w:spacing w:line="400" w:lineRule="exact"/>
              <w:ind w:left="6712" w:leftChars="1596" w:hanging="3360" w:hangingChars="1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单位领导签字（加盖单位公章）：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65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学校审批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990" w:type="dxa"/>
            <w:gridSpan w:val="4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spacing w:line="400" w:lineRule="exact"/>
              <w:ind w:left="3912" w:leftChars="1596" w:hanging="560" w:hangingChars="2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审批人：</w:t>
            </w:r>
          </w:p>
          <w:p>
            <w:pPr>
              <w:spacing w:line="400" w:lineRule="exact"/>
              <w:ind w:left="3912" w:leftChars="1596" w:hanging="560" w:hangingChars="20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</w:tbl>
    <w:p>
      <w:pPr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850" w:right="1134" w:bottom="56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hNjEwZDk3NWFiMTkwNzVhNjA4YzU3NWMxM2U3Y2IifQ=="/>
  </w:docVars>
  <w:rsids>
    <w:rsidRoot w:val="000F17ED"/>
    <w:rsid w:val="000E0953"/>
    <w:rsid w:val="000E5BF7"/>
    <w:rsid w:val="000F17ED"/>
    <w:rsid w:val="002303C2"/>
    <w:rsid w:val="002738B1"/>
    <w:rsid w:val="00280F8E"/>
    <w:rsid w:val="002D6756"/>
    <w:rsid w:val="00336D22"/>
    <w:rsid w:val="005F7EB1"/>
    <w:rsid w:val="00751DCC"/>
    <w:rsid w:val="00A30E59"/>
    <w:rsid w:val="00F615F4"/>
    <w:rsid w:val="02541C6B"/>
    <w:rsid w:val="06480C32"/>
    <w:rsid w:val="07BA1881"/>
    <w:rsid w:val="0FD9740F"/>
    <w:rsid w:val="19ED2274"/>
    <w:rsid w:val="1A520326"/>
    <w:rsid w:val="257D31ED"/>
    <w:rsid w:val="272F14F9"/>
    <w:rsid w:val="294F0671"/>
    <w:rsid w:val="36653291"/>
    <w:rsid w:val="3C861F5F"/>
    <w:rsid w:val="44282E37"/>
    <w:rsid w:val="45205E2F"/>
    <w:rsid w:val="45812216"/>
    <w:rsid w:val="45B562F2"/>
    <w:rsid w:val="45D13908"/>
    <w:rsid w:val="46636A3C"/>
    <w:rsid w:val="46DD590C"/>
    <w:rsid w:val="4709318E"/>
    <w:rsid w:val="48A117ED"/>
    <w:rsid w:val="564951A8"/>
    <w:rsid w:val="5A857AF6"/>
    <w:rsid w:val="5D881E23"/>
    <w:rsid w:val="63032C12"/>
    <w:rsid w:val="636D0D6E"/>
    <w:rsid w:val="6F2C17F4"/>
    <w:rsid w:val="72567EE3"/>
    <w:rsid w:val="7E8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352</Characters>
  <Lines>4</Lines>
  <Paragraphs>1</Paragraphs>
  <TotalTime>8</TotalTime>
  <ScaleCrop>false</ScaleCrop>
  <LinksUpToDate>false</LinksUpToDate>
  <CharactersWithSpaces>464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2021-07-22T08:56:00Z</dcterms:created>
  <dc:creator>王 喆</dc:creator>
  <cp:lastModifiedBy>胡文莉</cp:lastModifiedBy>
  <cp:lastPrinted>2021-06-07T04:06:00Z</cp:lastPrinted>
  <dcterms:modified xsi:type="dcterms:W3CDTF">2022-05-30T06:30:10Z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B9C93117141D4D68A6622CE5D67E83C8</vt:lpwstr>
  </property>
</Properties>
</file>