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BA8" w:rsidRPr="000F7338" w:rsidRDefault="00AE0BA8" w:rsidP="00AE0BA8">
      <w:pPr>
        <w:rPr>
          <w:rFonts w:ascii="仿宋_GB2312" w:eastAsia="仿宋_GB2312"/>
          <w:color w:val="000000" w:themeColor="text1"/>
          <w:sz w:val="32"/>
          <w:szCs w:val="32"/>
        </w:rPr>
      </w:pPr>
      <w:r w:rsidRPr="000F7338">
        <w:rPr>
          <w:rFonts w:ascii="仿宋_GB2312" w:eastAsia="仿宋_GB2312" w:hint="eastAsia"/>
          <w:color w:val="000000" w:themeColor="text1"/>
          <w:sz w:val="32"/>
          <w:szCs w:val="32"/>
        </w:rPr>
        <w:t>附件1：</w:t>
      </w:r>
    </w:p>
    <w:p w:rsidR="00AE0BA8" w:rsidRPr="000F7338" w:rsidRDefault="00EC3E8A" w:rsidP="00AE0BA8">
      <w:pPr>
        <w:jc w:val="center"/>
        <w:rPr>
          <w:rFonts w:ascii="黑体" w:eastAsia="黑体"/>
          <w:b/>
          <w:color w:val="000000" w:themeColor="text1"/>
          <w:sz w:val="30"/>
          <w:szCs w:val="30"/>
        </w:rPr>
      </w:pPr>
      <w:r>
        <w:rPr>
          <w:rFonts w:ascii="黑体" w:eastAsia="黑体" w:hint="eastAsia"/>
          <w:b/>
          <w:color w:val="000000" w:themeColor="text1"/>
          <w:sz w:val="30"/>
          <w:szCs w:val="30"/>
        </w:rPr>
        <w:t xml:space="preserve"> </w:t>
      </w:r>
      <w:r w:rsidR="00AE0BA8" w:rsidRPr="000F7338">
        <w:rPr>
          <w:rFonts w:ascii="黑体" w:eastAsia="黑体" w:hint="eastAsia"/>
          <w:b/>
          <w:color w:val="000000" w:themeColor="text1"/>
          <w:sz w:val="30"/>
          <w:szCs w:val="30"/>
        </w:rPr>
        <w:t>202</w:t>
      </w:r>
      <w:r w:rsidR="00AE0BA8">
        <w:rPr>
          <w:rFonts w:ascii="黑体" w:eastAsia="黑体" w:hint="eastAsia"/>
          <w:b/>
          <w:color w:val="000000" w:themeColor="text1"/>
          <w:sz w:val="30"/>
          <w:szCs w:val="30"/>
        </w:rPr>
        <w:t>2</w:t>
      </w:r>
      <w:r w:rsidR="00AE0BA8" w:rsidRPr="000F7338">
        <w:rPr>
          <w:rFonts w:ascii="黑体" w:eastAsia="黑体" w:hint="eastAsia"/>
          <w:b/>
          <w:color w:val="000000" w:themeColor="text1"/>
          <w:sz w:val="30"/>
          <w:szCs w:val="30"/>
        </w:rPr>
        <w:t>-20</w:t>
      </w:r>
      <w:r w:rsidR="00AE0BA8">
        <w:rPr>
          <w:rFonts w:ascii="黑体" w:eastAsia="黑体" w:hint="eastAsia"/>
          <w:b/>
          <w:color w:val="000000" w:themeColor="text1"/>
          <w:sz w:val="30"/>
          <w:szCs w:val="30"/>
        </w:rPr>
        <w:t>23</w:t>
      </w:r>
      <w:r w:rsidR="00AE0BA8" w:rsidRPr="000F7338">
        <w:rPr>
          <w:rFonts w:ascii="黑体" w:eastAsia="黑体" w:hint="eastAsia"/>
          <w:b/>
          <w:color w:val="000000" w:themeColor="text1"/>
          <w:sz w:val="30"/>
          <w:szCs w:val="30"/>
        </w:rPr>
        <w:t>学年度第</w:t>
      </w:r>
      <w:r w:rsidR="006B4AFF">
        <w:rPr>
          <w:rFonts w:ascii="黑体" w:eastAsia="黑体" w:hint="eastAsia"/>
          <w:b/>
          <w:color w:val="000000" w:themeColor="text1"/>
          <w:sz w:val="30"/>
          <w:szCs w:val="30"/>
        </w:rPr>
        <w:t>二</w:t>
      </w:r>
      <w:r w:rsidR="00AE0BA8" w:rsidRPr="000F7338">
        <w:rPr>
          <w:rFonts w:ascii="黑体" w:eastAsia="黑体" w:hint="eastAsia"/>
          <w:b/>
          <w:color w:val="000000" w:themeColor="text1"/>
          <w:sz w:val="30"/>
          <w:szCs w:val="30"/>
        </w:rPr>
        <w:t>学期行业专家上讲台计划立项项目清单</w:t>
      </w:r>
    </w:p>
    <w:tbl>
      <w:tblPr>
        <w:tblStyle w:val="a5"/>
        <w:tblW w:w="9464" w:type="dxa"/>
        <w:tblLayout w:type="fixed"/>
        <w:tblLook w:val="04A0"/>
      </w:tblPr>
      <w:tblGrid>
        <w:gridCol w:w="959"/>
        <w:gridCol w:w="1701"/>
        <w:gridCol w:w="2410"/>
        <w:gridCol w:w="1275"/>
        <w:gridCol w:w="1560"/>
        <w:gridCol w:w="1559"/>
      </w:tblGrid>
      <w:tr w:rsidR="0011503D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11503D" w:rsidRPr="000F7338" w:rsidRDefault="0011503D" w:rsidP="00AE0BA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序号</w:t>
            </w:r>
          </w:p>
        </w:tc>
        <w:tc>
          <w:tcPr>
            <w:tcW w:w="1701" w:type="dxa"/>
            <w:vAlign w:val="center"/>
          </w:tcPr>
          <w:p w:rsidR="0011503D" w:rsidRPr="000F7338" w:rsidRDefault="0011503D" w:rsidP="00AE0BA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11503D" w:rsidRPr="000F7338" w:rsidRDefault="0011503D" w:rsidP="00AE0BA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依托课程名称</w:t>
            </w:r>
          </w:p>
        </w:tc>
        <w:tc>
          <w:tcPr>
            <w:tcW w:w="1275" w:type="dxa"/>
            <w:vAlign w:val="center"/>
          </w:tcPr>
          <w:p w:rsidR="0011503D" w:rsidRPr="000F7338" w:rsidRDefault="0011503D" w:rsidP="0011503D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专家姓名</w:t>
            </w:r>
          </w:p>
        </w:tc>
        <w:tc>
          <w:tcPr>
            <w:tcW w:w="1560" w:type="dxa"/>
            <w:vAlign w:val="center"/>
          </w:tcPr>
          <w:p w:rsidR="0011503D" w:rsidRPr="000F7338" w:rsidRDefault="0011503D" w:rsidP="00AE0BA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申报人</w:t>
            </w:r>
          </w:p>
        </w:tc>
        <w:tc>
          <w:tcPr>
            <w:tcW w:w="1559" w:type="dxa"/>
            <w:vAlign w:val="center"/>
          </w:tcPr>
          <w:p w:rsidR="0011503D" w:rsidRPr="000F7338" w:rsidRDefault="0011503D" w:rsidP="00AE0BA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资助金额/元</w:t>
            </w:r>
          </w:p>
        </w:tc>
      </w:tr>
      <w:tr w:rsidR="00E03E0A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E03E0A" w:rsidRPr="002C1F3E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E03E0A" w:rsidRPr="002C1F3E" w:rsidRDefault="00E03E0A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材料科学与工程学院</w:t>
            </w:r>
          </w:p>
        </w:tc>
        <w:tc>
          <w:tcPr>
            <w:tcW w:w="2410" w:type="dxa"/>
            <w:vAlign w:val="center"/>
          </w:tcPr>
          <w:p w:rsidR="00E03E0A" w:rsidRPr="002C1F3E" w:rsidRDefault="00E03E0A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橡胶与塑料改性 S0805244</w:t>
            </w:r>
          </w:p>
        </w:tc>
        <w:tc>
          <w:tcPr>
            <w:tcW w:w="1275" w:type="dxa"/>
            <w:vAlign w:val="center"/>
          </w:tcPr>
          <w:p w:rsidR="00E03E0A" w:rsidRPr="002C1F3E" w:rsidRDefault="00E03E0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郭涛</w:t>
            </w:r>
          </w:p>
        </w:tc>
        <w:tc>
          <w:tcPr>
            <w:tcW w:w="1560" w:type="dxa"/>
            <w:vAlign w:val="center"/>
          </w:tcPr>
          <w:p w:rsidR="00E03E0A" w:rsidRPr="002C1F3E" w:rsidRDefault="00E03E0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张安强</w:t>
            </w:r>
          </w:p>
        </w:tc>
        <w:tc>
          <w:tcPr>
            <w:tcW w:w="1559" w:type="dxa"/>
            <w:vAlign w:val="center"/>
          </w:tcPr>
          <w:p w:rsidR="00E03E0A" w:rsidRPr="002C1F3E" w:rsidRDefault="00F919BC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2000</w:t>
            </w:r>
          </w:p>
        </w:tc>
      </w:tr>
      <w:tr w:rsidR="00E03E0A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E03E0A" w:rsidRPr="002C1F3E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E03E0A" w:rsidRPr="002C1F3E" w:rsidRDefault="00E03E0A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材料科学与工程学院</w:t>
            </w:r>
          </w:p>
        </w:tc>
        <w:tc>
          <w:tcPr>
            <w:tcW w:w="2410" w:type="dxa"/>
            <w:vAlign w:val="center"/>
          </w:tcPr>
          <w:p w:rsidR="00E03E0A" w:rsidRPr="002C1F3E" w:rsidRDefault="00E03E0A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橡胶与塑料改性 S0805244</w:t>
            </w:r>
          </w:p>
        </w:tc>
        <w:tc>
          <w:tcPr>
            <w:tcW w:w="1275" w:type="dxa"/>
            <w:vAlign w:val="center"/>
          </w:tcPr>
          <w:p w:rsidR="00E03E0A" w:rsidRPr="002C1F3E" w:rsidRDefault="00E03E0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熊凯</w:t>
            </w:r>
          </w:p>
        </w:tc>
        <w:tc>
          <w:tcPr>
            <w:tcW w:w="1560" w:type="dxa"/>
            <w:vAlign w:val="center"/>
          </w:tcPr>
          <w:p w:rsidR="00E03E0A" w:rsidRPr="002C1F3E" w:rsidRDefault="00E03E0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张安强</w:t>
            </w:r>
          </w:p>
        </w:tc>
        <w:tc>
          <w:tcPr>
            <w:tcW w:w="1559" w:type="dxa"/>
            <w:vAlign w:val="center"/>
          </w:tcPr>
          <w:p w:rsidR="00E03E0A" w:rsidRPr="002C1F3E" w:rsidRDefault="00F919BC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1000</w:t>
            </w:r>
          </w:p>
        </w:tc>
      </w:tr>
      <w:tr w:rsidR="00410C82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410C82" w:rsidRPr="002C1F3E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410C82" w:rsidRPr="002C1F3E" w:rsidRDefault="00410C82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电力学院</w:t>
            </w:r>
          </w:p>
        </w:tc>
        <w:tc>
          <w:tcPr>
            <w:tcW w:w="2410" w:type="dxa"/>
            <w:vAlign w:val="center"/>
          </w:tcPr>
          <w:p w:rsidR="00410C82" w:rsidRPr="002C1F3E" w:rsidRDefault="00410C82" w:rsidP="00C15F1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电力经济与</w:t>
            </w:r>
          </w:p>
          <w:p w:rsidR="00410C82" w:rsidRPr="002C1F3E" w:rsidRDefault="00410C82" w:rsidP="00C15F1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管理导论</w:t>
            </w:r>
          </w:p>
          <w:p w:rsidR="00410C82" w:rsidRPr="002C1F3E" w:rsidRDefault="00410C82" w:rsidP="00C15F1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S0808072</w:t>
            </w:r>
          </w:p>
        </w:tc>
        <w:tc>
          <w:tcPr>
            <w:tcW w:w="1275" w:type="dxa"/>
            <w:vAlign w:val="center"/>
          </w:tcPr>
          <w:p w:rsidR="00410C82" w:rsidRPr="002C1F3E" w:rsidRDefault="00410C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马莉</w:t>
            </w:r>
          </w:p>
        </w:tc>
        <w:tc>
          <w:tcPr>
            <w:tcW w:w="1560" w:type="dxa"/>
            <w:vAlign w:val="center"/>
          </w:tcPr>
          <w:p w:rsidR="00410C82" w:rsidRPr="002C1F3E" w:rsidRDefault="00410C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荆朝霞</w:t>
            </w:r>
          </w:p>
        </w:tc>
        <w:tc>
          <w:tcPr>
            <w:tcW w:w="1559" w:type="dxa"/>
            <w:vAlign w:val="center"/>
          </w:tcPr>
          <w:p w:rsidR="00410C82" w:rsidRPr="002C1F3E" w:rsidRDefault="00F919BC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4000</w:t>
            </w:r>
          </w:p>
        </w:tc>
      </w:tr>
      <w:tr w:rsidR="00410C82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410C82" w:rsidRPr="002C1F3E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410C82" w:rsidRPr="002C1F3E" w:rsidRDefault="00410C82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电力学院</w:t>
            </w:r>
          </w:p>
        </w:tc>
        <w:tc>
          <w:tcPr>
            <w:tcW w:w="2410" w:type="dxa"/>
            <w:vAlign w:val="center"/>
          </w:tcPr>
          <w:p w:rsidR="00410C82" w:rsidRPr="002C1F3E" w:rsidRDefault="00410C82" w:rsidP="00E756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新型电力系统建模、</w:t>
            </w:r>
          </w:p>
          <w:p w:rsidR="00410C82" w:rsidRPr="002C1F3E" w:rsidRDefault="00410C82" w:rsidP="00E756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仿真与分析</w:t>
            </w:r>
          </w:p>
          <w:p w:rsidR="00410C82" w:rsidRPr="002C1F3E" w:rsidRDefault="00410C82" w:rsidP="00E756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S0808093</w:t>
            </w:r>
          </w:p>
        </w:tc>
        <w:tc>
          <w:tcPr>
            <w:tcW w:w="1275" w:type="dxa"/>
            <w:vAlign w:val="center"/>
          </w:tcPr>
          <w:p w:rsidR="00410C82" w:rsidRPr="002C1F3E" w:rsidRDefault="00410C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2C1F3E">
              <w:rPr>
                <w:rFonts w:ascii="宋体" w:hAnsi="宋体" w:hint="eastAsia"/>
                <w:color w:val="000000"/>
                <w:szCs w:val="21"/>
              </w:rPr>
              <w:t>程兰芬</w:t>
            </w:r>
            <w:proofErr w:type="gramEnd"/>
          </w:p>
        </w:tc>
        <w:tc>
          <w:tcPr>
            <w:tcW w:w="1560" w:type="dxa"/>
            <w:vAlign w:val="center"/>
          </w:tcPr>
          <w:p w:rsidR="00410C82" w:rsidRPr="002C1F3E" w:rsidRDefault="00410C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荆朝霞</w:t>
            </w:r>
          </w:p>
        </w:tc>
        <w:tc>
          <w:tcPr>
            <w:tcW w:w="1559" w:type="dxa"/>
            <w:vAlign w:val="center"/>
          </w:tcPr>
          <w:p w:rsidR="00410C82" w:rsidRPr="002C1F3E" w:rsidRDefault="00F919BC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1000</w:t>
            </w:r>
          </w:p>
        </w:tc>
      </w:tr>
      <w:tr w:rsidR="00410C82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410C82" w:rsidRPr="002C1F3E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:rsidR="00410C82" w:rsidRPr="002C1F3E" w:rsidRDefault="00410C82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电力学院</w:t>
            </w:r>
          </w:p>
        </w:tc>
        <w:tc>
          <w:tcPr>
            <w:tcW w:w="2410" w:type="dxa"/>
            <w:vAlign w:val="center"/>
          </w:tcPr>
          <w:p w:rsidR="00410C82" w:rsidRPr="002C1F3E" w:rsidRDefault="00410C82" w:rsidP="00E756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新型电力系统建模、</w:t>
            </w:r>
          </w:p>
          <w:p w:rsidR="00410C82" w:rsidRPr="002C1F3E" w:rsidRDefault="00410C82" w:rsidP="00E756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仿真与分析</w:t>
            </w:r>
          </w:p>
          <w:p w:rsidR="00410C82" w:rsidRPr="002C1F3E" w:rsidRDefault="00410C82" w:rsidP="00E756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S0808093</w:t>
            </w:r>
          </w:p>
        </w:tc>
        <w:tc>
          <w:tcPr>
            <w:tcW w:w="1275" w:type="dxa"/>
            <w:vAlign w:val="center"/>
          </w:tcPr>
          <w:p w:rsidR="00410C82" w:rsidRPr="002C1F3E" w:rsidRDefault="00410C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2C1F3E">
              <w:rPr>
                <w:rFonts w:ascii="宋体" w:hAnsi="宋体" w:hint="eastAsia"/>
                <w:color w:val="000000"/>
                <w:szCs w:val="21"/>
              </w:rPr>
              <w:t>周保荣</w:t>
            </w:r>
            <w:proofErr w:type="gramEnd"/>
          </w:p>
        </w:tc>
        <w:tc>
          <w:tcPr>
            <w:tcW w:w="1560" w:type="dxa"/>
            <w:vAlign w:val="center"/>
          </w:tcPr>
          <w:p w:rsidR="00410C82" w:rsidRPr="002C1F3E" w:rsidRDefault="00410C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荆朝霞</w:t>
            </w:r>
          </w:p>
        </w:tc>
        <w:tc>
          <w:tcPr>
            <w:tcW w:w="1559" w:type="dxa"/>
            <w:vAlign w:val="center"/>
          </w:tcPr>
          <w:p w:rsidR="00410C82" w:rsidRPr="002C1F3E" w:rsidRDefault="00F919BC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2000</w:t>
            </w:r>
          </w:p>
        </w:tc>
      </w:tr>
      <w:tr w:rsidR="00410C82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410C82" w:rsidRPr="002C1F3E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 w:rsidR="00410C82" w:rsidRPr="002C1F3E" w:rsidRDefault="00410C82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电力学院</w:t>
            </w:r>
          </w:p>
        </w:tc>
        <w:tc>
          <w:tcPr>
            <w:tcW w:w="2410" w:type="dxa"/>
            <w:vAlign w:val="center"/>
          </w:tcPr>
          <w:p w:rsidR="00410C82" w:rsidRPr="002C1F3E" w:rsidRDefault="00410C82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数字电网关键</w:t>
            </w:r>
          </w:p>
          <w:p w:rsidR="00410C82" w:rsidRPr="002C1F3E" w:rsidRDefault="00410C82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技术与应用</w:t>
            </w:r>
          </w:p>
          <w:p w:rsidR="00410C82" w:rsidRPr="002C1F3E" w:rsidRDefault="00410C82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 xml:space="preserve"> S0808089</w:t>
            </w:r>
          </w:p>
        </w:tc>
        <w:tc>
          <w:tcPr>
            <w:tcW w:w="1275" w:type="dxa"/>
            <w:vAlign w:val="center"/>
          </w:tcPr>
          <w:p w:rsidR="00410C82" w:rsidRPr="002C1F3E" w:rsidRDefault="00410C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田兵</w:t>
            </w:r>
          </w:p>
        </w:tc>
        <w:tc>
          <w:tcPr>
            <w:tcW w:w="1560" w:type="dxa"/>
            <w:vAlign w:val="center"/>
          </w:tcPr>
          <w:p w:rsidR="00410C82" w:rsidRPr="002C1F3E" w:rsidRDefault="00410C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张俊勃</w:t>
            </w:r>
          </w:p>
        </w:tc>
        <w:tc>
          <w:tcPr>
            <w:tcW w:w="1559" w:type="dxa"/>
            <w:vAlign w:val="center"/>
          </w:tcPr>
          <w:p w:rsidR="00410C82" w:rsidRPr="002C1F3E" w:rsidRDefault="00F919BC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1000</w:t>
            </w:r>
          </w:p>
        </w:tc>
      </w:tr>
      <w:tr w:rsidR="00410C82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410C82" w:rsidRPr="002C1F3E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701" w:type="dxa"/>
            <w:vAlign w:val="center"/>
          </w:tcPr>
          <w:p w:rsidR="00410C82" w:rsidRPr="002C1F3E" w:rsidRDefault="00410C82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电力学院</w:t>
            </w:r>
          </w:p>
        </w:tc>
        <w:tc>
          <w:tcPr>
            <w:tcW w:w="2410" w:type="dxa"/>
            <w:vAlign w:val="center"/>
          </w:tcPr>
          <w:p w:rsidR="00410C82" w:rsidRPr="002C1F3E" w:rsidRDefault="00410C82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数字电网关键</w:t>
            </w:r>
          </w:p>
          <w:p w:rsidR="00410C82" w:rsidRPr="002C1F3E" w:rsidRDefault="00410C82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技术与应用</w:t>
            </w:r>
          </w:p>
          <w:p w:rsidR="00410C82" w:rsidRPr="002C1F3E" w:rsidRDefault="00410C82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 xml:space="preserve"> S0808089</w:t>
            </w:r>
          </w:p>
        </w:tc>
        <w:tc>
          <w:tcPr>
            <w:tcW w:w="1275" w:type="dxa"/>
            <w:vAlign w:val="center"/>
          </w:tcPr>
          <w:p w:rsidR="00410C82" w:rsidRPr="002C1F3E" w:rsidRDefault="00410C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2C1F3E">
              <w:rPr>
                <w:rFonts w:ascii="宋体" w:hAnsi="宋体" w:hint="eastAsia"/>
                <w:color w:val="000000"/>
                <w:szCs w:val="21"/>
              </w:rPr>
              <w:t>梁锦照</w:t>
            </w:r>
            <w:proofErr w:type="gramEnd"/>
          </w:p>
        </w:tc>
        <w:tc>
          <w:tcPr>
            <w:tcW w:w="1560" w:type="dxa"/>
            <w:vAlign w:val="center"/>
          </w:tcPr>
          <w:p w:rsidR="00410C82" w:rsidRPr="002C1F3E" w:rsidRDefault="00410C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张俊勃</w:t>
            </w:r>
          </w:p>
        </w:tc>
        <w:tc>
          <w:tcPr>
            <w:tcW w:w="1559" w:type="dxa"/>
            <w:vAlign w:val="center"/>
          </w:tcPr>
          <w:p w:rsidR="00410C82" w:rsidRPr="002C1F3E" w:rsidRDefault="00F919BC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1000</w:t>
            </w:r>
          </w:p>
        </w:tc>
      </w:tr>
      <w:tr w:rsidR="00410C82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410C82" w:rsidRPr="002C1F3E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701" w:type="dxa"/>
            <w:vAlign w:val="center"/>
          </w:tcPr>
          <w:p w:rsidR="00410C82" w:rsidRPr="002C1F3E" w:rsidRDefault="00410C82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电力学院</w:t>
            </w:r>
          </w:p>
        </w:tc>
        <w:tc>
          <w:tcPr>
            <w:tcW w:w="2410" w:type="dxa"/>
            <w:vAlign w:val="center"/>
          </w:tcPr>
          <w:p w:rsidR="00410C82" w:rsidRPr="002C1F3E" w:rsidRDefault="00410C82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计算流体动力学 S0807068</w:t>
            </w:r>
          </w:p>
        </w:tc>
        <w:tc>
          <w:tcPr>
            <w:tcW w:w="1275" w:type="dxa"/>
            <w:vAlign w:val="center"/>
          </w:tcPr>
          <w:p w:rsidR="00410C82" w:rsidRPr="002C1F3E" w:rsidRDefault="00410C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2C1F3E">
              <w:rPr>
                <w:rFonts w:ascii="宋体" w:hAnsi="宋体" w:hint="eastAsia"/>
                <w:color w:val="000000"/>
                <w:szCs w:val="21"/>
              </w:rPr>
              <w:t>李越胜</w:t>
            </w:r>
            <w:proofErr w:type="gramEnd"/>
          </w:p>
        </w:tc>
        <w:tc>
          <w:tcPr>
            <w:tcW w:w="1560" w:type="dxa"/>
            <w:vAlign w:val="center"/>
          </w:tcPr>
          <w:p w:rsidR="00410C82" w:rsidRPr="002C1F3E" w:rsidRDefault="00410C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2C1F3E">
              <w:rPr>
                <w:rFonts w:ascii="宋体" w:hAnsi="宋体" w:hint="eastAsia"/>
                <w:color w:val="000000"/>
                <w:szCs w:val="21"/>
              </w:rPr>
              <w:t>董美蓉</w:t>
            </w:r>
            <w:proofErr w:type="gramEnd"/>
          </w:p>
        </w:tc>
        <w:tc>
          <w:tcPr>
            <w:tcW w:w="1559" w:type="dxa"/>
            <w:vAlign w:val="center"/>
          </w:tcPr>
          <w:p w:rsidR="00410C82" w:rsidRPr="002C1F3E" w:rsidRDefault="00066F45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2000</w:t>
            </w:r>
          </w:p>
        </w:tc>
      </w:tr>
      <w:tr w:rsidR="00410C82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410C82" w:rsidRPr="002C1F3E" w:rsidRDefault="00BA4D1C" w:rsidP="00BA4D1C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1701" w:type="dxa"/>
            <w:vAlign w:val="center"/>
          </w:tcPr>
          <w:p w:rsidR="00410C82" w:rsidRPr="002C1F3E" w:rsidRDefault="00410C82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电力学院</w:t>
            </w:r>
          </w:p>
        </w:tc>
        <w:tc>
          <w:tcPr>
            <w:tcW w:w="2410" w:type="dxa"/>
            <w:vAlign w:val="center"/>
          </w:tcPr>
          <w:p w:rsidR="00410C82" w:rsidRPr="002C1F3E" w:rsidRDefault="00410C82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电力系统过电压</w:t>
            </w:r>
          </w:p>
          <w:p w:rsidR="00410C82" w:rsidRPr="002C1F3E" w:rsidRDefault="00410C82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数值仿真</w:t>
            </w:r>
          </w:p>
          <w:p w:rsidR="00410C82" w:rsidRPr="002C1F3E" w:rsidRDefault="00410C82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S0808063</w:t>
            </w:r>
          </w:p>
        </w:tc>
        <w:tc>
          <w:tcPr>
            <w:tcW w:w="1275" w:type="dxa"/>
            <w:vAlign w:val="center"/>
          </w:tcPr>
          <w:p w:rsidR="00410C82" w:rsidRPr="002C1F3E" w:rsidRDefault="00410C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刘刚</w:t>
            </w:r>
          </w:p>
        </w:tc>
        <w:tc>
          <w:tcPr>
            <w:tcW w:w="1560" w:type="dxa"/>
            <w:vAlign w:val="center"/>
          </w:tcPr>
          <w:p w:rsidR="00410C82" w:rsidRPr="002C1F3E" w:rsidRDefault="00410C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韩永霞</w:t>
            </w:r>
          </w:p>
        </w:tc>
        <w:tc>
          <w:tcPr>
            <w:tcW w:w="1559" w:type="dxa"/>
            <w:vAlign w:val="center"/>
          </w:tcPr>
          <w:p w:rsidR="00410C82" w:rsidRPr="002C1F3E" w:rsidRDefault="00066F45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2000</w:t>
            </w:r>
          </w:p>
        </w:tc>
      </w:tr>
      <w:tr w:rsidR="00410C82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410C82" w:rsidRPr="002C1F3E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701" w:type="dxa"/>
            <w:vAlign w:val="center"/>
          </w:tcPr>
          <w:p w:rsidR="00410C82" w:rsidRPr="002C1F3E" w:rsidRDefault="00410C82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电力学院</w:t>
            </w:r>
          </w:p>
        </w:tc>
        <w:tc>
          <w:tcPr>
            <w:tcW w:w="2410" w:type="dxa"/>
            <w:vAlign w:val="center"/>
          </w:tcPr>
          <w:p w:rsidR="00410C82" w:rsidRPr="002C1F3E" w:rsidRDefault="00410C82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防雷与接地技术 S0808064</w:t>
            </w:r>
          </w:p>
        </w:tc>
        <w:tc>
          <w:tcPr>
            <w:tcW w:w="1275" w:type="dxa"/>
            <w:vAlign w:val="center"/>
          </w:tcPr>
          <w:p w:rsidR="00410C82" w:rsidRPr="002C1F3E" w:rsidRDefault="00410C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2C1F3E">
              <w:rPr>
                <w:rFonts w:ascii="宋体" w:hAnsi="宋体" w:hint="eastAsia"/>
                <w:color w:val="000000"/>
                <w:szCs w:val="21"/>
              </w:rPr>
              <w:t>陈绿文</w:t>
            </w:r>
            <w:proofErr w:type="gramEnd"/>
          </w:p>
        </w:tc>
        <w:tc>
          <w:tcPr>
            <w:tcW w:w="1560" w:type="dxa"/>
            <w:vAlign w:val="center"/>
          </w:tcPr>
          <w:p w:rsidR="00410C82" w:rsidRPr="002C1F3E" w:rsidRDefault="00410C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刘刚</w:t>
            </w:r>
          </w:p>
        </w:tc>
        <w:tc>
          <w:tcPr>
            <w:tcW w:w="1559" w:type="dxa"/>
            <w:vAlign w:val="center"/>
          </w:tcPr>
          <w:p w:rsidR="00410C82" w:rsidRPr="002C1F3E" w:rsidRDefault="00593035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2000</w:t>
            </w:r>
          </w:p>
        </w:tc>
      </w:tr>
      <w:tr w:rsidR="00410C82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410C82" w:rsidRPr="002C1F3E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1701" w:type="dxa"/>
            <w:vAlign w:val="center"/>
          </w:tcPr>
          <w:p w:rsidR="00410C82" w:rsidRPr="002C1F3E" w:rsidRDefault="00410C82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电力学院</w:t>
            </w:r>
          </w:p>
        </w:tc>
        <w:tc>
          <w:tcPr>
            <w:tcW w:w="2410" w:type="dxa"/>
            <w:vAlign w:val="center"/>
          </w:tcPr>
          <w:p w:rsidR="00410C82" w:rsidRPr="002C1F3E" w:rsidRDefault="00410C82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防雷与接地技术 S0808064</w:t>
            </w:r>
          </w:p>
        </w:tc>
        <w:tc>
          <w:tcPr>
            <w:tcW w:w="1275" w:type="dxa"/>
            <w:vAlign w:val="center"/>
          </w:tcPr>
          <w:p w:rsidR="00410C82" w:rsidRPr="002C1F3E" w:rsidRDefault="00410C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范萍</w:t>
            </w:r>
          </w:p>
        </w:tc>
        <w:tc>
          <w:tcPr>
            <w:tcW w:w="1560" w:type="dxa"/>
            <w:vAlign w:val="center"/>
          </w:tcPr>
          <w:p w:rsidR="00410C82" w:rsidRPr="002C1F3E" w:rsidRDefault="00410C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刘刚</w:t>
            </w:r>
          </w:p>
        </w:tc>
        <w:tc>
          <w:tcPr>
            <w:tcW w:w="1559" w:type="dxa"/>
            <w:vAlign w:val="center"/>
          </w:tcPr>
          <w:p w:rsidR="00410C82" w:rsidRPr="002C1F3E" w:rsidRDefault="00593035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2000</w:t>
            </w:r>
          </w:p>
        </w:tc>
      </w:tr>
      <w:tr w:rsidR="00410C82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410C82" w:rsidRPr="002C1F3E" w:rsidRDefault="00BA4D1C" w:rsidP="00AE0BA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1701" w:type="dxa"/>
            <w:vAlign w:val="center"/>
          </w:tcPr>
          <w:p w:rsidR="00410C82" w:rsidRPr="002C1F3E" w:rsidRDefault="00410C82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电力学院</w:t>
            </w:r>
          </w:p>
        </w:tc>
        <w:tc>
          <w:tcPr>
            <w:tcW w:w="2410" w:type="dxa"/>
            <w:vAlign w:val="center"/>
          </w:tcPr>
          <w:p w:rsidR="00410C82" w:rsidRPr="002C1F3E" w:rsidRDefault="00410C82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防雷与接地技术 S0808064</w:t>
            </w:r>
          </w:p>
        </w:tc>
        <w:tc>
          <w:tcPr>
            <w:tcW w:w="1275" w:type="dxa"/>
            <w:vAlign w:val="center"/>
          </w:tcPr>
          <w:p w:rsidR="00410C82" w:rsidRPr="002C1F3E" w:rsidRDefault="00410C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张保平</w:t>
            </w:r>
          </w:p>
        </w:tc>
        <w:tc>
          <w:tcPr>
            <w:tcW w:w="1560" w:type="dxa"/>
            <w:vAlign w:val="center"/>
          </w:tcPr>
          <w:p w:rsidR="00410C82" w:rsidRPr="002C1F3E" w:rsidRDefault="00410C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刘刚</w:t>
            </w:r>
          </w:p>
        </w:tc>
        <w:tc>
          <w:tcPr>
            <w:tcW w:w="1559" w:type="dxa"/>
            <w:vAlign w:val="center"/>
          </w:tcPr>
          <w:p w:rsidR="00410C82" w:rsidRPr="002C1F3E" w:rsidRDefault="00593035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1000</w:t>
            </w:r>
          </w:p>
        </w:tc>
      </w:tr>
      <w:tr w:rsidR="00410C82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410C82" w:rsidRPr="002C1F3E" w:rsidRDefault="00BA4D1C" w:rsidP="00AE0BA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1701" w:type="dxa"/>
            <w:vAlign w:val="center"/>
          </w:tcPr>
          <w:p w:rsidR="00410C82" w:rsidRPr="002C1F3E" w:rsidRDefault="00410C82" w:rsidP="00DF55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电力学院</w:t>
            </w:r>
          </w:p>
        </w:tc>
        <w:tc>
          <w:tcPr>
            <w:tcW w:w="2410" w:type="dxa"/>
            <w:vAlign w:val="center"/>
          </w:tcPr>
          <w:p w:rsidR="00410C82" w:rsidRPr="002C1F3E" w:rsidRDefault="00410C82" w:rsidP="00DF55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高电压与绝缘</w:t>
            </w:r>
          </w:p>
          <w:p w:rsidR="00410C82" w:rsidRPr="002C1F3E" w:rsidRDefault="00410C82" w:rsidP="00DF55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前沿技术</w:t>
            </w:r>
          </w:p>
          <w:p w:rsidR="00410C82" w:rsidRPr="002C1F3E" w:rsidRDefault="00410C82" w:rsidP="00DF55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S0808069</w:t>
            </w:r>
          </w:p>
        </w:tc>
        <w:tc>
          <w:tcPr>
            <w:tcW w:w="1275" w:type="dxa"/>
            <w:vAlign w:val="center"/>
          </w:tcPr>
          <w:p w:rsidR="00410C82" w:rsidRPr="002C1F3E" w:rsidRDefault="00410C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刘晓东</w:t>
            </w:r>
          </w:p>
        </w:tc>
        <w:tc>
          <w:tcPr>
            <w:tcW w:w="1560" w:type="dxa"/>
            <w:vAlign w:val="center"/>
          </w:tcPr>
          <w:p w:rsidR="00410C82" w:rsidRPr="002C1F3E" w:rsidRDefault="00410C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刘刚</w:t>
            </w:r>
          </w:p>
        </w:tc>
        <w:tc>
          <w:tcPr>
            <w:tcW w:w="1559" w:type="dxa"/>
            <w:vAlign w:val="center"/>
          </w:tcPr>
          <w:p w:rsidR="00410C82" w:rsidRPr="002C1F3E" w:rsidRDefault="00593035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1000</w:t>
            </w:r>
          </w:p>
        </w:tc>
      </w:tr>
      <w:tr w:rsidR="005C5A07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C5A07" w:rsidRPr="000F7338" w:rsidRDefault="005C5A07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701" w:type="dxa"/>
            <w:vAlign w:val="center"/>
          </w:tcPr>
          <w:p w:rsidR="005C5A07" w:rsidRPr="000F7338" w:rsidRDefault="005C5A07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5C5A07" w:rsidRPr="000F7338" w:rsidRDefault="005C5A07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依托课程名称</w:t>
            </w:r>
          </w:p>
        </w:tc>
        <w:tc>
          <w:tcPr>
            <w:tcW w:w="1275" w:type="dxa"/>
            <w:vAlign w:val="center"/>
          </w:tcPr>
          <w:p w:rsidR="005C5A07" w:rsidRPr="000F7338" w:rsidRDefault="005C5A07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专家</w:t>
            </w:r>
          </w:p>
          <w:p w:rsidR="005C5A07" w:rsidRPr="000F7338" w:rsidRDefault="005C5A07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姓名</w:t>
            </w:r>
          </w:p>
        </w:tc>
        <w:tc>
          <w:tcPr>
            <w:tcW w:w="1560" w:type="dxa"/>
            <w:vAlign w:val="center"/>
          </w:tcPr>
          <w:p w:rsidR="005C5A07" w:rsidRPr="000F7338" w:rsidRDefault="005C5A07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申报人</w:t>
            </w:r>
          </w:p>
        </w:tc>
        <w:tc>
          <w:tcPr>
            <w:tcW w:w="1559" w:type="dxa"/>
            <w:vAlign w:val="center"/>
          </w:tcPr>
          <w:p w:rsidR="005C5A07" w:rsidRPr="000F7338" w:rsidRDefault="005C5A07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资助金额 /元</w:t>
            </w:r>
          </w:p>
        </w:tc>
      </w:tr>
      <w:tr w:rsidR="005C5A07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C5A07" w:rsidRPr="00BA4D1C" w:rsidRDefault="00BA4D1C" w:rsidP="00DF551A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A4D1C">
              <w:rPr>
                <w:rFonts w:ascii="宋体" w:hAnsi="宋体" w:cs="宋体" w:hint="eastAsia"/>
                <w:color w:val="000000"/>
                <w:szCs w:val="21"/>
              </w:rPr>
              <w:t>14</w:t>
            </w:r>
          </w:p>
        </w:tc>
        <w:tc>
          <w:tcPr>
            <w:tcW w:w="1701" w:type="dxa"/>
            <w:vAlign w:val="center"/>
          </w:tcPr>
          <w:p w:rsidR="005C5A07" w:rsidRPr="002C1F3E" w:rsidRDefault="005C5A07" w:rsidP="00DF55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电力学院</w:t>
            </w:r>
          </w:p>
        </w:tc>
        <w:tc>
          <w:tcPr>
            <w:tcW w:w="2410" w:type="dxa"/>
            <w:vAlign w:val="center"/>
          </w:tcPr>
          <w:p w:rsidR="005C5A07" w:rsidRPr="002C1F3E" w:rsidRDefault="005C5A07" w:rsidP="00DF55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直流输电中的</w:t>
            </w:r>
          </w:p>
          <w:p w:rsidR="005C5A07" w:rsidRPr="002C1F3E" w:rsidRDefault="005C5A07" w:rsidP="00DF55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高电压技术</w:t>
            </w:r>
          </w:p>
          <w:p w:rsidR="005C5A07" w:rsidRPr="002C1F3E" w:rsidRDefault="005C5A07" w:rsidP="00DF55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S0808062</w:t>
            </w:r>
          </w:p>
        </w:tc>
        <w:tc>
          <w:tcPr>
            <w:tcW w:w="1275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史训涛</w:t>
            </w:r>
          </w:p>
        </w:tc>
        <w:tc>
          <w:tcPr>
            <w:tcW w:w="1560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阳林</w:t>
            </w:r>
          </w:p>
        </w:tc>
        <w:tc>
          <w:tcPr>
            <w:tcW w:w="1559" w:type="dxa"/>
            <w:vAlign w:val="center"/>
          </w:tcPr>
          <w:p w:rsidR="005C5A07" w:rsidRPr="00593035" w:rsidRDefault="00593035" w:rsidP="0059303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93035">
              <w:rPr>
                <w:rFonts w:ascii="宋体" w:hAnsi="宋体" w:hint="eastAsia"/>
                <w:color w:val="000000"/>
                <w:szCs w:val="21"/>
              </w:rPr>
              <w:t>1000</w:t>
            </w:r>
          </w:p>
        </w:tc>
      </w:tr>
      <w:tr w:rsidR="005C5A07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C5A07" w:rsidRPr="00BA4D1C" w:rsidRDefault="00BA4D1C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15</w:t>
            </w:r>
          </w:p>
        </w:tc>
        <w:tc>
          <w:tcPr>
            <w:tcW w:w="1701" w:type="dxa"/>
            <w:vAlign w:val="center"/>
          </w:tcPr>
          <w:p w:rsidR="005C5A07" w:rsidRPr="002C1F3E" w:rsidRDefault="005C5A07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电子与信息</w:t>
            </w:r>
          </w:p>
          <w:p w:rsidR="005C5A07" w:rsidRPr="002C1F3E" w:rsidRDefault="005C5A07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学院</w:t>
            </w:r>
          </w:p>
        </w:tc>
        <w:tc>
          <w:tcPr>
            <w:tcW w:w="2410" w:type="dxa"/>
            <w:vAlign w:val="center"/>
          </w:tcPr>
          <w:p w:rsidR="005C5A07" w:rsidRPr="002C1F3E" w:rsidRDefault="005C5A07" w:rsidP="002826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移动通信天线</w:t>
            </w:r>
          </w:p>
          <w:p w:rsidR="005C5A07" w:rsidRPr="002C1F3E" w:rsidRDefault="005C5A07" w:rsidP="002826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S0809057, B0809043</w:t>
            </w:r>
          </w:p>
        </w:tc>
        <w:tc>
          <w:tcPr>
            <w:tcW w:w="1275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东君伟</w:t>
            </w:r>
          </w:p>
        </w:tc>
        <w:tc>
          <w:tcPr>
            <w:tcW w:w="1560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2C1F3E">
              <w:rPr>
                <w:rFonts w:ascii="宋体" w:hAnsi="宋体" w:hint="eastAsia"/>
                <w:color w:val="000000"/>
                <w:szCs w:val="21"/>
              </w:rPr>
              <w:t>章秀银</w:t>
            </w:r>
            <w:proofErr w:type="gramEnd"/>
          </w:p>
        </w:tc>
        <w:tc>
          <w:tcPr>
            <w:tcW w:w="1559" w:type="dxa"/>
            <w:vAlign w:val="center"/>
          </w:tcPr>
          <w:p w:rsidR="005C5A07" w:rsidRPr="00593035" w:rsidRDefault="00593035" w:rsidP="00AE0B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2000</w:t>
            </w:r>
          </w:p>
        </w:tc>
      </w:tr>
      <w:tr w:rsidR="005C5A07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C5A07" w:rsidRPr="00BA4D1C" w:rsidRDefault="00BA4D1C" w:rsidP="00BC2DE9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16</w:t>
            </w:r>
          </w:p>
        </w:tc>
        <w:tc>
          <w:tcPr>
            <w:tcW w:w="1701" w:type="dxa"/>
            <w:vAlign w:val="center"/>
          </w:tcPr>
          <w:p w:rsidR="005C5A07" w:rsidRPr="002C1F3E" w:rsidRDefault="005C5A07" w:rsidP="002826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电子与信息</w:t>
            </w:r>
          </w:p>
          <w:p w:rsidR="005C5A07" w:rsidRPr="002C1F3E" w:rsidRDefault="005C5A07" w:rsidP="002826F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学院</w:t>
            </w:r>
          </w:p>
        </w:tc>
        <w:tc>
          <w:tcPr>
            <w:tcW w:w="2410" w:type="dxa"/>
            <w:vAlign w:val="center"/>
          </w:tcPr>
          <w:p w:rsidR="005C5A07" w:rsidRPr="002C1F3E" w:rsidRDefault="005C5A07" w:rsidP="002826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移动通信天线</w:t>
            </w:r>
          </w:p>
          <w:p w:rsidR="005C5A07" w:rsidRPr="002C1F3E" w:rsidRDefault="005C5A07" w:rsidP="002826F2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S0809057, B0809043</w:t>
            </w:r>
          </w:p>
        </w:tc>
        <w:tc>
          <w:tcPr>
            <w:tcW w:w="1275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付</w:t>
            </w:r>
            <w:proofErr w:type="gramStart"/>
            <w:r w:rsidRPr="002C1F3E">
              <w:rPr>
                <w:rFonts w:ascii="宋体" w:hAnsi="宋体" w:hint="eastAsia"/>
                <w:color w:val="000000"/>
                <w:szCs w:val="21"/>
              </w:rPr>
              <w:t>堉皓</w:t>
            </w:r>
            <w:proofErr w:type="gramEnd"/>
          </w:p>
        </w:tc>
        <w:tc>
          <w:tcPr>
            <w:tcW w:w="1560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2C1F3E">
              <w:rPr>
                <w:rFonts w:ascii="宋体" w:hAnsi="宋体" w:hint="eastAsia"/>
                <w:color w:val="000000"/>
                <w:szCs w:val="21"/>
              </w:rPr>
              <w:t>章秀银</w:t>
            </w:r>
            <w:proofErr w:type="gramEnd"/>
          </w:p>
        </w:tc>
        <w:tc>
          <w:tcPr>
            <w:tcW w:w="1559" w:type="dxa"/>
            <w:vAlign w:val="center"/>
          </w:tcPr>
          <w:p w:rsidR="005C5A07" w:rsidRPr="00593035" w:rsidRDefault="00593035" w:rsidP="0059303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1000</w:t>
            </w:r>
          </w:p>
        </w:tc>
      </w:tr>
      <w:tr w:rsidR="005C5A07" w:rsidRPr="000F7338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C5A07" w:rsidRPr="00BA4D1C" w:rsidRDefault="00BA4D1C" w:rsidP="00BC2DE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17</w:t>
            </w:r>
          </w:p>
        </w:tc>
        <w:tc>
          <w:tcPr>
            <w:tcW w:w="1701" w:type="dxa"/>
            <w:vAlign w:val="center"/>
          </w:tcPr>
          <w:p w:rsidR="005C5A07" w:rsidRPr="002C1F3E" w:rsidRDefault="005C5A07" w:rsidP="002826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电子与信息</w:t>
            </w:r>
          </w:p>
          <w:p w:rsidR="005C5A07" w:rsidRPr="002C1F3E" w:rsidRDefault="005C5A07" w:rsidP="002826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学院</w:t>
            </w:r>
          </w:p>
        </w:tc>
        <w:tc>
          <w:tcPr>
            <w:tcW w:w="2410" w:type="dxa"/>
            <w:vAlign w:val="center"/>
          </w:tcPr>
          <w:p w:rsidR="005C5A07" w:rsidRPr="002C1F3E" w:rsidRDefault="005C5A07" w:rsidP="002826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移动通信天线</w:t>
            </w:r>
          </w:p>
          <w:p w:rsidR="005C5A07" w:rsidRPr="002C1F3E" w:rsidRDefault="005C5A07" w:rsidP="002826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S0809057, B0809043</w:t>
            </w:r>
          </w:p>
        </w:tc>
        <w:tc>
          <w:tcPr>
            <w:tcW w:w="1275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2C1F3E">
              <w:rPr>
                <w:rFonts w:ascii="宋体" w:hAnsi="宋体" w:hint="eastAsia"/>
                <w:color w:val="000000"/>
                <w:szCs w:val="21"/>
              </w:rPr>
              <w:t>赖展军</w:t>
            </w:r>
            <w:proofErr w:type="gramEnd"/>
          </w:p>
        </w:tc>
        <w:tc>
          <w:tcPr>
            <w:tcW w:w="1560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崔悦慧</w:t>
            </w:r>
          </w:p>
        </w:tc>
        <w:tc>
          <w:tcPr>
            <w:tcW w:w="1559" w:type="dxa"/>
            <w:vAlign w:val="center"/>
          </w:tcPr>
          <w:p w:rsidR="005C5A07" w:rsidRPr="00593035" w:rsidRDefault="00593035" w:rsidP="00BC2DE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2000</w:t>
            </w:r>
          </w:p>
        </w:tc>
      </w:tr>
      <w:tr w:rsidR="005C5A07" w:rsidRPr="00AC415F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C5A07" w:rsidRPr="00BA4D1C" w:rsidRDefault="00BA4D1C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18</w:t>
            </w:r>
          </w:p>
        </w:tc>
        <w:tc>
          <w:tcPr>
            <w:tcW w:w="1701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法学院</w:t>
            </w:r>
          </w:p>
        </w:tc>
        <w:tc>
          <w:tcPr>
            <w:tcW w:w="2410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国际法的前沿问题 S0301147</w:t>
            </w:r>
          </w:p>
        </w:tc>
        <w:tc>
          <w:tcPr>
            <w:tcW w:w="1275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张昕</w:t>
            </w:r>
          </w:p>
        </w:tc>
        <w:tc>
          <w:tcPr>
            <w:tcW w:w="1560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陈红彦</w:t>
            </w:r>
          </w:p>
        </w:tc>
        <w:tc>
          <w:tcPr>
            <w:tcW w:w="1559" w:type="dxa"/>
            <w:vAlign w:val="center"/>
          </w:tcPr>
          <w:p w:rsidR="005C5A07" w:rsidRPr="00593035" w:rsidRDefault="00593035" w:rsidP="00AE0B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1000</w:t>
            </w:r>
          </w:p>
        </w:tc>
      </w:tr>
      <w:tr w:rsidR="005C5A07" w:rsidRPr="00AC415F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C5A07" w:rsidRPr="00BA4D1C" w:rsidRDefault="00BA4D1C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19</w:t>
            </w:r>
          </w:p>
        </w:tc>
        <w:tc>
          <w:tcPr>
            <w:tcW w:w="1701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法学院</w:t>
            </w:r>
          </w:p>
        </w:tc>
        <w:tc>
          <w:tcPr>
            <w:tcW w:w="2410" w:type="dxa"/>
            <w:vAlign w:val="center"/>
          </w:tcPr>
          <w:p w:rsidR="005C5A07" w:rsidRPr="002C1F3E" w:rsidRDefault="00A626D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国际法的前沿问题 S0301147</w:t>
            </w:r>
          </w:p>
        </w:tc>
        <w:tc>
          <w:tcPr>
            <w:tcW w:w="1275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吴自力</w:t>
            </w:r>
          </w:p>
        </w:tc>
        <w:tc>
          <w:tcPr>
            <w:tcW w:w="1560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陈红彦</w:t>
            </w:r>
          </w:p>
        </w:tc>
        <w:tc>
          <w:tcPr>
            <w:tcW w:w="1559" w:type="dxa"/>
            <w:vAlign w:val="center"/>
          </w:tcPr>
          <w:p w:rsidR="005C5A07" w:rsidRPr="00593035" w:rsidRDefault="00593035" w:rsidP="00AE0B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1000</w:t>
            </w:r>
          </w:p>
        </w:tc>
      </w:tr>
      <w:tr w:rsidR="005C5A07" w:rsidRPr="00AC415F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C5A07" w:rsidRPr="00BA4D1C" w:rsidRDefault="00BA4D1C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</w:t>
            </w:r>
          </w:p>
        </w:tc>
        <w:tc>
          <w:tcPr>
            <w:tcW w:w="1701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工商管理学院</w:t>
            </w:r>
          </w:p>
        </w:tc>
        <w:tc>
          <w:tcPr>
            <w:tcW w:w="2410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人力资源管理与开发 F1251101</w:t>
            </w:r>
          </w:p>
        </w:tc>
        <w:tc>
          <w:tcPr>
            <w:tcW w:w="1275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邹标</w:t>
            </w:r>
          </w:p>
        </w:tc>
        <w:tc>
          <w:tcPr>
            <w:tcW w:w="1560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李卫宁</w:t>
            </w:r>
          </w:p>
        </w:tc>
        <w:tc>
          <w:tcPr>
            <w:tcW w:w="1559" w:type="dxa"/>
            <w:vAlign w:val="center"/>
          </w:tcPr>
          <w:p w:rsidR="005C5A07" w:rsidRPr="00593035" w:rsidRDefault="00593035" w:rsidP="00AE0B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2000</w:t>
            </w:r>
          </w:p>
        </w:tc>
      </w:tr>
      <w:tr w:rsidR="005C5A07" w:rsidRPr="00AC415F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C5A07" w:rsidRPr="00BA4D1C" w:rsidRDefault="00BA4D1C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21</w:t>
            </w:r>
          </w:p>
        </w:tc>
        <w:tc>
          <w:tcPr>
            <w:tcW w:w="1701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工商管理学院</w:t>
            </w:r>
          </w:p>
        </w:tc>
        <w:tc>
          <w:tcPr>
            <w:tcW w:w="2410" w:type="dxa"/>
            <w:vAlign w:val="center"/>
          </w:tcPr>
          <w:p w:rsidR="00F15ADC" w:rsidRDefault="005C5A0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项目管理实战</w:t>
            </w:r>
          </w:p>
          <w:p w:rsidR="00F15ADC" w:rsidRDefault="005C5A0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与应用案例</w:t>
            </w:r>
          </w:p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Z4301137</w:t>
            </w:r>
          </w:p>
        </w:tc>
        <w:tc>
          <w:tcPr>
            <w:tcW w:w="1275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周子璐</w:t>
            </w:r>
          </w:p>
        </w:tc>
        <w:tc>
          <w:tcPr>
            <w:tcW w:w="1560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余建军</w:t>
            </w:r>
          </w:p>
        </w:tc>
        <w:tc>
          <w:tcPr>
            <w:tcW w:w="1559" w:type="dxa"/>
            <w:vAlign w:val="center"/>
          </w:tcPr>
          <w:p w:rsidR="005C5A07" w:rsidRPr="00593035" w:rsidRDefault="00593035" w:rsidP="00AE0B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2000</w:t>
            </w:r>
          </w:p>
        </w:tc>
      </w:tr>
      <w:tr w:rsidR="005C5A07" w:rsidRPr="00AC415F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C5A07" w:rsidRPr="00BA4D1C" w:rsidRDefault="00BA4D1C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22</w:t>
            </w:r>
          </w:p>
        </w:tc>
        <w:tc>
          <w:tcPr>
            <w:tcW w:w="1701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工商管理学院</w:t>
            </w:r>
          </w:p>
        </w:tc>
        <w:tc>
          <w:tcPr>
            <w:tcW w:w="2410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审计理论与实务 Q1253008</w:t>
            </w:r>
          </w:p>
        </w:tc>
        <w:tc>
          <w:tcPr>
            <w:tcW w:w="1275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单文宗</w:t>
            </w:r>
          </w:p>
        </w:tc>
        <w:tc>
          <w:tcPr>
            <w:tcW w:w="1560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谢军</w:t>
            </w:r>
          </w:p>
        </w:tc>
        <w:tc>
          <w:tcPr>
            <w:tcW w:w="1559" w:type="dxa"/>
            <w:vAlign w:val="center"/>
          </w:tcPr>
          <w:p w:rsidR="005C5A07" w:rsidRPr="00593035" w:rsidRDefault="00593035" w:rsidP="00AE0B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500</w:t>
            </w:r>
          </w:p>
        </w:tc>
      </w:tr>
      <w:tr w:rsidR="005C5A07" w:rsidRPr="00AC415F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C5A07" w:rsidRPr="00BA4D1C" w:rsidRDefault="00BA4D1C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23</w:t>
            </w:r>
          </w:p>
        </w:tc>
        <w:tc>
          <w:tcPr>
            <w:tcW w:w="1701" w:type="dxa"/>
            <w:vAlign w:val="center"/>
          </w:tcPr>
          <w:p w:rsidR="005C5A07" w:rsidRPr="002C1F3E" w:rsidRDefault="005C5A07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化学与化工</w:t>
            </w:r>
          </w:p>
          <w:p w:rsidR="005C5A07" w:rsidRPr="002C1F3E" w:rsidRDefault="005C5A07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学院</w:t>
            </w:r>
          </w:p>
        </w:tc>
        <w:tc>
          <w:tcPr>
            <w:tcW w:w="2410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化工过程热力学</w:t>
            </w:r>
          </w:p>
          <w:p w:rsidR="005C5A07" w:rsidRPr="00792F21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分析与能量综合(2)</w:t>
            </w:r>
            <w:r w:rsidR="00792F21" w:rsidRPr="002C1F3E">
              <w:rPr>
                <w:rFonts w:ascii="宋体" w:hAnsi="宋体" w:hint="eastAsia"/>
                <w:szCs w:val="21"/>
              </w:rPr>
              <w:t xml:space="preserve"> G0817001</w:t>
            </w:r>
            <w:r w:rsidR="00792F21">
              <w:rPr>
                <w:rFonts w:ascii="宋体" w:hAnsi="宋体" w:hint="eastAsia"/>
                <w:szCs w:val="21"/>
              </w:rPr>
              <w:t>、</w:t>
            </w:r>
            <w:r w:rsidRPr="002C1F3E">
              <w:rPr>
                <w:rFonts w:ascii="宋体" w:hAnsi="宋体" w:hint="eastAsia"/>
                <w:color w:val="000000"/>
                <w:szCs w:val="21"/>
              </w:rPr>
              <w:t>B0817051</w:t>
            </w:r>
          </w:p>
        </w:tc>
        <w:tc>
          <w:tcPr>
            <w:tcW w:w="1275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 xml:space="preserve">刘建辉 </w:t>
            </w:r>
          </w:p>
        </w:tc>
        <w:tc>
          <w:tcPr>
            <w:tcW w:w="1560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樊栓狮</w:t>
            </w:r>
          </w:p>
        </w:tc>
        <w:tc>
          <w:tcPr>
            <w:tcW w:w="1559" w:type="dxa"/>
            <w:vAlign w:val="center"/>
          </w:tcPr>
          <w:p w:rsidR="005C5A07" w:rsidRPr="00593035" w:rsidRDefault="00C75890" w:rsidP="00AE0B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2000</w:t>
            </w:r>
          </w:p>
        </w:tc>
      </w:tr>
      <w:tr w:rsidR="005C5A07" w:rsidRPr="00AC415F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C5A07" w:rsidRPr="00BA4D1C" w:rsidRDefault="00BA4D1C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24</w:t>
            </w:r>
          </w:p>
        </w:tc>
        <w:tc>
          <w:tcPr>
            <w:tcW w:w="1701" w:type="dxa"/>
            <w:vAlign w:val="center"/>
          </w:tcPr>
          <w:p w:rsidR="005C5A07" w:rsidRPr="002C1F3E" w:rsidRDefault="005C5A07" w:rsidP="00C84B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化学与化工</w:t>
            </w:r>
          </w:p>
          <w:p w:rsidR="005C5A07" w:rsidRPr="002C1F3E" w:rsidRDefault="005C5A07" w:rsidP="00C84B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学院</w:t>
            </w:r>
          </w:p>
        </w:tc>
        <w:tc>
          <w:tcPr>
            <w:tcW w:w="2410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化工过程热力学</w:t>
            </w:r>
          </w:p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分析与能量综合</w:t>
            </w:r>
            <w:r w:rsidRPr="002C1F3E">
              <w:rPr>
                <w:rFonts w:ascii="宋体" w:hAnsi="宋体" w:hint="eastAsia"/>
                <w:szCs w:val="21"/>
              </w:rPr>
              <w:t>(2)</w:t>
            </w:r>
            <w:r w:rsidR="00792F21" w:rsidRPr="002C1F3E">
              <w:rPr>
                <w:rFonts w:ascii="宋体" w:hAnsi="宋体" w:hint="eastAsia"/>
                <w:szCs w:val="21"/>
              </w:rPr>
              <w:t xml:space="preserve"> G0817001</w:t>
            </w:r>
            <w:r w:rsidR="00792F21">
              <w:rPr>
                <w:rFonts w:ascii="宋体" w:hAnsi="宋体" w:hint="eastAsia"/>
                <w:szCs w:val="21"/>
              </w:rPr>
              <w:t>、</w:t>
            </w:r>
            <w:r w:rsidR="00792F21" w:rsidRPr="002C1F3E">
              <w:rPr>
                <w:rFonts w:ascii="宋体" w:hAnsi="宋体" w:hint="eastAsia"/>
                <w:color w:val="000000"/>
                <w:szCs w:val="21"/>
              </w:rPr>
              <w:t>B0817051</w:t>
            </w:r>
          </w:p>
        </w:tc>
        <w:tc>
          <w:tcPr>
            <w:tcW w:w="1275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 xml:space="preserve"> 张高博 </w:t>
            </w:r>
          </w:p>
        </w:tc>
        <w:tc>
          <w:tcPr>
            <w:tcW w:w="1560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樊栓狮</w:t>
            </w:r>
          </w:p>
        </w:tc>
        <w:tc>
          <w:tcPr>
            <w:tcW w:w="1559" w:type="dxa"/>
            <w:vAlign w:val="center"/>
          </w:tcPr>
          <w:p w:rsidR="005C5A07" w:rsidRPr="00593035" w:rsidRDefault="00C75890" w:rsidP="00AE0B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2000</w:t>
            </w:r>
          </w:p>
        </w:tc>
      </w:tr>
      <w:tr w:rsidR="005C5A07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C5A07" w:rsidRPr="00BA4D1C" w:rsidRDefault="00BA4D1C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25</w:t>
            </w:r>
          </w:p>
        </w:tc>
        <w:tc>
          <w:tcPr>
            <w:tcW w:w="1701" w:type="dxa"/>
            <w:vAlign w:val="center"/>
          </w:tcPr>
          <w:p w:rsidR="005C5A07" w:rsidRPr="002C1F3E" w:rsidRDefault="005C5A07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环境与能源</w:t>
            </w:r>
          </w:p>
          <w:p w:rsidR="005C5A07" w:rsidRPr="002C1F3E" w:rsidRDefault="005C5A07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学院</w:t>
            </w:r>
          </w:p>
        </w:tc>
        <w:tc>
          <w:tcPr>
            <w:tcW w:w="2410" w:type="dxa"/>
            <w:vAlign w:val="center"/>
          </w:tcPr>
          <w:p w:rsidR="005C5A07" w:rsidRPr="002C1F3E" w:rsidRDefault="005C5A07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大气环境与模拟S0830084</w:t>
            </w:r>
          </w:p>
        </w:tc>
        <w:tc>
          <w:tcPr>
            <w:tcW w:w="1275" w:type="dxa"/>
            <w:vAlign w:val="center"/>
          </w:tcPr>
          <w:p w:rsidR="005C5A07" w:rsidRPr="002C1F3E" w:rsidRDefault="005C5A07" w:rsidP="00C84B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邓涛</w:t>
            </w:r>
          </w:p>
        </w:tc>
        <w:tc>
          <w:tcPr>
            <w:tcW w:w="1560" w:type="dxa"/>
            <w:vAlign w:val="center"/>
          </w:tcPr>
          <w:p w:rsidR="005C5A07" w:rsidRPr="002C1F3E" w:rsidRDefault="005C5A07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2C1F3E">
              <w:rPr>
                <w:rFonts w:ascii="宋体" w:hAnsi="宋体" w:cs="宋体" w:hint="eastAsia"/>
                <w:color w:val="000000"/>
                <w:szCs w:val="21"/>
              </w:rPr>
              <w:t>赖森潮</w:t>
            </w:r>
            <w:proofErr w:type="gramEnd"/>
          </w:p>
        </w:tc>
        <w:tc>
          <w:tcPr>
            <w:tcW w:w="1559" w:type="dxa"/>
            <w:vAlign w:val="center"/>
          </w:tcPr>
          <w:p w:rsidR="005C5A07" w:rsidRPr="00593035" w:rsidRDefault="00C75890" w:rsidP="00AE0B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2000</w:t>
            </w:r>
          </w:p>
        </w:tc>
      </w:tr>
      <w:tr w:rsidR="005C5A07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C5A07" w:rsidRPr="00BA4D1C" w:rsidRDefault="00BA4D1C" w:rsidP="00DF551A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26</w:t>
            </w:r>
          </w:p>
        </w:tc>
        <w:tc>
          <w:tcPr>
            <w:tcW w:w="1701" w:type="dxa"/>
            <w:vAlign w:val="center"/>
          </w:tcPr>
          <w:p w:rsidR="005C5A07" w:rsidRPr="002C1F3E" w:rsidRDefault="005C5A07" w:rsidP="00DF55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环境与能源</w:t>
            </w:r>
          </w:p>
          <w:p w:rsidR="005C5A07" w:rsidRPr="002C1F3E" w:rsidRDefault="005C5A07" w:rsidP="00DF55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学院</w:t>
            </w:r>
          </w:p>
        </w:tc>
        <w:tc>
          <w:tcPr>
            <w:tcW w:w="2410" w:type="dxa"/>
            <w:vAlign w:val="center"/>
          </w:tcPr>
          <w:p w:rsidR="005C5A07" w:rsidRPr="002C1F3E" w:rsidRDefault="005C5A07" w:rsidP="00DF55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大气环境与模拟S0830084</w:t>
            </w:r>
          </w:p>
        </w:tc>
        <w:tc>
          <w:tcPr>
            <w:tcW w:w="1275" w:type="dxa"/>
            <w:vAlign w:val="center"/>
          </w:tcPr>
          <w:p w:rsidR="005C5A07" w:rsidRPr="002C1F3E" w:rsidRDefault="005C5A07" w:rsidP="00DF55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裴成磊</w:t>
            </w:r>
          </w:p>
        </w:tc>
        <w:tc>
          <w:tcPr>
            <w:tcW w:w="1560" w:type="dxa"/>
            <w:vAlign w:val="center"/>
          </w:tcPr>
          <w:p w:rsidR="005C5A07" w:rsidRPr="002C1F3E" w:rsidRDefault="005C5A07" w:rsidP="00DF55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2C1F3E">
              <w:rPr>
                <w:rFonts w:ascii="宋体" w:hAnsi="宋体" w:cs="宋体" w:hint="eastAsia"/>
                <w:color w:val="000000"/>
                <w:szCs w:val="21"/>
              </w:rPr>
              <w:t>赖森潮</w:t>
            </w:r>
            <w:proofErr w:type="gramEnd"/>
          </w:p>
        </w:tc>
        <w:tc>
          <w:tcPr>
            <w:tcW w:w="1559" w:type="dxa"/>
            <w:vAlign w:val="center"/>
          </w:tcPr>
          <w:p w:rsidR="005C5A07" w:rsidRPr="00593035" w:rsidRDefault="00C75890" w:rsidP="0059303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2000</w:t>
            </w:r>
          </w:p>
        </w:tc>
      </w:tr>
      <w:tr w:rsidR="005C5A07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C5A07" w:rsidRPr="00BA4D1C" w:rsidRDefault="00BA4D1C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27</w:t>
            </w:r>
          </w:p>
        </w:tc>
        <w:tc>
          <w:tcPr>
            <w:tcW w:w="1701" w:type="dxa"/>
            <w:vAlign w:val="center"/>
          </w:tcPr>
          <w:p w:rsidR="005C5A07" w:rsidRPr="002C1F3E" w:rsidRDefault="005C5A07" w:rsidP="00C84B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机械与汽车</w:t>
            </w:r>
          </w:p>
          <w:p w:rsidR="005C5A07" w:rsidRPr="002C1F3E" w:rsidRDefault="005C5A07" w:rsidP="00C84B6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现代材料检测分析</w:t>
            </w:r>
          </w:p>
          <w:p w:rsidR="005C5A07" w:rsidRPr="002C1F3E" w:rsidRDefault="005C5A0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 xml:space="preserve">方法及技术 </w:t>
            </w:r>
          </w:p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S0805226</w:t>
            </w:r>
          </w:p>
        </w:tc>
        <w:tc>
          <w:tcPr>
            <w:tcW w:w="1275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丁言飞</w:t>
            </w:r>
          </w:p>
        </w:tc>
        <w:tc>
          <w:tcPr>
            <w:tcW w:w="1560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杨超</w:t>
            </w:r>
          </w:p>
        </w:tc>
        <w:tc>
          <w:tcPr>
            <w:tcW w:w="1559" w:type="dxa"/>
            <w:vAlign w:val="center"/>
          </w:tcPr>
          <w:p w:rsidR="005C5A07" w:rsidRPr="00593035" w:rsidRDefault="00C75890" w:rsidP="00AE0B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1000</w:t>
            </w:r>
          </w:p>
        </w:tc>
      </w:tr>
      <w:tr w:rsidR="005C5A07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C5A07" w:rsidRPr="000F7338" w:rsidRDefault="005C5A07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701" w:type="dxa"/>
            <w:vAlign w:val="center"/>
          </w:tcPr>
          <w:p w:rsidR="005C5A07" w:rsidRPr="000F7338" w:rsidRDefault="005C5A07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5C5A07" w:rsidRPr="000F7338" w:rsidRDefault="005C5A07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依托课程名称</w:t>
            </w:r>
          </w:p>
        </w:tc>
        <w:tc>
          <w:tcPr>
            <w:tcW w:w="1275" w:type="dxa"/>
            <w:vAlign w:val="center"/>
          </w:tcPr>
          <w:p w:rsidR="005C5A07" w:rsidRPr="000F7338" w:rsidRDefault="005C5A07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专家</w:t>
            </w:r>
          </w:p>
          <w:p w:rsidR="005C5A07" w:rsidRPr="000F7338" w:rsidRDefault="005C5A07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姓名</w:t>
            </w:r>
          </w:p>
        </w:tc>
        <w:tc>
          <w:tcPr>
            <w:tcW w:w="1560" w:type="dxa"/>
            <w:vAlign w:val="center"/>
          </w:tcPr>
          <w:p w:rsidR="005C5A07" w:rsidRPr="000F7338" w:rsidRDefault="005C5A07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申报人</w:t>
            </w:r>
          </w:p>
        </w:tc>
        <w:tc>
          <w:tcPr>
            <w:tcW w:w="1559" w:type="dxa"/>
            <w:vAlign w:val="center"/>
          </w:tcPr>
          <w:p w:rsidR="005C5A07" w:rsidRPr="000F7338" w:rsidRDefault="005C5A07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资助金额 /元</w:t>
            </w:r>
          </w:p>
        </w:tc>
      </w:tr>
      <w:tr w:rsidR="005C5A07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C5A07" w:rsidRPr="005635DD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1701" w:type="dxa"/>
            <w:vAlign w:val="center"/>
          </w:tcPr>
          <w:p w:rsidR="005C5A07" w:rsidRPr="002C1F3E" w:rsidRDefault="005C5A07" w:rsidP="00DF55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机械与汽车</w:t>
            </w:r>
          </w:p>
          <w:p w:rsidR="005C5A07" w:rsidRPr="002C1F3E" w:rsidRDefault="005C5A07" w:rsidP="00DF55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5C5A07" w:rsidRPr="002C1F3E" w:rsidRDefault="005C5A07" w:rsidP="00DF551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现代材料检测分析</w:t>
            </w:r>
          </w:p>
          <w:p w:rsidR="005C5A07" w:rsidRPr="002C1F3E" w:rsidRDefault="005C5A07" w:rsidP="00DF551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方法及技术</w:t>
            </w:r>
          </w:p>
          <w:p w:rsidR="005C5A07" w:rsidRPr="002C1F3E" w:rsidRDefault="005C5A07" w:rsidP="00DF55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 xml:space="preserve"> S0805226</w:t>
            </w:r>
          </w:p>
        </w:tc>
        <w:tc>
          <w:tcPr>
            <w:tcW w:w="1275" w:type="dxa"/>
            <w:vAlign w:val="center"/>
          </w:tcPr>
          <w:p w:rsidR="005C5A07" w:rsidRPr="002C1F3E" w:rsidRDefault="005C5A07" w:rsidP="00DF55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王晋</w:t>
            </w:r>
          </w:p>
        </w:tc>
        <w:tc>
          <w:tcPr>
            <w:tcW w:w="1560" w:type="dxa"/>
            <w:vAlign w:val="center"/>
          </w:tcPr>
          <w:p w:rsidR="005C5A07" w:rsidRPr="002C1F3E" w:rsidRDefault="005C5A07" w:rsidP="00DF55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杨超</w:t>
            </w:r>
          </w:p>
        </w:tc>
        <w:tc>
          <w:tcPr>
            <w:tcW w:w="1559" w:type="dxa"/>
            <w:vAlign w:val="center"/>
          </w:tcPr>
          <w:p w:rsidR="005C5A07" w:rsidRPr="002C1F3E" w:rsidRDefault="00C75890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2000</w:t>
            </w:r>
          </w:p>
        </w:tc>
      </w:tr>
      <w:tr w:rsidR="005C5A07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5C5A07" w:rsidRPr="005635DD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1701" w:type="dxa"/>
            <w:vAlign w:val="center"/>
          </w:tcPr>
          <w:p w:rsidR="005C5A07" w:rsidRPr="002C1F3E" w:rsidRDefault="005C5A07" w:rsidP="006F3A0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机械与汽车</w:t>
            </w:r>
          </w:p>
          <w:p w:rsidR="005C5A07" w:rsidRPr="002C1F3E" w:rsidRDefault="005C5A07" w:rsidP="006F3A0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企业安全生产</w:t>
            </w:r>
          </w:p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主体责任管理</w:t>
            </w:r>
            <w:r w:rsidRPr="002C1F3E">
              <w:rPr>
                <w:rFonts w:ascii="宋体" w:hAnsi="宋体" w:hint="eastAsia"/>
                <w:color w:val="000000"/>
                <w:szCs w:val="21"/>
              </w:rPr>
              <w:br/>
              <w:t>Z4301084</w:t>
            </w:r>
          </w:p>
        </w:tc>
        <w:tc>
          <w:tcPr>
            <w:tcW w:w="1275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2C1F3E">
              <w:rPr>
                <w:rFonts w:ascii="宋体" w:hAnsi="宋体" w:hint="eastAsia"/>
                <w:color w:val="000000"/>
                <w:szCs w:val="21"/>
              </w:rPr>
              <w:t>陈篮</w:t>
            </w:r>
            <w:proofErr w:type="gramEnd"/>
          </w:p>
        </w:tc>
        <w:tc>
          <w:tcPr>
            <w:tcW w:w="1560" w:type="dxa"/>
            <w:vAlign w:val="center"/>
          </w:tcPr>
          <w:p w:rsidR="005C5A07" w:rsidRPr="002C1F3E" w:rsidRDefault="005C5A0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江赛华</w:t>
            </w:r>
          </w:p>
        </w:tc>
        <w:tc>
          <w:tcPr>
            <w:tcW w:w="1559" w:type="dxa"/>
            <w:vAlign w:val="center"/>
          </w:tcPr>
          <w:p w:rsidR="005C5A07" w:rsidRPr="002C1F3E" w:rsidRDefault="00C75890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1000</w:t>
            </w:r>
          </w:p>
        </w:tc>
      </w:tr>
      <w:tr w:rsidR="00745900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45900" w:rsidRPr="005635DD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701" w:type="dxa"/>
            <w:vAlign w:val="center"/>
          </w:tcPr>
          <w:p w:rsidR="00745900" w:rsidRPr="002C1F3E" w:rsidRDefault="00745900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社区与城市规划</w:t>
            </w:r>
          </w:p>
          <w:p w:rsidR="00745900" w:rsidRPr="002C1F3E" w:rsidRDefault="007459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研究新进展：理论、</w:t>
            </w:r>
          </w:p>
          <w:p w:rsidR="00745900" w:rsidRPr="002C1F3E" w:rsidRDefault="007459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 xml:space="preserve">实践与方法 </w:t>
            </w:r>
          </w:p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S0833010</w:t>
            </w:r>
          </w:p>
        </w:tc>
        <w:tc>
          <w:tcPr>
            <w:tcW w:w="1275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章倩滢</w:t>
            </w:r>
          </w:p>
        </w:tc>
        <w:tc>
          <w:tcPr>
            <w:tcW w:w="1560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2C1F3E">
              <w:rPr>
                <w:rFonts w:ascii="宋体" w:hAnsi="宋体" w:hint="eastAsia"/>
                <w:color w:val="000000"/>
                <w:szCs w:val="21"/>
              </w:rPr>
              <w:t>魏宗财</w:t>
            </w:r>
            <w:proofErr w:type="gramEnd"/>
          </w:p>
        </w:tc>
        <w:tc>
          <w:tcPr>
            <w:tcW w:w="1559" w:type="dxa"/>
            <w:vAlign w:val="center"/>
          </w:tcPr>
          <w:p w:rsidR="00745900" w:rsidRPr="002C1F3E" w:rsidRDefault="00C75890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1000</w:t>
            </w:r>
          </w:p>
        </w:tc>
      </w:tr>
      <w:tr w:rsidR="00745900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45900" w:rsidRPr="00BA4D1C" w:rsidRDefault="00BA4D1C" w:rsidP="00BA4D1C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BA4D1C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1701" w:type="dxa"/>
            <w:vAlign w:val="center"/>
          </w:tcPr>
          <w:p w:rsidR="00745900" w:rsidRPr="002C1F3E" w:rsidRDefault="00745900" w:rsidP="00BC2DE9"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745900" w:rsidRPr="002C1F3E" w:rsidRDefault="00745900" w:rsidP="007459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社区与城市规划</w:t>
            </w:r>
          </w:p>
          <w:p w:rsidR="00745900" w:rsidRPr="002C1F3E" w:rsidRDefault="00745900" w:rsidP="007459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研究新进展：理论、</w:t>
            </w:r>
          </w:p>
          <w:p w:rsidR="00745900" w:rsidRPr="002C1F3E" w:rsidRDefault="00745900" w:rsidP="007459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 xml:space="preserve">实践与方法 </w:t>
            </w:r>
          </w:p>
          <w:p w:rsidR="00745900" w:rsidRPr="002C1F3E" w:rsidRDefault="00745900" w:rsidP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S0833010</w:t>
            </w:r>
          </w:p>
        </w:tc>
        <w:tc>
          <w:tcPr>
            <w:tcW w:w="1275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李亚洲</w:t>
            </w:r>
          </w:p>
        </w:tc>
        <w:tc>
          <w:tcPr>
            <w:tcW w:w="1560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2C1F3E">
              <w:rPr>
                <w:rFonts w:ascii="宋体" w:hAnsi="宋体" w:hint="eastAsia"/>
                <w:color w:val="000000"/>
                <w:szCs w:val="21"/>
              </w:rPr>
              <w:t>魏宗财</w:t>
            </w:r>
            <w:proofErr w:type="gramEnd"/>
          </w:p>
        </w:tc>
        <w:tc>
          <w:tcPr>
            <w:tcW w:w="1559" w:type="dxa"/>
            <w:vAlign w:val="center"/>
          </w:tcPr>
          <w:p w:rsidR="00745900" w:rsidRPr="00C75890" w:rsidRDefault="00C75890" w:rsidP="00C7589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75890">
              <w:rPr>
                <w:rFonts w:ascii="宋体" w:hAnsi="宋体" w:cs="宋体" w:hint="eastAsia"/>
                <w:color w:val="000000"/>
                <w:szCs w:val="21"/>
              </w:rPr>
              <w:t>1000</w:t>
            </w:r>
          </w:p>
        </w:tc>
      </w:tr>
      <w:tr w:rsidR="00745900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45900" w:rsidRPr="005635DD" w:rsidRDefault="00BA4D1C" w:rsidP="00BC2DE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1701" w:type="dxa"/>
            <w:vAlign w:val="center"/>
          </w:tcPr>
          <w:p w:rsidR="00745900" w:rsidRPr="002C1F3E" w:rsidRDefault="00745900" w:rsidP="00BC2DE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城市更新与保护 S0813110</w:t>
            </w:r>
          </w:p>
        </w:tc>
        <w:tc>
          <w:tcPr>
            <w:tcW w:w="1275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2C1F3E">
              <w:rPr>
                <w:rFonts w:ascii="宋体" w:hAnsi="宋体" w:hint="eastAsia"/>
                <w:color w:val="000000"/>
                <w:szCs w:val="21"/>
              </w:rPr>
              <w:t>窦飞宇</w:t>
            </w:r>
            <w:proofErr w:type="gramEnd"/>
          </w:p>
        </w:tc>
        <w:tc>
          <w:tcPr>
            <w:tcW w:w="1560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张春阳</w:t>
            </w:r>
            <w:r w:rsidR="00F15ADC">
              <w:rPr>
                <w:rFonts w:ascii="宋体" w:hAnsi="宋体" w:hint="eastAsia"/>
                <w:color w:val="000000"/>
                <w:szCs w:val="21"/>
              </w:rPr>
              <w:t xml:space="preserve">      </w:t>
            </w:r>
            <w:r w:rsidRPr="002C1F3E">
              <w:rPr>
                <w:rFonts w:ascii="宋体" w:hAnsi="宋体" w:hint="eastAsia"/>
                <w:color w:val="000000"/>
                <w:szCs w:val="21"/>
              </w:rPr>
              <w:t>王成芳</w:t>
            </w:r>
          </w:p>
        </w:tc>
        <w:tc>
          <w:tcPr>
            <w:tcW w:w="1559" w:type="dxa"/>
            <w:vAlign w:val="center"/>
          </w:tcPr>
          <w:p w:rsidR="00745900" w:rsidRPr="002C1F3E" w:rsidRDefault="00C75890" w:rsidP="00BC2DE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1000</w:t>
            </w:r>
          </w:p>
        </w:tc>
      </w:tr>
      <w:tr w:rsidR="00745900" w:rsidRPr="00AC415F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45900" w:rsidRPr="005635DD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1701" w:type="dxa"/>
            <w:vAlign w:val="center"/>
          </w:tcPr>
          <w:p w:rsidR="00745900" w:rsidRPr="002C1F3E" w:rsidRDefault="00745900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城市更新与保护 S0813110</w:t>
            </w:r>
          </w:p>
        </w:tc>
        <w:tc>
          <w:tcPr>
            <w:tcW w:w="1275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孙永生</w:t>
            </w:r>
          </w:p>
        </w:tc>
        <w:tc>
          <w:tcPr>
            <w:tcW w:w="1560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张春阳</w:t>
            </w:r>
            <w:r w:rsidR="00F15ADC">
              <w:rPr>
                <w:rFonts w:ascii="宋体" w:hAnsi="宋体" w:hint="eastAsia"/>
                <w:color w:val="000000"/>
                <w:szCs w:val="21"/>
              </w:rPr>
              <w:t xml:space="preserve">      </w:t>
            </w:r>
            <w:r w:rsidRPr="002C1F3E">
              <w:rPr>
                <w:rFonts w:ascii="宋体" w:hAnsi="宋体" w:hint="eastAsia"/>
                <w:color w:val="000000"/>
                <w:szCs w:val="21"/>
              </w:rPr>
              <w:t>王成芳</w:t>
            </w:r>
          </w:p>
        </w:tc>
        <w:tc>
          <w:tcPr>
            <w:tcW w:w="1559" w:type="dxa"/>
            <w:vAlign w:val="center"/>
          </w:tcPr>
          <w:p w:rsidR="00745900" w:rsidRPr="002C1F3E" w:rsidRDefault="00C75890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2000</w:t>
            </w:r>
          </w:p>
        </w:tc>
      </w:tr>
      <w:tr w:rsidR="00745900" w:rsidRPr="00AC415F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45900" w:rsidRPr="005635DD" w:rsidRDefault="00BA4D1C" w:rsidP="00AE0BA8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1701" w:type="dxa"/>
            <w:vAlign w:val="center"/>
          </w:tcPr>
          <w:p w:rsidR="00745900" w:rsidRPr="002C1F3E" w:rsidRDefault="00745900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轨道交通与城市发展S0833004</w:t>
            </w:r>
          </w:p>
        </w:tc>
        <w:tc>
          <w:tcPr>
            <w:tcW w:w="1275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孙元广</w:t>
            </w:r>
          </w:p>
        </w:tc>
        <w:tc>
          <w:tcPr>
            <w:tcW w:w="1560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王成芳</w:t>
            </w:r>
          </w:p>
        </w:tc>
        <w:tc>
          <w:tcPr>
            <w:tcW w:w="1559" w:type="dxa"/>
            <w:vAlign w:val="center"/>
          </w:tcPr>
          <w:p w:rsidR="00745900" w:rsidRPr="002C1F3E" w:rsidRDefault="00162F26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2000</w:t>
            </w:r>
          </w:p>
        </w:tc>
      </w:tr>
      <w:tr w:rsidR="00745900" w:rsidRPr="00AC415F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45900" w:rsidRPr="005635DD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1701" w:type="dxa"/>
            <w:vAlign w:val="center"/>
          </w:tcPr>
          <w:p w:rsidR="00745900" w:rsidRPr="002C1F3E" w:rsidRDefault="00745900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风景园林规划与</w:t>
            </w:r>
          </w:p>
          <w:p w:rsidR="00745900" w:rsidRPr="002C1F3E" w:rsidRDefault="007459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设计（二）</w:t>
            </w:r>
          </w:p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S0834014</w:t>
            </w:r>
          </w:p>
        </w:tc>
        <w:tc>
          <w:tcPr>
            <w:tcW w:w="1275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2C1F3E">
              <w:rPr>
                <w:rFonts w:ascii="宋体" w:hAnsi="宋体" w:hint="eastAsia"/>
                <w:color w:val="000000"/>
                <w:szCs w:val="21"/>
              </w:rPr>
              <w:t>余定</w:t>
            </w:r>
            <w:proofErr w:type="gramEnd"/>
          </w:p>
        </w:tc>
        <w:tc>
          <w:tcPr>
            <w:tcW w:w="1560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李敏稚</w:t>
            </w:r>
          </w:p>
        </w:tc>
        <w:tc>
          <w:tcPr>
            <w:tcW w:w="1559" w:type="dxa"/>
            <w:vAlign w:val="center"/>
          </w:tcPr>
          <w:p w:rsidR="00745900" w:rsidRPr="002C1F3E" w:rsidRDefault="00162F26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1000</w:t>
            </w:r>
          </w:p>
        </w:tc>
      </w:tr>
      <w:tr w:rsidR="00745900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45900" w:rsidRPr="005635DD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1701" w:type="dxa"/>
            <w:vAlign w:val="center"/>
          </w:tcPr>
          <w:p w:rsidR="00745900" w:rsidRPr="002C1F3E" w:rsidRDefault="00745900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生态学应用</w:t>
            </w:r>
          </w:p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（生态修复与规划）S0834024</w:t>
            </w:r>
          </w:p>
        </w:tc>
        <w:tc>
          <w:tcPr>
            <w:tcW w:w="1275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范存祥</w:t>
            </w:r>
          </w:p>
        </w:tc>
        <w:tc>
          <w:tcPr>
            <w:tcW w:w="1560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方小山</w:t>
            </w:r>
          </w:p>
        </w:tc>
        <w:tc>
          <w:tcPr>
            <w:tcW w:w="1559" w:type="dxa"/>
            <w:vAlign w:val="center"/>
          </w:tcPr>
          <w:p w:rsidR="00745900" w:rsidRPr="002C1F3E" w:rsidRDefault="00162F26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2000</w:t>
            </w:r>
          </w:p>
        </w:tc>
      </w:tr>
      <w:tr w:rsidR="00745900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45900" w:rsidRPr="005635DD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1701" w:type="dxa"/>
            <w:vAlign w:val="center"/>
          </w:tcPr>
          <w:p w:rsidR="00745900" w:rsidRPr="002C1F3E" w:rsidRDefault="00745900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生态学应用</w:t>
            </w:r>
          </w:p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（生态修复与规划）S0834024</w:t>
            </w:r>
          </w:p>
        </w:tc>
        <w:tc>
          <w:tcPr>
            <w:tcW w:w="1275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2C1F3E">
              <w:rPr>
                <w:rFonts w:ascii="宋体" w:hAnsi="宋体" w:hint="eastAsia"/>
                <w:color w:val="000000"/>
                <w:szCs w:val="21"/>
              </w:rPr>
              <w:t>胡慧建</w:t>
            </w:r>
            <w:proofErr w:type="gramEnd"/>
          </w:p>
        </w:tc>
        <w:tc>
          <w:tcPr>
            <w:tcW w:w="1560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方小山</w:t>
            </w:r>
          </w:p>
        </w:tc>
        <w:tc>
          <w:tcPr>
            <w:tcW w:w="1559" w:type="dxa"/>
            <w:vAlign w:val="center"/>
          </w:tcPr>
          <w:p w:rsidR="00745900" w:rsidRPr="002C1F3E" w:rsidRDefault="00162F26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2000</w:t>
            </w:r>
          </w:p>
        </w:tc>
      </w:tr>
      <w:tr w:rsidR="00745900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45900" w:rsidRPr="005635DD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1701" w:type="dxa"/>
            <w:vAlign w:val="center"/>
          </w:tcPr>
          <w:p w:rsidR="00745900" w:rsidRPr="002C1F3E" w:rsidRDefault="00745900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商业建筑设计</w:t>
            </w:r>
          </w:p>
          <w:p w:rsidR="00745900" w:rsidRPr="002C1F3E" w:rsidRDefault="007459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理论与实践</w:t>
            </w:r>
          </w:p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 xml:space="preserve"> S0813103 </w:t>
            </w:r>
          </w:p>
        </w:tc>
        <w:tc>
          <w:tcPr>
            <w:tcW w:w="1275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朱志远</w:t>
            </w:r>
          </w:p>
        </w:tc>
        <w:tc>
          <w:tcPr>
            <w:tcW w:w="1560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田瑞丰</w:t>
            </w:r>
          </w:p>
        </w:tc>
        <w:tc>
          <w:tcPr>
            <w:tcW w:w="1559" w:type="dxa"/>
            <w:vAlign w:val="center"/>
          </w:tcPr>
          <w:p w:rsidR="00745900" w:rsidRPr="002C1F3E" w:rsidRDefault="00162F26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1000</w:t>
            </w:r>
          </w:p>
        </w:tc>
      </w:tr>
      <w:tr w:rsidR="00745900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45900" w:rsidRPr="005635DD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1701" w:type="dxa"/>
            <w:vAlign w:val="center"/>
          </w:tcPr>
          <w:p w:rsidR="00745900" w:rsidRPr="002C1F3E" w:rsidRDefault="00745900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城乡生态规划</w:t>
            </w:r>
          </w:p>
          <w:p w:rsidR="00745900" w:rsidRPr="002C1F3E" w:rsidRDefault="007459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 xml:space="preserve">原理与方法 </w:t>
            </w:r>
          </w:p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S0833009</w:t>
            </w:r>
          </w:p>
        </w:tc>
        <w:tc>
          <w:tcPr>
            <w:tcW w:w="1275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2C1F3E">
              <w:rPr>
                <w:rFonts w:ascii="宋体" w:hAnsi="宋体" w:hint="eastAsia"/>
                <w:color w:val="000000"/>
                <w:szCs w:val="21"/>
              </w:rPr>
              <w:t>李智琦</w:t>
            </w:r>
            <w:proofErr w:type="gramEnd"/>
          </w:p>
        </w:tc>
        <w:tc>
          <w:tcPr>
            <w:tcW w:w="1560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赵渺希</w:t>
            </w:r>
          </w:p>
        </w:tc>
        <w:tc>
          <w:tcPr>
            <w:tcW w:w="1559" w:type="dxa"/>
            <w:vAlign w:val="center"/>
          </w:tcPr>
          <w:p w:rsidR="00745900" w:rsidRPr="002C1F3E" w:rsidRDefault="00162F26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1000</w:t>
            </w:r>
          </w:p>
        </w:tc>
      </w:tr>
      <w:tr w:rsidR="00745900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45900" w:rsidRPr="005635DD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1701" w:type="dxa"/>
            <w:vAlign w:val="center"/>
          </w:tcPr>
          <w:p w:rsidR="00745900" w:rsidRPr="002C1F3E" w:rsidRDefault="00745900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 xml:space="preserve">城市社会学  </w:t>
            </w:r>
          </w:p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S0813108</w:t>
            </w:r>
          </w:p>
        </w:tc>
        <w:tc>
          <w:tcPr>
            <w:tcW w:w="1275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吴丽娟</w:t>
            </w:r>
          </w:p>
        </w:tc>
        <w:tc>
          <w:tcPr>
            <w:tcW w:w="1560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刘玉亭</w:t>
            </w:r>
          </w:p>
        </w:tc>
        <w:tc>
          <w:tcPr>
            <w:tcW w:w="1559" w:type="dxa"/>
            <w:vAlign w:val="center"/>
          </w:tcPr>
          <w:p w:rsidR="00745900" w:rsidRPr="002C1F3E" w:rsidRDefault="00162F26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1000</w:t>
            </w:r>
          </w:p>
        </w:tc>
      </w:tr>
      <w:tr w:rsidR="00745900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45900" w:rsidRPr="000F7338" w:rsidRDefault="00745900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701" w:type="dxa"/>
            <w:vAlign w:val="center"/>
          </w:tcPr>
          <w:p w:rsidR="00745900" w:rsidRPr="000F7338" w:rsidRDefault="00745900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745900" w:rsidRPr="000F7338" w:rsidRDefault="00745900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依托课程名称</w:t>
            </w:r>
          </w:p>
        </w:tc>
        <w:tc>
          <w:tcPr>
            <w:tcW w:w="1275" w:type="dxa"/>
            <w:vAlign w:val="center"/>
          </w:tcPr>
          <w:p w:rsidR="00745900" w:rsidRPr="000F7338" w:rsidRDefault="00745900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专家</w:t>
            </w:r>
          </w:p>
          <w:p w:rsidR="00745900" w:rsidRPr="000F7338" w:rsidRDefault="00745900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姓名</w:t>
            </w:r>
          </w:p>
        </w:tc>
        <w:tc>
          <w:tcPr>
            <w:tcW w:w="1560" w:type="dxa"/>
            <w:vAlign w:val="center"/>
          </w:tcPr>
          <w:p w:rsidR="00745900" w:rsidRPr="000F7338" w:rsidRDefault="00745900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申报人</w:t>
            </w:r>
          </w:p>
        </w:tc>
        <w:tc>
          <w:tcPr>
            <w:tcW w:w="1559" w:type="dxa"/>
            <w:vAlign w:val="center"/>
          </w:tcPr>
          <w:p w:rsidR="00745900" w:rsidRPr="000F7338" w:rsidRDefault="00745900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资助金额 /元</w:t>
            </w:r>
          </w:p>
        </w:tc>
      </w:tr>
      <w:tr w:rsidR="00745900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45900" w:rsidRPr="002C1F3E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41</w:t>
            </w:r>
          </w:p>
        </w:tc>
        <w:tc>
          <w:tcPr>
            <w:tcW w:w="1701" w:type="dxa"/>
            <w:vAlign w:val="center"/>
          </w:tcPr>
          <w:p w:rsidR="00745900" w:rsidRPr="002C1F3E" w:rsidRDefault="00745900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/>
                <w:color w:val="000000"/>
                <w:szCs w:val="21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B60639" w:rsidRPr="002C1F3E" w:rsidRDefault="007459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城市</w:t>
            </w:r>
            <w:r w:rsidR="007778D9">
              <w:rPr>
                <w:rFonts w:ascii="宋体" w:hAnsi="宋体" w:hint="eastAsia"/>
                <w:color w:val="000000"/>
                <w:szCs w:val="21"/>
              </w:rPr>
              <w:t>经济</w:t>
            </w:r>
            <w:r w:rsidRPr="002C1F3E">
              <w:rPr>
                <w:rFonts w:ascii="宋体" w:hAnsi="宋体" w:hint="eastAsia"/>
                <w:color w:val="000000"/>
                <w:szCs w:val="21"/>
              </w:rPr>
              <w:t xml:space="preserve">学  </w:t>
            </w:r>
          </w:p>
          <w:p w:rsidR="00745900" w:rsidRPr="002C1F3E" w:rsidRDefault="00745900" w:rsidP="007778D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S081310</w:t>
            </w:r>
            <w:r w:rsidR="007778D9"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1275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朱介鸣</w:t>
            </w:r>
          </w:p>
        </w:tc>
        <w:tc>
          <w:tcPr>
            <w:tcW w:w="1560" w:type="dxa"/>
            <w:vAlign w:val="center"/>
          </w:tcPr>
          <w:p w:rsidR="00745900" w:rsidRPr="002C1F3E" w:rsidRDefault="007459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魏成</w:t>
            </w:r>
          </w:p>
        </w:tc>
        <w:tc>
          <w:tcPr>
            <w:tcW w:w="1559" w:type="dxa"/>
            <w:vAlign w:val="center"/>
          </w:tcPr>
          <w:p w:rsidR="00745900" w:rsidRPr="002C1F3E" w:rsidRDefault="00162F26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2000</w:t>
            </w:r>
          </w:p>
        </w:tc>
      </w:tr>
      <w:tr w:rsidR="006D2574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6D2574" w:rsidRPr="002C1F3E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42</w:t>
            </w:r>
          </w:p>
        </w:tc>
        <w:tc>
          <w:tcPr>
            <w:tcW w:w="1701" w:type="dxa"/>
            <w:vAlign w:val="center"/>
          </w:tcPr>
          <w:p w:rsidR="006D2574" w:rsidRPr="002C1F3E" w:rsidRDefault="006D2574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经济与金融</w:t>
            </w:r>
          </w:p>
          <w:p w:rsidR="006D2574" w:rsidRPr="002C1F3E" w:rsidRDefault="006D2574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学院</w:t>
            </w:r>
          </w:p>
        </w:tc>
        <w:tc>
          <w:tcPr>
            <w:tcW w:w="2410" w:type="dxa"/>
            <w:vAlign w:val="center"/>
          </w:tcPr>
          <w:p w:rsidR="006D2574" w:rsidRPr="002C1F3E" w:rsidRDefault="006D257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 xml:space="preserve">公司并购 </w:t>
            </w:r>
          </w:p>
          <w:p w:rsidR="006D2574" w:rsidRPr="002C1F3E" w:rsidRDefault="006D257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F1251061</w:t>
            </w:r>
          </w:p>
        </w:tc>
        <w:tc>
          <w:tcPr>
            <w:tcW w:w="1275" w:type="dxa"/>
            <w:vAlign w:val="center"/>
          </w:tcPr>
          <w:p w:rsidR="006D2574" w:rsidRPr="002C1F3E" w:rsidRDefault="006D257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高超</w:t>
            </w:r>
          </w:p>
        </w:tc>
        <w:tc>
          <w:tcPr>
            <w:tcW w:w="1560" w:type="dxa"/>
            <w:vAlign w:val="center"/>
          </w:tcPr>
          <w:p w:rsidR="006D2574" w:rsidRPr="002C1F3E" w:rsidRDefault="006D257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徐枫</w:t>
            </w:r>
          </w:p>
        </w:tc>
        <w:tc>
          <w:tcPr>
            <w:tcW w:w="1559" w:type="dxa"/>
            <w:vAlign w:val="center"/>
          </w:tcPr>
          <w:p w:rsidR="006D2574" w:rsidRPr="002C1F3E" w:rsidRDefault="00162F26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2000</w:t>
            </w:r>
          </w:p>
        </w:tc>
      </w:tr>
      <w:tr w:rsidR="006D2574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6D2574" w:rsidRPr="002C1F3E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43</w:t>
            </w:r>
          </w:p>
        </w:tc>
        <w:tc>
          <w:tcPr>
            <w:tcW w:w="1701" w:type="dxa"/>
            <w:vAlign w:val="center"/>
          </w:tcPr>
          <w:p w:rsidR="003F5D6D" w:rsidRPr="002C1F3E" w:rsidRDefault="003F5D6D" w:rsidP="003F5D6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经济与金融</w:t>
            </w:r>
          </w:p>
          <w:p w:rsidR="006D2574" w:rsidRPr="002C1F3E" w:rsidRDefault="003F5D6D" w:rsidP="003F5D6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学院</w:t>
            </w:r>
          </w:p>
        </w:tc>
        <w:tc>
          <w:tcPr>
            <w:tcW w:w="2410" w:type="dxa"/>
            <w:vAlign w:val="center"/>
          </w:tcPr>
          <w:p w:rsidR="006D2574" w:rsidRPr="002C1F3E" w:rsidRDefault="006D257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 xml:space="preserve">公司并购 </w:t>
            </w:r>
          </w:p>
          <w:p w:rsidR="006D2574" w:rsidRPr="002C1F3E" w:rsidRDefault="006D257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F1251061</w:t>
            </w:r>
          </w:p>
        </w:tc>
        <w:tc>
          <w:tcPr>
            <w:tcW w:w="1275" w:type="dxa"/>
            <w:vAlign w:val="center"/>
          </w:tcPr>
          <w:p w:rsidR="006D2574" w:rsidRPr="002C1F3E" w:rsidRDefault="006D257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陈仕龙</w:t>
            </w:r>
          </w:p>
        </w:tc>
        <w:tc>
          <w:tcPr>
            <w:tcW w:w="1560" w:type="dxa"/>
            <w:vAlign w:val="center"/>
          </w:tcPr>
          <w:p w:rsidR="006D2574" w:rsidRPr="002C1F3E" w:rsidRDefault="006D257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徐枫</w:t>
            </w:r>
          </w:p>
        </w:tc>
        <w:tc>
          <w:tcPr>
            <w:tcW w:w="1559" w:type="dxa"/>
            <w:vAlign w:val="center"/>
          </w:tcPr>
          <w:p w:rsidR="006D2574" w:rsidRPr="002C1F3E" w:rsidRDefault="00162F26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1000</w:t>
            </w:r>
          </w:p>
        </w:tc>
      </w:tr>
      <w:tr w:rsidR="006D2574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6D2574" w:rsidRPr="002C1F3E" w:rsidRDefault="00BA4D1C" w:rsidP="00B6063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44</w:t>
            </w:r>
          </w:p>
        </w:tc>
        <w:tc>
          <w:tcPr>
            <w:tcW w:w="1701" w:type="dxa"/>
            <w:vAlign w:val="center"/>
          </w:tcPr>
          <w:p w:rsidR="003F5D6D" w:rsidRPr="002C1F3E" w:rsidRDefault="003F5D6D" w:rsidP="003F5D6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经济与金融</w:t>
            </w:r>
          </w:p>
          <w:p w:rsidR="006D2574" w:rsidRPr="002C1F3E" w:rsidRDefault="003F5D6D" w:rsidP="003F5D6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学院</w:t>
            </w:r>
          </w:p>
        </w:tc>
        <w:tc>
          <w:tcPr>
            <w:tcW w:w="2410" w:type="dxa"/>
            <w:vAlign w:val="center"/>
          </w:tcPr>
          <w:p w:rsidR="006D2574" w:rsidRPr="002C1F3E" w:rsidRDefault="006D257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 xml:space="preserve">公司并购 </w:t>
            </w:r>
          </w:p>
          <w:p w:rsidR="006D2574" w:rsidRPr="002C1F3E" w:rsidRDefault="006D257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F1251061</w:t>
            </w:r>
          </w:p>
        </w:tc>
        <w:tc>
          <w:tcPr>
            <w:tcW w:w="1275" w:type="dxa"/>
            <w:vAlign w:val="center"/>
          </w:tcPr>
          <w:p w:rsidR="006D2574" w:rsidRPr="002C1F3E" w:rsidRDefault="006D257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王</w:t>
            </w:r>
            <w:proofErr w:type="gramStart"/>
            <w:r w:rsidRPr="002C1F3E">
              <w:rPr>
                <w:rFonts w:ascii="宋体" w:hAnsi="宋体" w:hint="eastAsia"/>
                <w:color w:val="000000"/>
                <w:szCs w:val="21"/>
              </w:rPr>
              <w:t>一</w:t>
            </w:r>
            <w:proofErr w:type="gramEnd"/>
          </w:p>
        </w:tc>
        <w:tc>
          <w:tcPr>
            <w:tcW w:w="1560" w:type="dxa"/>
            <w:vAlign w:val="center"/>
          </w:tcPr>
          <w:p w:rsidR="006D2574" w:rsidRPr="002C1F3E" w:rsidRDefault="006D257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徐枫</w:t>
            </w:r>
          </w:p>
        </w:tc>
        <w:tc>
          <w:tcPr>
            <w:tcW w:w="1559" w:type="dxa"/>
            <w:vAlign w:val="center"/>
          </w:tcPr>
          <w:p w:rsidR="006D2574" w:rsidRPr="002C1F3E" w:rsidRDefault="00162F26" w:rsidP="00B6063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1000</w:t>
            </w:r>
          </w:p>
        </w:tc>
      </w:tr>
      <w:tr w:rsidR="00745900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745900" w:rsidRPr="002C1F3E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45</w:t>
            </w:r>
          </w:p>
        </w:tc>
        <w:tc>
          <w:tcPr>
            <w:tcW w:w="1701" w:type="dxa"/>
            <w:vAlign w:val="center"/>
          </w:tcPr>
          <w:p w:rsidR="003F5D6D" w:rsidRPr="002C1F3E" w:rsidRDefault="003F5D6D" w:rsidP="003F5D6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经济与金融</w:t>
            </w:r>
          </w:p>
          <w:p w:rsidR="00745900" w:rsidRPr="002C1F3E" w:rsidRDefault="003F5D6D" w:rsidP="003F5D6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学院</w:t>
            </w:r>
          </w:p>
        </w:tc>
        <w:tc>
          <w:tcPr>
            <w:tcW w:w="2410" w:type="dxa"/>
            <w:vAlign w:val="center"/>
          </w:tcPr>
          <w:p w:rsidR="00745900" w:rsidRPr="002C1F3E" w:rsidRDefault="003F5D6D" w:rsidP="00AE0BA8">
            <w:pPr>
              <w:jc w:val="center"/>
              <w:rPr>
                <w:rFonts w:ascii="宋体" w:hAnsi="宋体" w:cs="Calibri"/>
                <w:color w:val="000000"/>
                <w:szCs w:val="21"/>
              </w:rPr>
            </w:pPr>
            <w:r w:rsidRPr="002C1F3E">
              <w:rPr>
                <w:rFonts w:ascii="宋体" w:hAnsi="宋体" w:cs="Calibri" w:hint="eastAsia"/>
                <w:color w:val="000000"/>
                <w:szCs w:val="21"/>
              </w:rPr>
              <w:t>国际商务模拟决策 Q0254015</w:t>
            </w:r>
          </w:p>
        </w:tc>
        <w:tc>
          <w:tcPr>
            <w:tcW w:w="1275" w:type="dxa"/>
            <w:vAlign w:val="center"/>
          </w:tcPr>
          <w:p w:rsidR="00745900" w:rsidRPr="002C1F3E" w:rsidRDefault="003F5D6D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郑崇文</w:t>
            </w:r>
          </w:p>
        </w:tc>
        <w:tc>
          <w:tcPr>
            <w:tcW w:w="1560" w:type="dxa"/>
            <w:vAlign w:val="center"/>
          </w:tcPr>
          <w:p w:rsidR="00745900" w:rsidRPr="002C1F3E" w:rsidRDefault="003F5D6D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赖伟娟</w:t>
            </w:r>
          </w:p>
        </w:tc>
        <w:tc>
          <w:tcPr>
            <w:tcW w:w="1559" w:type="dxa"/>
            <w:vAlign w:val="center"/>
          </w:tcPr>
          <w:p w:rsidR="00745900" w:rsidRPr="002C1F3E" w:rsidRDefault="00162F26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1000</w:t>
            </w:r>
          </w:p>
        </w:tc>
      </w:tr>
      <w:tr w:rsidR="00AC5A00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AC5A00" w:rsidRPr="002C1F3E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46</w:t>
            </w:r>
          </w:p>
        </w:tc>
        <w:tc>
          <w:tcPr>
            <w:tcW w:w="1701" w:type="dxa"/>
            <w:vAlign w:val="center"/>
          </w:tcPr>
          <w:p w:rsidR="00AC5A00" w:rsidRPr="002C1F3E" w:rsidRDefault="00AC5A00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马克思主义</w:t>
            </w:r>
          </w:p>
          <w:p w:rsidR="00AC5A00" w:rsidRPr="002C1F3E" w:rsidRDefault="00AC5A00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学院</w:t>
            </w:r>
          </w:p>
        </w:tc>
        <w:tc>
          <w:tcPr>
            <w:tcW w:w="2410" w:type="dxa"/>
            <w:vAlign w:val="center"/>
          </w:tcPr>
          <w:p w:rsidR="00AC5A00" w:rsidRPr="002C1F3E" w:rsidRDefault="00AC5A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高级社会工作实务</w:t>
            </w:r>
            <w:r w:rsidRPr="002C1F3E">
              <w:rPr>
                <w:rFonts w:ascii="宋体" w:hAnsi="宋体" w:hint="eastAsia"/>
                <w:color w:val="000000"/>
                <w:szCs w:val="21"/>
              </w:rPr>
              <w:br/>
              <w:t>Q0352031</w:t>
            </w:r>
          </w:p>
        </w:tc>
        <w:tc>
          <w:tcPr>
            <w:tcW w:w="1275" w:type="dxa"/>
            <w:vAlign w:val="center"/>
          </w:tcPr>
          <w:p w:rsidR="00AC5A00" w:rsidRPr="002C1F3E" w:rsidRDefault="00AC5A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2C1F3E">
              <w:rPr>
                <w:rFonts w:ascii="宋体" w:hAnsi="宋体" w:hint="eastAsia"/>
                <w:color w:val="000000"/>
                <w:szCs w:val="21"/>
              </w:rPr>
              <w:t>张应义</w:t>
            </w:r>
            <w:proofErr w:type="gramEnd"/>
          </w:p>
        </w:tc>
        <w:tc>
          <w:tcPr>
            <w:tcW w:w="1560" w:type="dxa"/>
            <w:vAlign w:val="center"/>
          </w:tcPr>
          <w:p w:rsidR="00AC5A00" w:rsidRPr="002C1F3E" w:rsidRDefault="00AC5A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谢宇</w:t>
            </w:r>
          </w:p>
        </w:tc>
        <w:tc>
          <w:tcPr>
            <w:tcW w:w="1559" w:type="dxa"/>
            <w:vAlign w:val="center"/>
          </w:tcPr>
          <w:p w:rsidR="00AC5A00" w:rsidRPr="002C1F3E" w:rsidRDefault="00162F26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1000</w:t>
            </w:r>
          </w:p>
        </w:tc>
      </w:tr>
      <w:tr w:rsidR="00AC5A00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AC5A00" w:rsidRPr="002C1F3E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47</w:t>
            </w:r>
          </w:p>
        </w:tc>
        <w:tc>
          <w:tcPr>
            <w:tcW w:w="1701" w:type="dxa"/>
            <w:vAlign w:val="center"/>
          </w:tcPr>
          <w:p w:rsidR="00AC5A00" w:rsidRPr="002C1F3E" w:rsidRDefault="00AC5A00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马克思主义</w:t>
            </w:r>
          </w:p>
          <w:p w:rsidR="00AC5A00" w:rsidRPr="002C1F3E" w:rsidRDefault="00AC5A00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学院</w:t>
            </w:r>
          </w:p>
        </w:tc>
        <w:tc>
          <w:tcPr>
            <w:tcW w:w="2410" w:type="dxa"/>
            <w:vAlign w:val="center"/>
          </w:tcPr>
          <w:p w:rsidR="00AC5A00" w:rsidRPr="002C1F3E" w:rsidRDefault="00AC5A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高级社会工作实务</w:t>
            </w:r>
            <w:r w:rsidRPr="002C1F3E">
              <w:rPr>
                <w:rFonts w:ascii="宋体" w:hAnsi="宋体" w:hint="eastAsia"/>
                <w:color w:val="000000"/>
                <w:szCs w:val="21"/>
              </w:rPr>
              <w:br/>
              <w:t>Q0352031</w:t>
            </w:r>
          </w:p>
        </w:tc>
        <w:tc>
          <w:tcPr>
            <w:tcW w:w="1275" w:type="dxa"/>
            <w:vAlign w:val="center"/>
          </w:tcPr>
          <w:p w:rsidR="00AC5A00" w:rsidRPr="002C1F3E" w:rsidRDefault="00AC5A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2C1F3E">
              <w:rPr>
                <w:rFonts w:ascii="宋体" w:hAnsi="宋体" w:hint="eastAsia"/>
                <w:color w:val="000000"/>
                <w:szCs w:val="21"/>
              </w:rPr>
              <w:t>刘智琴</w:t>
            </w:r>
            <w:proofErr w:type="gramEnd"/>
          </w:p>
        </w:tc>
        <w:tc>
          <w:tcPr>
            <w:tcW w:w="1560" w:type="dxa"/>
            <w:vAlign w:val="center"/>
          </w:tcPr>
          <w:p w:rsidR="00AC5A00" w:rsidRPr="002C1F3E" w:rsidRDefault="00AC5A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谢宇</w:t>
            </w:r>
          </w:p>
        </w:tc>
        <w:tc>
          <w:tcPr>
            <w:tcW w:w="1559" w:type="dxa"/>
            <w:vAlign w:val="center"/>
          </w:tcPr>
          <w:p w:rsidR="00AC5A00" w:rsidRPr="002C1F3E" w:rsidRDefault="00162F26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1000</w:t>
            </w:r>
          </w:p>
        </w:tc>
      </w:tr>
      <w:tr w:rsidR="00AC5A00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AC5A00" w:rsidRPr="002C1F3E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48</w:t>
            </w:r>
          </w:p>
        </w:tc>
        <w:tc>
          <w:tcPr>
            <w:tcW w:w="1701" w:type="dxa"/>
            <w:vAlign w:val="center"/>
          </w:tcPr>
          <w:p w:rsidR="00AC5A00" w:rsidRPr="002C1F3E" w:rsidRDefault="00AC5A00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马克思主义</w:t>
            </w:r>
          </w:p>
          <w:p w:rsidR="00AC5A00" w:rsidRPr="002C1F3E" w:rsidRDefault="00AC5A00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学院</w:t>
            </w:r>
          </w:p>
        </w:tc>
        <w:tc>
          <w:tcPr>
            <w:tcW w:w="2410" w:type="dxa"/>
            <w:vAlign w:val="center"/>
          </w:tcPr>
          <w:p w:rsidR="00AC5A00" w:rsidRPr="002C1F3E" w:rsidRDefault="00AC5A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高级社会工作实务</w:t>
            </w:r>
            <w:r w:rsidRPr="002C1F3E">
              <w:rPr>
                <w:rFonts w:ascii="宋体" w:hAnsi="宋体" w:hint="eastAsia"/>
                <w:color w:val="000000"/>
                <w:szCs w:val="21"/>
              </w:rPr>
              <w:br/>
              <w:t>Q0352031</w:t>
            </w:r>
          </w:p>
        </w:tc>
        <w:tc>
          <w:tcPr>
            <w:tcW w:w="1275" w:type="dxa"/>
            <w:vAlign w:val="center"/>
          </w:tcPr>
          <w:p w:rsidR="00AC5A00" w:rsidRPr="002C1F3E" w:rsidRDefault="00AC5A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2C1F3E">
              <w:rPr>
                <w:rFonts w:ascii="宋体" w:hAnsi="宋体" w:hint="eastAsia"/>
                <w:color w:val="000000"/>
                <w:szCs w:val="21"/>
              </w:rPr>
              <w:t>杨时河</w:t>
            </w:r>
            <w:proofErr w:type="gramEnd"/>
          </w:p>
        </w:tc>
        <w:tc>
          <w:tcPr>
            <w:tcW w:w="1560" w:type="dxa"/>
            <w:vAlign w:val="center"/>
          </w:tcPr>
          <w:p w:rsidR="00AC5A00" w:rsidRPr="002C1F3E" w:rsidRDefault="00AC5A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谢宇</w:t>
            </w:r>
          </w:p>
        </w:tc>
        <w:tc>
          <w:tcPr>
            <w:tcW w:w="1559" w:type="dxa"/>
            <w:vAlign w:val="center"/>
          </w:tcPr>
          <w:p w:rsidR="00AC5A00" w:rsidRPr="002C1F3E" w:rsidRDefault="00162F26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1000</w:t>
            </w:r>
          </w:p>
        </w:tc>
      </w:tr>
      <w:tr w:rsidR="00AC5A00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AC5A00" w:rsidRPr="002C1F3E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49</w:t>
            </w:r>
          </w:p>
        </w:tc>
        <w:tc>
          <w:tcPr>
            <w:tcW w:w="1701" w:type="dxa"/>
            <w:vAlign w:val="center"/>
          </w:tcPr>
          <w:p w:rsidR="00AC5A00" w:rsidRPr="002C1F3E" w:rsidRDefault="00AC5A00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马克思主义</w:t>
            </w:r>
          </w:p>
          <w:p w:rsidR="00AC5A00" w:rsidRPr="002C1F3E" w:rsidRDefault="00AC5A00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学院</w:t>
            </w:r>
          </w:p>
        </w:tc>
        <w:tc>
          <w:tcPr>
            <w:tcW w:w="2410" w:type="dxa"/>
            <w:vAlign w:val="center"/>
          </w:tcPr>
          <w:p w:rsidR="00AC5A00" w:rsidRPr="002C1F3E" w:rsidRDefault="00AC5A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高级社会工作实务</w:t>
            </w:r>
            <w:r w:rsidRPr="002C1F3E">
              <w:rPr>
                <w:rFonts w:ascii="宋体" w:hAnsi="宋体" w:hint="eastAsia"/>
                <w:color w:val="000000"/>
                <w:szCs w:val="21"/>
              </w:rPr>
              <w:br/>
              <w:t>Q0352031</w:t>
            </w:r>
          </w:p>
        </w:tc>
        <w:tc>
          <w:tcPr>
            <w:tcW w:w="1275" w:type="dxa"/>
            <w:vAlign w:val="center"/>
          </w:tcPr>
          <w:p w:rsidR="00AC5A00" w:rsidRPr="002C1F3E" w:rsidRDefault="00AC5A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冯婷</w:t>
            </w:r>
          </w:p>
        </w:tc>
        <w:tc>
          <w:tcPr>
            <w:tcW w:w="1560" w:type="dxa"/>
            <w:vAlign w:val="center"/>
          </w:tcPr>
          <w:p w:rsidR="00AC5A00" w:rsidRPr="002C1F3E" w:rsidRDefault="00AC5A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谢宇</w:t>
            </w:r>
          </w:p>
        </w:tc>
        <w:tc>
          <w:tcPr>
            <w:tcW w:w="1559" w:type="dxa"/>
            <w:vAlign w:val="center"/>
          </w:tcPr>
          <w:p w:rsidR="00AC5A00" w:rsidRPr="002C1F3E" w:rsidRDefault="00162F26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500</w:t>
            </w:r>
          </w:p>
        </w:tc>
      </w:tr>
      <w:tr w:rsidR="00644A46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644A46" w:rsidRPr="002C1F3E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50</w:t>
            </w:r>
          </w:p>
        </w:tc>
        <w:tc>
          <w:tcPr>
            <w:tcW w:w="1701" w:type="dxa"/>
            <w:vAlign w:val="center"/>
          </w:tcPr>
          <w:p w:rsidR="00644A46" w:rsidRPr="002C1F3E" w:rsidRDefault="00644A46" w:rsidP="00644A4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轻工科学与   工程学院</w:t>
            </w:r>
          </w:p>
        </w:tc>
        <w:tc>
          <w:tcPr>
            <w:tcW w:w="2410" w:type="dxa"/>
            <w:vAlign w:val="center"/>
          </w:tcPr>
          <w:p w:rsidR="00644A46" w:rsidRPr="002C1F3E" w:rsidRDefault="00644A4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制浆造纸污染</w:t>
            </w:r>
          </w:p>
          <w:p w:rsidR="00644A46" w:rsidRPr="002C1F3E" w:rsidRDefault="00644A4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 xml:space="preserve">防治技术 </w:t>
            </w:r>
          </w:p>
          <w:p w:rsidR="00644A46" w:rsidRPr="002C1F3E" w:rsidRDefault="00644A4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S0822193</w:t>
            </w:r>
          </w:p>
        </w:tc>
        <w:tc>
          <w:tcPr>
            <w:tcW w:w="1275" w:type="dxa"/>
            <w:vAlign w:val="center"/>
          </w:tcPr>
          <w:p w:rsidR="00644A46" w:rsidRPr="002C1F3E" w:rsidRDefault="00644A4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张凤山</w:t>
            </w:r>
          </w:p>
        </w:tc>
        <w:tc>
          <w:tcPr>
            <w:tcW w:w="1560" w:type="dxa"/>
            <w:vAlign w:val="center"/>
          </w:tcPr>
          <w:p w:rsidR="00644A46" w:rsidRPr="002C1F3E" w:rsidRDefault="00644A4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2C1F3E">
              <w:rPr>
                <w:rFonts w:ascii="宋体" w:hAnsi="宋体" w:hint="eastAsia"/>
                <w:color w:val="000000"/>
                <w:szCs w:val="21"/>
              </w:rPr>
              <w:t>徐峻</w:t>
            </w:r>
            <w:proofErr w:type="gramEnd"/>
          </w:p>
        </w:tc>
        <w:tc>
          <w:tcPr>
            <w:tcW w:w="1559" w:type="dxa"/>
            <w:vAlign w:val="center"/>
          </w:tcPr>
          <w:p w:rsidR="00644A46" w:rsidRPr="002C1F3E" w:rsidRDefault="00162F26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2000</w:t>
            </w:r>
          </w:p>
        </w:tc>
      </w:tr>
      <w:tr w:rsidR="00644A46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644A46" w:rsidRPr="002C1F3E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51</w:t>
            </w:r>
          </w:p>
        </w:tc>
        <w:tc>
          <w:tcPr>
            <w:tcW w:w="1701" w:type="dxa"/>
            <w:vAlign w:val="center"/>
          </w:tcPr>
          <w:p w:rsidR="00644A46" w:rsidRPr="002C1F3E" w:rsidRDefault="00644A4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2C1F3E">
              <w:rPr>
                <w:rFonts w:ascii="宋体" w:hAnsi="宋体" w:hint="eastAsia"/>
                <w:color w:val="000000"/>
                <w:szCs w:val="21"/>
              </w:rPr>
              <w:t>前沿软物质</w:t>
            </w:r>
            <w:proofErr w:type="gramEnd"/>
            <w:r w:rsidRPr="002C1F3E">
              <w:rPr>
                <w:rFonts w:ascii="宋体" w:hAnsi="宋体" w:hint="eastAsia"/>
                <w:color w:val="000000"/>
                <w:szCs w:val="21"/>
              </w:rPr>
              <w:t>学院</w:t>
            </w:r>
            <w:r w:rsidRPr="002C1F3E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</w:p>
        </w:tc>
        <w:tc>
          <w:tcPr>
            <w:tcW w:w="2410" w:type="dxa"/>
            <w:vAlign w:val="center"/>
          </w:tcPr>
          <w:p w:rsidR="00644A46" w:rsidRPr="002C1F3E" w:rsidRDefault="00644A4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生物无机化学 S0805322</w:t>
            </w:r>
          </w:p>
        </w:tc>
        <w:tc>
          <w:tcPr>
            <w:tcW w:w="1275" w:type="dxa"/>
            <w:vAlign w:val="center"/>
          </w:tcPr>
          <w:p w:rsidR="00644A46" w:rsidRPr="002C1F3E" w:rsidRDefault="00644A4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张勇</w:t>
            </w:r>
          </w:p>
        </w:tc>
        <w:tc>
          <w:tcPr>
            <w:tcW w:w="1560" w:type="dxa"/>
            <w:vAlign w:val="center"/>
          </w:tcPr>
          <w:p w:rsidR="00644A46" w:rsidRPr="002C1F3E" w:rsidRDefault="00644A4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陈坤</w:t>
            </w:r>
          </w:p>
        </w:tc>
        <w:tc>
          <w:tcPr>
            <w:tcW w:w="1559" w:type="dxa"/>
            <w:vAlign w:val="center"/>
          </w:tcPr>
          <w:p w:rsidR="00644A46" w:rsidRPr="002C1F3E" w:rsidRDefault="00162F26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2000</w:t>
            </w:r>
          </w:p>
        </w:tc>
      </w:tr>
      <w:tr w:rsidR="00644A46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644A46" w:rsidRPr="002C1F3E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52</w:t>
            </w:r>
          </w:p>
        </w:tc>
        <w:tc>
          <w:tcPr>
            <w:tcW w:w="1701" w:type="dxa"/>
            <w:vAlign w:val="center"/>
          </w:tcPr>
          <w:p w:rsidR="00644A46" w:rsidRPr="002C1F3E" w:rsidRDefault="00644A4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食品科学与   工程学院</w:t>
            </w:r>
          </w:p>
        </w:tc>
        <w:tc>
          <w:tcPr>
            <w:tcW w:w="2410" w:type="dxa"/>
            <w:vAlign w:val="center"/>
          </w:tcPr>
          <w:p w:rsidR="00644A46" w:rsidRPr="002C1F3E" w:rsidRDefault="00644A4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天然产物生物学</w:t>
            </w:r>
          </w:p>
          <w:p w:rsidR="00644A46" w:rsidRPr="002C1F3E" w:rsidRDefault="00644A4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活性评价</w:t>
            </w:r>
          </w:p>
          <w:p w:rsidR="00644A46" w:rsidRPr="002C1F3E" w:rsidRDefault="00644A4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szCs w:val="21"/>
              </w:rPr>
              <w:t>S0832031</w:t>
            </w:r>
          </w:p>
        </w:tc>
        <w:tc>
          <w:tcPr>
            <w:tcW w:w="1275" w:type="dxa"/>
            <w:vAlign w:val="center"/>
          </w:tcPr>
          <w:p w:rsidR="00644A46" w:rsidRPr="002C1F3E" w:rsidRDefault="00644A4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王晔</w:t>
            </w:r>
          </w:p>
        </w:tc>
        <w:tc>
          <w:tcPr>
            <w:tcW w:w="1560" w:type="dxa"/>
            <w:vAlign w:val="center"/>
          </w:tcPr>
          <w:p w:rsidR="00644A46" w:rsidRPr="002C1F3E" w:rsidRDefault="00644A4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2C1F3E">
              <w:rPr>
                <w:rFonts w:ascii="宋体" w:hAnsi="宋体" w:hint="eastAsia"/>
                <w:color w:val="000000"/>
                <w:szCs w:val="21"/>
              </w:rPr>
              <w:t>王兆梅</w:t>
            </w:r>
            <w:proofErr w:type="gramEnd"/>
          </w:p>
        </w:tc>
        <w:tc>
          <w:tcPr>
            <w:tcW w:w="1559" w:type="dxa"/>
            <w:vAlign w:val="center"/>
          </w:tcPr>
          <w:p w:rsidR="00644A46" w:rsidRPr="002C1F3E" w:rsidRDefault="00162F26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1000</w:t>
            </w:r>
          </w:p>
        </w:tc>
      </w:tr>
      <w:tr w:rsidR="00644A46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644A46" w:rsidRPr="002C1F3E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53</w:t>
            </w:r>
          </w:p>
        </w:tc>
        <w:tc>
          <w:tcPr>
            <w:tcW w:w="1701" w:type="dxa"/>
            <w:vAlign w:val="center"/>
          </w:tcPr>
          <w:p w:rsidR="00644A46" w:rsidRPr="002C1F3E" w:rsidRDefault="00644A4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土木与交通学院</w:t>
            </w:r>
          </w:p>
        </w:tc>
        <w:tc>
          <w:tcPr>
            <w:tcW w:w="2410" w:type="dxa"/>
            <w:vAlign w:val="center"/>
          </w:tcPr>
          <w:p w:rsidR="00644A46" w:rsidRPr="002C1F3E" w:rsidRDefault="00644A4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路基设计原理  S0814067</w:t>
            </w:r>
          </w:p>
        </w:tc>
        <w:tc>
          <w:tcPr>
            <w:tcW w:w="1275" w:type="dxa"/>
            <w:vAlign w:val="center"/>
          </w:tcPr>
          <w:p w:rsidR="00644A46" w:rsidRPr="002C1F3E" w:rsidRDefault="00644A46">
            <w:pPr>
              <w:jc w:val="center"/>
              <w:rPr>
                <w:rFonts w:ascii="宋体" w:hAnsi="宋体" w:cs="宋体"/>
                <w:szCs w:val="21"/>
              </w:rPr>
            </w:pPr>
            <w:r w:rsidRPr="002C1F3E">
              <w:rPr>
                <w:rFonts w:ascii="宋体" w:hAnsi="宋体" w:hint="eastAsia"/>
                <w:szCs w:val="21"/>
              </w:rPr>
              <w:t>赵利民</w:t>
            </w:r>
          </w:p>
        </w:tc>
        <w:tc>
          <w:tcPr>
            <w:tcW w:w="1560" w:type="dxa"/>
            <w:vAlign w:val="center"/>
          </w:tcPr>
          <w:p w:rsidR="00644A46" w:rsidRPr="002C1F3E" w:rsidRDefault="00644A4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2C1F3E">
              <w:rPr>
                <w:rFonts w:ascii="宋体" w:hAnsi="宋体" w:hint="eastAsia"/>
                <w:color w:val="000000"/>
                <w:szCs w:val="21"/>
              </w:rPr>
              <w:t>汪益敏</w:t>
            </w:r>
            <w:proofErr w:type="gramEnd"/>
          </w:p>
        </w:tc>
        <w:tc>
          <w:tcPr>
            <w:tcW w:w="1559" w:type="dxa"/>
            <w:vAlign w:val="center"/>
          </w:tcPr>
          <w:p w:rsidR="00644A46" w:rsidRPr="002C1F3E" w:rsidRDefault="00162F26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2000</w:t>
            </w:r>
          </w:p>
        </w:tc>
      </w:tr>
      <w:tr w:rsidR="00644A46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644A46" w:rsidRPr="002C1F3E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54</w:t>
            </w:r>
          </w:p>
        </w:tc>
        <w:tc>
          <w:tcPr>
            <w:tcW w:w="1701" w:type="dxa"/>
            <w:vAlign w:val="center"/>
          </w:tcPr>
          <w:p w:rsidR="00644A46" w:rsidRPr="002C1F3E" w:rsidRDefault="00644A4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土木与交通学院</w:t>
            </w:r>
          </w:p>
        </w:tc>
        <w:tc>
          <w:tcPr>
            <w:tcW w:w="2410" w:type="dxa"/>
            <w:vAlign w:val="center"/>
          </w:tcPr>
          <w:p w:rsidR="00644A46" w:rsidRPr="002C1F3E" w:rsidRDefault="00644A4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交通运输</w:t>
            </w:r>
          </w:p>
          <w:p w:rsidR="00644A46" w:rsidRPr="002C1F3E" w:rsidRDefault="00644A4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 xml:space="preserve">系统规划 </w:t>
            </w:r>
          </w:p>
          <w:p w:rsidR="00644A46" w:rsidRPr="002C1F3E" w:rsidRDefault="00644A4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szCs w:val="21"/>
              </w:rPr>
              <w:t>S0823078</w:t>
            </w:r>
          </w:p>
        </w:tc>
        <w:tc>
          <w:tcPr>
            <w:tcW w:w="1275" w:type="dxa"/>
            <w:vAlign w:val="center"/>
          </w:tcPr>
          <w:p w:rsidR="00644A46" w:rsidRPr="002C1F3E" w:rsidRDefault="00644A46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2C1F3E">
              <w:rPr>
                <w:rFonts w:ascii="宋体" w:hAnsi="宋体" w:hint="eastAsia"/>
                <w:szCs w:val="21"/>
              </w:rPr>
              <w:t>陈海伟</w:t>
            </w:r>
            <w:proofErr w:type="gramEnd"/>
          </w:p>
        </w:tc>
        <w:tc>
          <w:tcPr>
            <w:tcW w:w="1560" w:type="dxa"/>
            <w:vAlign w:val="center"/>
          </w:tcPr>
          <w:p w:rsidR="00644A46" w:rsidRPr="002C1F3E" w:rsidRDefault="00644A4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胡郁葱</w:t>
            </w:r>
          </w:p>
        </w:tc>
        <w:tc>
          <w:tcPr>
            <w:tcW w:w="1559" w:type="dxa"/>
            <w:vAlign w:val="center"/>
          </w:tcPr>
          <w:p w:rsidR="00644A46" w:rsidRPr="002C1F3E" w:rsidRDefault="00162F26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1000</w:t>
            </w:r>
          </w:p>
        </w:tc>
      </w:tr>
      <w:tr w:rsidR="00644A46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644A46" w:rsidRPr="000F7338" w:rsidRDefault="00644A46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701" w:type="dxa"/>
            <w:vAlign w:val="center"/>
          </w:tcPr>
          <w:p w:rsidR="00644A46" w:rsidRPr="000F7338" w:rsidRDefault="00644A46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644A46" w:rsidRPr="000F7338" w:rsidRDefault="00644A46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依托课程名称</w:t>
            </w:r>
          </w:p>
        </w:tc>
        <w:tc>
          <w:tcPr>
            <w:tcW w:w="1275" w:type="dxa"/>
            <w:vAlign w:val="center"/>
          </w:tcPr>
          <w:p w:rsidR="00644A46" w:rsidRPr="000F7338" w:rsidRDefault="00644A46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专家</w:t>
            </w:r>
          </w:p>
          <w:p w:rsidR="00644A46" w:rsidRPr="000F7338" w:rsidRDefault="00644A46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姓名</w:t>
            </w:r>
          </w:p>
        </w:tc>
        <w:tc>
          <w:tcPr>
            <w:tcW w:w="1560" w:type="dxa"/>
            <w:vAlign w:val="center"/>
          </w:tcPr>
          <w:p w:rsidR="00644A46" w:rsidRPr="000F7338" w:rsidRDefault="00644A46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申报人</w:t>
            </w:r>
          </w:p>
        </w:tc>
        <w:tc>
          <w:tcPr>
            <w:tcW w:w="1559" w:type="dxa"/>
            <w:vAlign w:val="center"/>
          </w:tcPr>
          <w:p w:rsidR="00644A46" w:rsidRPr="000F7338" w:rsidRDefault="00644A46" w:rsidP="00DF551A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资助金额 /元</w:t>
            </w:r>
          </w:p>
        </w:tc>
      </w:tr>
      <w:tr w:rsidR="00644A46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644A46" w:rsidRPr="005635DD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1701" w:type="dxa"/>
            <w:vAlign w:val="center"/>
          </w:tcPr>
          <w:p w:rsidR="00644A46" w:rsidRPr="002C1F3E" w:rsidRDefault="00644A46" w:rsidP="00DF55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微电子学院</w:t>
            </w:r>
          </w:p>
        </w:tc>
        <w:tc>
          <w:tcPr>
            <w:tcW w:w="2410" w:type="dxa"/>
            <w:vAlign w:val="center"/>
          </w:tcPr>
          <w:p w:rsidR="00644A46" w:rsidRPr="002C1F3E" w:rsidRDefault="00644A46" w:rsidP="00DF551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射频集成电路</w:t>
            </w:r>
          </w:p>
          <w:p w:rsidR="00644A46" w:rsidRPr="002C1F3E" w:rsidRDefault="00644A46" w:rsidP="00DF551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 xml:space="preserve">理论与设计 </w:t>
            </w:r>
          </w:p>
          <w:p w:rsidR="00644A46" w:rsidRPr="002C1F3E" w:rsidRDefault="00644A46" w:rsidP="00DF55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szCs w:val="21"/>
              </w:rPr>
              <w:t>S0809089</w:t>
            </w:r>
          </w:p>
        </w:tc>
        <w:tc>
          <w:tcPr>
            <w:tcW w:w="1275" w:type="dxa"/>
            <w:vAlign w:val="center"/>
          </w:tcPr>
          <w:p w:rsidR="00644A46" w:rsidRPr="002C1F3E" w:rsidRDefault="00644A46" w:rsidP="00DF55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林晓玲</w:t>
            </w:r>
          </w:p>
        </w:tc>
        <w:tc>
          <w:tcPr>
            <w:tcW w:w="1560" w:type="dxa"/>
            <w:vAlign w:val="center"/>
          </w:tcPr>
          <w:p w:rsidR="00644A46" w:rsidRPr="002C1F3E" w:rsidRDefault="00644A46" w:rsidP="00DF55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cs="宋体" w:hint="eastAsia"/>
                <w:color w:val="000000"/>
                <w:szCs w:val="21"/>
              </w:rPr>
              <w:t>陈志</w:t>
            </w:r>
            <w:proofErr w:type="gramStart"/>
            <w:r w:rsidRPr="002C1F3E">
              <w:rPr>
                <w:rFonts w:ascii="宋体" w:hAnsi="宋体" w:cs="宋体" w:hint="eastAsia"/>
                <w:color w:val="000000"/>
                <w:szCs w:val="21"/>
              </w:rPr>
              <w:t>坚</w:t>
            </w:r>
            <w:proofErr w:type="gramEnd"/>
          </w:p>
        </w:tc>
        <w:tc>
          <w:tcPr>
            <w:tcW w:w="1559" w:type="dxa"/>
            <w:vAlign w:val="center"/>
          </w:tcPr>
          <w:p w:rsidR="00644A46" w:rsidRPr="002C1F3E" w:rsidRDefault="00162F26" w:rsidP="00DF551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4000</w:t>
            </w:r>
          </w:p>
        </w:tc>
      </w:tr>
      <w:tr w:rsidR="00043282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043282" w:rsidRPr="000F7338" w:rsidRDefault="00BA4D1C" w:rsidP="00BA4D1C">
            <w:pPr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BA4D1C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1701" w:type="dxa"/>
            <w:vAlign w:val="center"/>
          </w:tcPr>
          <w:p w:rsidR="00043282" w:rsidRPr="002C1F3E" w:rsidRDefault="000432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新闻与传播学院</w:t>
            </w:r>
          </w:p>
        </w:tc>
        <w:tc>
          <w:tcPr>
            <w:tcW w:w="2410" w:type="dxa"/>
            <w:vAlign w:val="center"/>
          </w:tcPr>
          <w:p w:rsidR="00043282" w:rsidRPr="002C1F3E" w:rsidRDefault="000432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计算广告发展研究 Q0552046</w:t>
            </w:r>
          </w:p>
        </w:tc>
        <w:tc>
          <w:tcPr>
            <w:tcW w:w="1275" w:type="dxa"/>
            <w:vAlign w:val="center"/>
          </w:tcPr>
          <w:p w:rsidR="00043282" w:rsidRPr="002C1F3E" w:rsidRDefault="00043282">
            <w:pPr>
              <w:jc w:val="center"/>
              <w:rPr>
                <w:rFonts w:ascii="宋体" w:hAnsi="宋体" w:cs="宋体"/>
                <w:szCs w:val="21"/>
              </w:rPr>
            </w:pPr>
            <w:r w:rsidRPr="002C1F3E">
              <w:rPr>
                <w:rFonts w:ascii="宋体" w:hAnsi="宋体" w:hint="eastAsia"/>
                <w:szCs w:val="21"/>
              </w:rPr>
              <w:t>潘建新</w:t>
            </w:r>
          </w:p>
        </w:tc>
        <w:tc>
          <w:tcPr>
            <w:tcW w:w="1560" w:type="dxa"/>
            <w:vAlign w:val="center"/>
          </w:tcPr>
          <w:p w:rsidR="00043282" w:rsidRPr="002C1F3E" w:rsidRDefault="000432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2C1F3E">
              <w:rPr>
                <w:rFonts w:ascii="宋体" w:hAnsi="宋体" w:hint="eastAsia"/>
                <w:color w:val="000000"/>
                <w:szCs w:val="21"/>
              </w:rPr>
              <w:t>张庆园</w:t>
            </w:r>
            <w:proofErr w:type="gramEnd"/>
          </w:p>
        </w:tc>
        <w:tc>
          <w:tcPr>
            <w:tcW w:w="1559" w:type="dxa"/>
            <w:vAlign w:val="center"/>
          </w:tcPr>
          <w:p w:rsidR="00043282" w:rsidRPr="00162F26" w:rsidRDefault="00162F26" w:rsidP="00162F2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162F26">
              <w:rPr>
                <w:rFonts w:ascii="宋体" w:hAnsi="宋体" w:cs="宋体" w:hint="eastAsia"/>
                <w:color w:val="000000"/>
                <w:szCs w:val="21"/>
              </w:rPr>
              <w:t>4000</w:t>
            </w:r>
          </w:p>
        </w:tc>
      </w:tr>
      <w:tr w:rsidR="00043282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043282" w:rsidRPr="00667ADF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1701" w:type="dxa"/>
            <w:vAlign w:val="center"/>
          </w:tcPr>
          <w:p w:rsidR="00043282" w:rsidRPr="002C1F3E" w:rsidRDefault="000432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新闻与传播学院</w:t>
            </w:r>
          </w:p>
        </w:tc>
        <w:tc>
          <w:tcPr>
            <w:tcW w:w="2410" w:type="dxa"/>
            <w:vAlign w:val="center"/>
          </w:tcPr>
          <w:p w:rsidR="00043282" w:rsidRPr="002C1F3E" w:rsidRDefault="000432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影像民俗学专题 S0552003</w:t>
            </w:r>
          </w:p>
        </w:tc>
        <w:tc>
          <w:tcPr>
            <w:tcW w:w="1275" w:type="dxa"/>
            <w:vAlign w:val="center"/>
          </w:tcPr>
          <w:p w:rsidR="00043282" w:rsidRPr="002C1F3E" w:rsidRDefault="00043282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2C1F3E">
              <w:rPr>
                <w:rFonts w:ascii="宋体" w:hAnsi="宋体" w:hint="eastAsia"/>
                <w:szCs w:val="21"/>
              </w:rPr>
              <w:t>颜</w:t>
            </w:r>
            <w:proofErr w:type="gramEnd"/>
            <w:r w:rsidRPr="002C1F3E">
              <w:rPr>
                <w:rFonts w:ascii="宋体" w:hAnsi="宋体" w:hint="eastAsia"/>
                <w:szCs w:val="21"/>
              </w:rPr>
              <w:t>长江</w:t>
            </w:r>
          </w:p>
        </w:tc>
        <w:tc>
          <w:tcPr>
            <w:tcW w:w="1560" w:type="dxa"/>
            <w:vAlign w:val="center"/>
          </w:tcPr>
          <w:p w:rsidR="00043282" w:rsidRPr="002C1F3E" w:rsidRDefault="000432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2C1F3E">
              <w:rPr>
                <w:rFonts w:ascii="宋体" w:hAnsi="宋体" w:hint="eastAsia"/>
                <w:color w:val="000000"/>
                <w:szCs w:val="21"/>
              </w:rPr>
              <w:t>储冬爱</w:t>
            </w:r>
            <w:proofErr w:type="gramEnd"/>
          </w:p>
        </w:tc>
        <w:tc>
          <w:tcPr>
            <w:tcW w:w="1559" w:type="dxa"/>
            <w:vAlign w:val="center"/>
          </w:tcPr>
          <w:p w:rsidR="00043282" w:rsidRPr="002C1F3E" w:rsidRDefault="00162F26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2000</w:t>
            </w:r>
          </w:p>
        </w:tc>
      </w:tr>
      <w:tr w:rsidR="00043282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043282" w:rsidRPr="00667ADF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58</w:t>
            </w:r>
          </w:p>
        </w:tc>
        <w:tc>
          <w:tcPr>
            <w:tcW w:w="1701" w:type="dxa"/>
            <w:vAlign w:val="center"/>
          </w:tcPr>
          <w:p w:rsidR="00F81D48" w:rsidRDefault="000432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自动化科学与</w:t>
            </w:r>
          </w:p>
          <w:p w:rsidR="00043282" w:rsidRPr="002C1F3E" w:rsidRDefault="000432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 xml:space="preserve">工程学院     </w:t>
            </w:r>
          </w:p>
        </w:tc>
        <w:tc>
          <w:tcPr>
            <w:tcW w:w="2410" w:type="dxa"/>
            <w:vAlign w:val="center"/>
          </w:tcPr>
          <w:p w:rsidR="00043282" w:rsidRPr="002C1F3E" w:rsidRDefault="000432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 xml:space="preserve">嵌入式系统设计开发--方法、平台与制作 </w:t>
            </w:r>
            <w:r w:rsidRPr="002C1F3E">
              <w:rPr>
                <w:rFonts w:ascii="宋体" w:hAnsi="宋体" w:hint="eastAsia"/>
                <w:szCs w:val="21"/>
              </w:rPr>
              <w:t>Z0811031</w:t>
            </w:r>
          </w:p>
        </w:tc>
        <w:tc>
          <w:tcPr>
            <w:tcW w:w="1275" w:type="dxa"/>
            <w:vAlign w:val="center"/>
          </w:tcPr>
          <w:p w:rsidR="00043282" w:rsidRPr="002C1F3E" w:rsidRDefault="000432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2C1F3E">
              <w:rPr>
                <w:rFonts w:ascii="宋体" w:hAnsi="宋体" w:hint="eastAsia"/>
                <w:color w:val="000000"/>
                <w:szCs w:val="21"/>
              </w:rPr>
              <w:t>计景春</w:t>
            </w:r>
            <w:proofErr w:type="gramEnd"/>
          </w:p>
        </w:tc>
        <w:tc>
          <w:tcPr>
            <w:tcW w:w="1560" w:type="dxa"/>
            <w:vAlign w:val="center"/>
          </w:tcPr>
          <w:p w:rsidR="00043282" w:rsidRPr="002C1F3E" w:rsidRDefault="000432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陈安</w:t>
            </w:r>
          </w:p>
        </w:tc>
        <w:tc>
          <w:tcPr>
            <w:tcW w:w="1559" w:type="dxa"/>
            <w:vAlign w:val="center"/>
          </w:tcPr>
          <w:p w:rsidR="00043282" w:rsidRPr="002C1F3E" w:rsidRDefault="00162F26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1000</w:t>
            </w:r>
          </w:p>
        </w:tc>
      </w:tr>
      <w:tr w:rsidR="00043282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043282" w:rsidRPr="00667ADF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59</w:t>
            </w:r>
          </w:p>
        </w:tc>
        <w:tc>
          <w:tcPr>
            <w:tcW w:w="1701" w:type="dxa"/>
            <w:vAlign w:val="center"/>
          </w:tcPr>
          <w:p w:rsidR="00F81D48" w:rsidRDefault="000432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自动化科学与</w:t>
            </w:r>
          </w:p>
          <w:p w:rsidR="00043282" w:rsidRPr="002C1F3E" w:rsidRDefault="000432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 xml:space="preserve">工程学院     </w:t>
            </w:r>
          </w:p>
        </w:tc>
        <w:tc>
          <w:tcPr>
            <w:tcW w:w="2410" w:type="dxa"/>
            <w:vAlign w:val="center"/>
          </w:tcPr>
          <w:p w:rsidR="00043282" w:rsidRPr="002C1F3E" w:rsidRDefault="000432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 xml:space="preserve">嵌入式系统设计开发--方法、平台与制作 </w:t>
            </w:r>
            <w:r w:rsidRPr="002C1F3E">
              <w:rPr>
                <w:rFonts w:ascii="宋体" w:hAnsi="宋体" w:hint="eastAsia"/>
                <w:szCs w:val="21"/>
              </w:rPr>
              <w:t>Z0811031</w:t>
            </w:r>
          </w:p>
        </w:tc>
        <w:tc>
          <w:tcPr>
            <w:tcW w:w="1275" w:type="dxa"/>
            <w:vAlign w:val="center"/>
          </w:tcPr>
          <w:p w:rsidR="00043282" w:rsidRPr="002C1F3E" w:rsidRDefault="000432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冯志强</w:t>
            </w:r>
          </w:p>
        </w:tc>
        <w:tc>
          <w:tcPr>
            <w:tcW w:w="1560" w:type="dxa"/>
            <w:vAlign w:val="center"/>
          </w:tcPr>
          <w:p w:rsidR="00043282" w:rsidRPr="002C1F3E" w:rsidRDefault="000432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陈安</w:t>
            </w:r>
          </w:p>
        </w:tc>
        <w:tc>
          <w:tcPr>
            <w:tcW w:w="1559" w:type="dxa"/>
            <w:vAlign w:val="center"/>
          </w:tcPr>
          <w:p w:rsidR="00043282" w:rsidRPr="002C1F3E" w:rsidRDefault="00162F26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1000</w:t>
            </w:r>
          </w:p>
        </w:tc>
      </w:tr>
      <w:tr w:rsidR="00043282" w:rsidTr="005C5A07">
        <w:trPr>
          <w:trHeight w:val="851"/>
          <w:tblHeader/>
        </w:trPr>
        <w:tc>
          <w:tcPr>
            <w:tcW w:w="959" w:type="dxa"/>
            <w:vAlign w:val="center"/>
          </w:tcPr>
          <w:p w:rsidR="00043282" w:rsidRPr="00667ADF" w:rsidRDefault="00BA4D1C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701" w:type="dxa"/>
            <w:vAlign w:val="center"/>
          </w:tcPr>
          <w:p w:rsidR="00F81D48" w:rsidRDefault="0004328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自动化科学与</w:t>
            </w:r>
          </w:p>
          <w:p w:rsidR="00043282" w:rsidRPr="002C1F3E" w:rsidRDefault="000432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 xml:space="preserve">工程学院     </w:t>
            </w:r>
          </w:p>
        </w:tc>
        <w:tc>
          <w:tcPr>
            <w:tcW w:w="2410" w:type="dxa"/>
            <w:vAlign w:val="center"/>
          </w:tcPr>
          <w:p w:rsidR="00043282" w:rsidRPr="002C1F3E" w:rsidRDefault="000432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 xml:space="preserve">嵌入式系统设计开发--方法、平台与制作 </w:t>
            </w:r>
            <w:r w:rsidRPr="002C1F3E">
              <w:rPr>
                <w:rFonts w:ascii="宋体" w:hAnsi="宋体" w:hint="eastAsia"/>
                <w:szCs w:val="21"/>
              </w:rPr>
              <w:t>Z0811031</w:t>
            </w:r>
          </w:p>
        </w:tc>
        <w:tc>
          <w:tcPr>
            <w:tcW w:w="1275" w:type="dxa"/>
            <w:vAlign w:val="center"/>
          </w:tcPr>
          <w:p w:rsidR="00043282" w:rsidRPr="002C1F3E" w:rsidRDefault="000432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2C1F3E">
              <w:rPr>
                <w:rFonts w:ascii="宋体" w:hAnsi="宋体" w:hint="eastAsia"/>
                <w:color w:val="000000"/>
                <w:szCs w:val="21"/>
              </w:rPr>
              <w:t>郑传琳</w:t>
            </w:r>
            <w:proofErr w:type="gramEnd"/>
          </w:p>
        </w:tc>
        <w:tc>
          <w:tcPr>
            <w:tcW w:w="1560" w:type="dxa"/>
            <w:vAlign w:val="center"/>
          </w:tcPr>
          <w:p w:rsidR="00043282" w:rsidRPr="002C1F3E" w:rsidRDefault="0004328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2C1F3E">
              <w:rPr>
                <w:rFonts w:ascii="宋体" w:hAnsi="宋体" w:hint="eastAsia"/>
                <w:color w:val="000000"/>
                <w:szCs w:val="21"/>
              </w:rPr>
              <w:t>陈安</w:t>
            </w:r>
          </w:p>
        </w:tc>
        <w:tc>
          <w:tcPr>
            <w:tcW w:w="1559" w:type="dxa"/>
            <w:vAlign w:val="center"/>
          </w:tcPr>
          <w:p w:rsidR="00043282" w:rsidRPr="002C1F3E" w:rsidRDefault="00162F26" w:rsidP="00AE0BA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1000</w:t>
            </w:r>
          </w:p>
        </w:tc>
      </w:tr>
    </w:tbl>
    <w:p w:rsidR="0072622A" w:rsidRDefault="0072622A" w:rsidP="0072622A">
      <w:pPr>
        <w:rPr>
          <w:rFonts w:ascii="仿宋_GB2312" w:eastAsia="仿宋_GB2312"/>
          <w:sz w:val="32"/>
          <w:szCs w:val="32"/>
        </w:rPr>
      </w:pPr>
      <w:r w:rsidRPr="00F7322A">
        <w:rPr>
          <w:rFonts w:ascii="楷体_GB2312" w:eastAsia="楷体_GB2312" w:hint="eastAsia"/>
          <w:b/>
          <w:color w:val="000000"/>
          <w:sz w:val="24"/>
        </w:rPr>
        <w:t>注：行业专家上讲台计划仅资助专家课酬，不资助交通、食宿等其他费用。</w:t>
      </w:r>
    </w:p>
    <w:p w:rsidR="00FE6547" w:rsidRPr="00043282" w:rsidRDefault="00FE6547" w:rsidP="00AE0BA8">
      <w:pPr>
        <w:rPr>
          <w:szCs w:val="32"/>
        </w:rPr>
      </w:pPr>
    </w:p>
    <w:sectPr w:rsidR="00FE6547" w:rsidRPr="00043282" w:rsidSect="00F04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52E" w:rsidRDefault="00E7552E" w:rsidP="0078767B">
      <w:r>
        <w:separator/>
      </w:r>
    </w:p>
  </w:endnote>
  <w:endnote w:type="continuationSeparator" w:id="0">
    <w:p w:rsidR="00E7552E" w:rsidRDefault="00E7552E" w:rsidP="00787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52E" w:rsidRDefault="00E7552E" w:rsidP="0078767B">
      <w:r>
        <w:separator/>
      </w:r>
    </w:p>
  </w:footnote>
  <w:footnote w:type="continuationSeparator" w:id="0">
    <w:p w:rsidR="00E7552E" w:rsidRDefault="00E7552E" w:rsidP="007876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767B"/>
    <w:rsid w:val="00043282"/>
    <w:rsid w:val="00050D49"/>
    <w:rsid w:val="00066F45"/>
    <w:rsid w:val="00076AAD"/>
    <w:rsid w:val="000C2E90"/>
    <w:rsid w:val="0011503D"/>
    <w:rsid w:val="00153B7D"/>
    <w:rsid w:val="00162F26"/>
    <w:rsid w:val="001C4998"/>
    <w:rsid w:val="0020466C"/>
    <w:rsid w:val="00215F25"/>
    <w:rsid w:val="00226055"/>
    <w:rsid w:val="00232FC6"/>
    <w:rsid w:val="002826F2"/>
    <w:rsid w:val="002C1F3E"/>
    <w:rsid w:val="00357599"/>
    <w:rsid w:val="003637F7"/>
    <w:rsid w:val="003A0807"/>
    <w:rsid w:val="003B2647"/>
    <w:rsid w:val="003F5D6D"/>
    <w:rsid w:val="00410C82"/>
    <w:rsid w:val="00426626"/>
    <w:rsid w:val="0045476A"/>
    <w:rsid w:val="0048313A"/>
    <w:rsid w:val="004E15B4"/>
    <w:rsid w:val="005635DD"/>
    <w:rsid w:val="00593035"/>
    <w:rsid w:val="005B004D"/>
    <w:rsid w:val="005C5A07"/>
    <w:rsid w:val="005E23EF"/>
    <w:rsid w:val="005F3939"/>
    <w:rsid w:val="00644A46"/>
    <w:rsid w:val="006B45EC"/>
    <w:rsid w:val="006B4AFF"/>
    <w:rsid w:val="006D2574"/>
    <w:rsid w:val="006E5DB2"/>
    <w:rsid w:val="006F3A0C"/>
    <w:rsid w:val="007008E7"/>
    <w:rsid w:val="00701B4B"/>
    <w:rsid w:val="0072622A"/>
    <w:rsid w:val="00745900"/>
    <w:rsid w:val="007778D9"/>
    <w:rsid w:val="0078767B"/>
    <w:rsid w:val="00792F21"/>
    <w:rsid w:val="007D0DE3"/>
    <w:rsid w:val="0088575F"/>
    <w:rsid w:val="008A2B0B"/>
    <w:rsid w:val="00910A1F"/>
    <w:rsid w:val="00910B70"/>
    <w:rsid w:val="00916044"/>
    <w:rsid w:val="009A5E51"/>
    <w:rsid w:val="009B4812"/>
    <w:rsid w:val="009B739C"/>
    <w:rsid w:val="009E3768"/>
    <w:rsid w:val="00A626D0"/>
    <w:rsid w:val="00AB7E33"/>
    <w:rsid w:val="00AC3C6E"/>
    <w:rsid w:val="00AC5A00"/>
    <w:rsid w:val="00AE0BA8"/>
    <w:rsid w:val="00B60639"/>
    <w:rsid w:val="00B723EB"/>
    <w:rsid w:val="00BA4D1C"/>
    <w:rsid w:val="00BF77A9"/>
    <w:rsid w:val="00C15F12"/>
    <w:rsid w:val="00C42406"/>
    <w:rsid w:val="00C75890"/>
    <w:rsid w:val="00C84B6A"/>
    <w:rsid w:val="00D76429"/>
    <w:rsid w:val="00E03E0A"/>
    <w:rsid w:val="00E32A50"/>
    <w:rsid w:val="00E752FD"/>
    <w:rsid w:val="00E7552E"/>
    <w:rsid w:val="00E75601"/>
    <w:rsid w:val="00EC3E8A"/>
    <w:rsid w:val="00F04C26"/>
    <w:rsid w:val="00F15ADC"/>
    <w:rsid w:val="00F81D48"/>
    <w:rsid w:val="00F919BC"/>
    <w:rsid w:val="00FA7D27"/>
    <w:rsid w:val="00FB7976"/>
    <w:rsid w:val="00FC20FD"/>
    <w:rsid w:val="00FE412F"/>
    <w:rsid w:val="00FE6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6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7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76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76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767B"/>
    <w:rPr>
      <w:sz w:val="18"/>
      <w:szCs w:val="18"/>
    </w:rPr>
  </w:style>
  <w:style w:type="table" w:styleId="a5">
    <w:name w:val="Table Grid"/>
    <w:basedOn w:val="a1"/>
    <w:uiPriority w:val="39"/>
    <w:rsid w:val="007876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0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5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54</cp:revision>
  <cp:lastPrinted>2023-04-11T02:45:00Z</cp:lastPrinted>
  <dcterms:created xsi:type="dcterms:W3CDTF">2021-05-19T01:57:00Z</dcterms:created>
  <dcterms:modified xsi:type="dcterms:W3CDTF">2023-04-12T07:23:00Z</dcterms:modified>
</cp:coreProperties>
</file>