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E731C" w14:textId="77777777" w:rsidR="00E14B90" w:rsidRDefault="008B49D2" w:rsidP="005477AF">
      <w:pPr>
        <w:pStyle w:val="1"/>
        <w:spacing w:before="10" w:afterLines="50" w:after="120" w:line="240" w:lineRule="auto"/>
        <w:jc w:val="center"/>
        <w:rPr>
          <w:rFonts w:ascii="创艺简标宋" w:eastAsia="创艺简标宋" w:hAnsi="宋体"/>
          <w:b w:val="0"/>
        </w:rPr>
      </w:pPr>
      <w:r w:rsidRPr="000D4C45">
        <w:rPr>
          <w:rFonts w:ascii="创艺简标宋" w:eastAsia="创艺简标宋" w:hAnsi="宋体" w:hint="eastAsia"/>
          <w:b w:val="0"/>
        </w:rPr>
        <w:t>华南理工大学研究生学位（毕业）论文</w:t>
      </w:r>
    </w:p>
    <w:p w14:paraId="4F6F63EA" w14:textId="147A5D00" w:rsidR="004A3927" w:rsidRPr="000D4C45" w:rsidRDefault="00015680" w:rsidP="005477AF">
      <w:pPr>
        <w:pStyle w:val="1"/>
        <w:spacing w:before="10" w:afterLines="50" w:after="120" w:line="240" w:lineRule="auto"/>
        <w:jc w:val="center"/>
        <w:rPr>
          <w:rFonts w:ascii="创艺简标宋" w:eastAsia="创艺简标宋" w:hAnsi="宋体"/>
          <w:b w:val="0"/>
        </w:rPr>
      </w:pPr>
      <w:r w:rsidRPr="000D4C45">
        <w:rPr>
          <w:rFonts w:ascii="创艺简标宋" w:eastAsia="创艺简标宋" w:hAnsi="宋体" w:hint="eastAsia"/>
          <w:b w:val="0"/>
        </w:rPr>
        <w:t>增聘</w:t>
      </w:r>
      <w:r w:rsidR="008B49D2" w:rsidRPr="000D4C45">
        <w:rPr>
          <w:rFonts w:ascii="创艺简标宋" w:eastAsia="创艺简标宋" w:hAnsi="宋体" w:hint="eastAsia"/>
          <w:b w:val="0"/>
        </w:rPr>
        <w:t>专家评阅</w:t>
      </w:r>
      <w:r w:rsidR="00AE7EB4" w:rsidRPr="000D4C45">
        <w:rPr>
          <w:rFonts w:ascii="创艺简标宋" w:eastAsia="创艺简标宋" w:hAnsi="宋体" w:hint="eastAsia"/>
          <w:b w:val="0"/>
        </w:rPr>
        <w:t>申请表</w:t>
      </w:r>
    </w:p>
    <w:tbl>
      <w:tblPr>
        <w:tblStyle w:val="a9"/>
        <w:tblW w:w="10206" w:type="dxa"/>
        <w:tblInd w:w="-572" w:type="dxa"/>
        <w:tblLook w:val="04A0" w:firstRow="1" w:lastRow="0" w:firstColumn="1" w:lastColumn="0" w:noHBand="0" w:noVBand="1"/>
      </w:tblPr>
      <w:tblGrid>
        <w:gridCol w:w="1276"/>
        <w:gridCol w:w="1701"/>
        <w:gridCol w:w="1275"/>
        <w:gridCol w:w="1985"/>
        <w:gridCol w:w="1417"/>
        <w:gridCol w:w="2552"/>
      </w:tblGrid>
      <w:tr w:rsidR="00996776" w:rsidRPr="000A346B" w14:paraId="58E202A2" w14:textId="77777777" w:rsidTr="00882B9C">
        <w:tc>
          <w:tcPr>
            <w:tcW w:w="1276" w:type="dxa"/>
            <w:vAlign w:val="center"/>
          </w:tcPr>
          <w:p w14:paraId="0F58D975" w14:textId="77777777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5E9B0E48" w14:textId="77777777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7FC382" w14:textId="77777777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学号</w:t>
            </w:r>
          </w:p>
        </w:tc>
        <w:tc>
          <w:tcPr>
            <w:tcW w:w="1985" w:type="dxa"/>
            <w:vAlign w:val="center"/>
          </w:tcPr>
          <w:p w14:paraId="297C4CE3" w14:textId="77777777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9E6148" w14:textId="77777777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所在院系</w:t>
            </w:r>
          </w:p>
        </w:tc>
        <w:tc>
          <w:tcPr>
            <w:tcW w:w="2552" w:type="dxa"/>
            <w:vAlign w:val="center"/>
          </w:tcPr>
          <w:p w14:paraId="7706BF33" w14:textId="77777777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</w:p>
        </w:tc>
      </w:tr>
      <w:tr w:rsidR="00996776" w:rsidRPr="000A346B" w14:paraId="42E99183" w14:textId="77777777" w:rsidTr="00882B9C">
        <w:tc>
          <w:tcPr>
            <w:tcW w:w="1276" w:type="dxa"/>
            <w:vAlign w:val="center"/>
          </w:tcPr>
          <w:p w14:paraId="1FD56D02" w14:textId="77777777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59C39681" w14:textId="77777777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71B638" w14:textId="77777777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入学年月</w:t>
            </w:r>
          </w:p>
        </w:tc>
        <w:tc>
          <w:tcPr>
            <w:tcW w:w="1985" w:type="dxa"/>
            <w:vAlign w:val="center"/>
          </w:tcPr>
          <w:p w14:paraId="086856A4" w14:textId="77777777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D09251" w14:textId="4583357B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vAlign w:val="center"/>
          </w:tcPr>
          <w:p w14:paraId="4D8A04DE" w14:textId="77777777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</w:p>
        </w:tc>
      </w:tr>
      <w:tr w:rsidR="00996776" w:rsidRPr="000A346B" w14:paraId="7439E4DD" w14:textId="77777777" w:rsidTr="00882B9C">
        <w:tc>
          <w:tcPr>
            <w:tcW w:w="1276" w:type="dxa"/>
            <w:vAlign w:val="center"/>
          </w:tcPr>
          <w:p w14:paraId="25961F73" w14:textId="3EC432C8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申请学位</w:t>
            </w:r>
          </w:p>
        </w:tc>
        <w:tc>
          <w:tcPr>
            <w:tcW w:w="4961" w:type="dxa"/>
            <w:gridSpan w:val="3"/>
            <w:vAlign w:val="center"/>
          </w:tcPr>
          <w:p w14:paraId="22BC037C" w14:textId="3B7D81FB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硕士</w:t>
            </w:r>
            <w:r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b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博士</w:t>
            </w:r>
          </w:p>
        </w:tc>
        <w:tc>
          <w:tcPr>
            <w:tcW w:w="1417" w:type="dxa"/>
            <w:vAlign w:val="center"/>
          </w:tcPr>
          <w:p w14:paraId="21DE8091" w14:textId="6EC6F64A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指导教师</w:t>
            </w:r>
          </w:p>
        </w:tc>
        <w:tc>
          <w:tcPr>
            <w:tcW w:w="2552" w:type="dxa"/>
            <w:vAlign w:val="center"/>
          </w:tcPr>
          <w:p w14:paraId="6FF71051" w14:textId="77777777" w:rsidR="00996776" w:rsidRPr="000A346B" w:rsidRDefault="00996776" w:rsidP="00DB20F7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</w:p>
        </w:tc>
      </w:tr>
      <w:tr w:rsidR="00996776" w:rsidRPr="000A346B" w14:paraId="6BC75E53" w14:textId="77777777" w:rsidTr="00882B9C">
        <w:tc>
          <w:tcPr>
            <w:tcW w:w="1276" w:type="dxa"/>
            <w:vAlign w:val="center"/>
          </w:tcPr>
          <w:p w14:paraId="730E7970" w14:textId="694907DF" w:rsidR="00996776" w:rsidRPr="000A346B" w:rsidRDefault="00996776" w:rsidP="005477AF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专家评阅意见</w:t>
            </w:r>
          </w:p>
        </w:tc>
        <w:tc>
          <w:tcPr>
            <w:tcW w:w="4961" w:type="dxa"/>
            <w:gridSpan w:val="3"/>
            <w:vAlign w:val="center"/>
          </w:tcPr>
          <w:p w14:paraId="6C471A47" w14:textId="77777777" w:rsidR="00996776" w:rsidRDefault="00996776" w:rsidP="000D4B0D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份同意</w:t>
            </w:r>
            <w:proofErr w:type="gramEnd"/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答辩</w:t>
            </w:r>
            <w:r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；</w:t>
            </w: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  <w:t xml:space="preserve"> </w:t>
            </w: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份适当</w:t>
            </w:r>
            <w:proofErr w:type="gramEnd"/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修改</w:t>
            </w:r>
            <w:r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；</w:t>
            </w:r>
          </w:p>
          <w:p w14:paraId="60D18E55" w14:textId="07D0B1F1" w:rsidR="00996776" w:rsidRDefault="00996776" w:rsidP="000D4B0D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  <w:t xml:space="preserve"> </w:t>
            </w: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份重大</w:t>
            </w:r>
            <w:proofErr w:type="gramEnd"/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修改</w:t>
            </w:r>
            <w:r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；</w:t>
            </w: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  <w:t xml:space="preserve">  </w:t>
            </w: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  <w:t xml:space="preserve"> </w:t>
            </w: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份不同意答辩</w:t>
            </w:r>
          </w:p>
        </w:tc>
        <w:tc>
          <w:tcPr>
            <w:tcW w:w="1417" w:type="dxa"/>
            <w:vAlign w:val="center"/>
          </w:tcPr>
          <w:p w14:paraId="624E4CEF" w14:textId="77777777" w:rsidR="00996776" w:rsidRPr="000A346B" w:rsidRDefault="00996776" w:rsidP="000D4B0D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bookmarkStart w:id="0" w:name="OLE_LINK1"/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专家评阅意见返回时间</w:t>
            </w:r>
            <w:bookmarkEnd w:id="0"/>
          </w:p>
        </w:tc>
        <w:tc>
          <w:tcPr>
            <w:tcW w:w="2552" w:type="dxa"/>
            <w:vAlign w:val="center"/>
          </w:tcPr>
          <w:p w14:paraId="70EA68E7" w14:textId="77777777" w:rsidR="00996776" w:rsidRPr="000A346B" w:rsidRDefault="00996776" w:rsidP="000D4B0D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</w:p>
        </w:tc>
      </w:tr>
      <w:tr w:rsidR="00996776" w:rsidRPr="000A346B" w14:paraId="53D062B9" w14:textId="77777777" w:rsidTr="00882B9C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517988" w14:textId="5B4E9CD6" w:rsidR="00996776" w:rsidRPr="000A346B" w:rsidRDefault="00996776" w:rsidP="000D4B0D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论文题目</w:t>
            </w:r>
          </w:p>
        </w:tc>
        <w:tc>
          <w:tcPr>
            <w:tcW w:w="8930" w:type="dxa"/>
            <w:gridSpan w:val="5"/>
            <w:tcBorders>
              <w:bottom w:val="single" w:sz="4" w:space="0" w:color="auto"/>
            </w:tcBorders>
            <w:vAlign w:val="center"/>
          </w:tcPr>
          <w:p w14:paraId="6FB026E0" w14:textId="7D308453" w:rsidR="00996776" w:rsidRPr="000A346B" w:rsidRDefault="00996776" w:rsidP="000D4B0D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</w:p>
        </w:tc>
      </w:tr>
      <w:tr w:rsidR="000D4B0D" w:rsidRPr="000A346B" w14:paraId="20D397F7" w14:textId="77777777" w:rsidTr="00882B9C">
        <w:tc>
          <w:tcPr>
            <w:tcW w:w="10206" w:type="dxa"/>
            <w:gridSpan w:val="6"/>
            <w:tcBorders>
              <w:top w:val="single" w:sz="4" w:space="0" w:color="auto"/>
            </w:tcBorders>
            <w:vAlign w:val="center"/>
          </w:tcPr>
          <w:p w14:paraId="21D5C42C" w14:textId="006A7D04" w:rsidR="000D4B0D" w:rsidRPr="000A346B" w:rsidRDefault="00144571" w:rsidP="000D4B0D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学位（毕业）论文修改情况说明</w:t>
            </w:r>
          </w:p>
        </w:tc>
      </w:tr>
      <w:tr w:rsidR="000D4B0D" w:rsidRPr="000A346B" w14:paraId="3DB867F6" w14:textId="77777777" w:rsidTr="00B952BE">
        <w:trPr>
          <w:trHeight w:val="2527"/>
        </w:trPr>
        <w:tc>
          <w:tcPr>
            <w:tcW w:w="10206" w:type="dxa"/>
            <w:gridSpan w:val="6"/>
          </w:tcPr>
          <w:p w14:paraId="1C211F3F" w14:textId="7E407531" w:rsidR="00CA4B00" w:rsidRPr="000A346B" w:rsidRDefault="0022740C" w:rsidP="000D4B0D">
            <w:pPr>
              <w:pStyle w:val="1"/>
              <w:spacing w:beforeLines="50" w:before="120" w:afterLines="50" w:after="120" w:line="240" w:lineRule="auto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（可另附页）</w:t>
            </w:r>
          </w:p>
        </w:tc>
      </w:tr>
      <w:tr w:rsidR="000D4B0D" w:rsidRPr="000A346B" w14:paraId="3C9DD793" w14:textId="77777777" w:rsidTr="00882B9C"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14:paraId="43916A0A" w14:textId="77777777" w:rsidR="000D4B0D" w:rsidRPr="000A346B" w:rsidRDefault="000D4B0D" w:rsidP="000D4B0D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A346B">
              <w:rPr>
                <w:rFonts w:ascii="Times New Roman" w:eastAsia="宋体" w:hAnsi="Times New Roman" w:cs="Times New Roman"/>
                <w:sz w:val="24"/>
                <w:szCs w:val="24"/>
              </w:rPr>
              <w:t>申请人承诺</w:t>
            </w:r>
          </w:p>
        </w:tc>
      </w:tr>
      <w:tr w:rsidR="000D4B0D" w:rsidRPr="000A346B" w14:paraId="192568E4" w14:textId="77777777" w:rsidTr="00B952BE">
        <w:trPr>
          <w:trHeight w:val="2392"/>
        </w:trPr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14:paraId="230CE7AF" w14:textId="77777777" w:rsidR="005477AF" w:rsidRPr="005477AF" w:rsidRDefault="005477AF" w:rsidP="003D71A5">
            <w:pPr>
              <w:pStyle w:val="20"/>
              <w:spacing w:beforeLines="50" w:line="24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77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5477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．该学位论文为公开学位论文，其中不涉及国家秘密项目和其它不宜公开的内容，否则将由本人承担因学位论文涉密造成的损失和相关的法律责任；</w:t>
            </w:r>
          </w:p>
          <w:p w14:paraId="2EC7B191" w14:textId="0ED34ECB" w:rsidR="000D4B0D" w:rsidRPr="00144571" w:rsidRDefault="005477AF" w:rsidP="003D71A5">
            <w:pPr>
              <w:pStyle w:val="20"/>
              <w:spacing w:before="50" w:line="240" w:lineRule="auto"/>
              <w:ind w:firstLineChars="200" w:firstLine="480"/>
              <w:rPr>
                <w:rFonts w:eastAsia="宋体"/>
                <w:sz w:val="24"/>
                <w:szCs w:val="24"/>
              </w:rPr>
            </w:pPr>
            <w:r w:rsidRPr="005477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5477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．该学位论文是本人在导师的指导下独立进行研究所取得的研究成果，</w:t>
            </w:r>
            <w:r w:rsidR="00144571" w:rsidRPr="00144571">
              <w:rPr>
                <w:rFonts w:eastAsia="宋体"/>
                <w:sz w:val="24"/>
                <w:szCs w:val="24"/>
              </w:rPr>
              <w:t>不存在代写、剽窃、伪造等学术不端行为</w:t>
            </w:r>
            <w:r w:rsidRPr="005477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3DF3C26C" w14:textId="77777777" w:rsidR="000D4B0D" w:rsidRPr="003C2F48" w:rsidRDefault="000D4B0D" w:rsidP="000D4B0D">
            <w:pPr>
              <w:pStyle w:val="20"/>
              <w:spacing w:line="360" w:lineRule="auto"/>
              <w:jc w:val="righ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4B766C4B" w14:textId="4E3FED4E" w:rsidR="000D4B0D" w:rsidRPr="000A346B" w:rsidRDefault="000D4B0D" w:rsidP="00B952BE">
            <w:pPr>
              <w:pStyle w:val="20"/>
              <w:spacing w:afterLines="50" w:line="360" w:lineRule="auto"/>
              <w:jc w:val="righ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A346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申请人（亲笔签名）</w:t>
            </w:r>
            <w:r w:rsidRPr="000A346B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0A346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="00F53A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="009F674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F53A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0A346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</w:t>
            </w:r>
            <w:r w:rsidRPr="000A346B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0A346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0A346B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0A346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0A346B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Pr="000A346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0D4B0D" w:rsidRPr="000A346B" w14:paraId="67EE6554" w14:textId="77777777" w:rsidTr="00882B9C">
        <w:tc>
          <w:tcPr>
            <w:tcW w:w="10206" w:type="dxa"/>
            <w:gridSpan w:val="6"/>
            <w:tcBorders>
              <w:top w:val="single" w:sz="4" w:space="0" w:color="auto"/>
            </w:tcBorders>
          </w:tcPr>
          <w:p w14:paraId="4B35BF08" w14:textId="2C01D166" w:rsidR="000D4B0D" w:rsidRPr="000A346B" w:rsidRDefault="000D4B0D" w:rsidP="000D4B0D">
            <w:pPr>
              <w:pStyle w:val="1"/>
              <w:spacing w:beforeLines="50" w:before="120" w:afterLines="50" w:after="120" w:line="240" w:lineRule="auto"/>
              <w:jc w:val="center"/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</w:pPr>
            <w:r w:rsidRPr="000A346B">
              <w:rPr>
                <w:rFonts w:ascii="Times New Roman" w:eastAsia="宋体" w:hAnsi="Times New Roman" w:cs="Times New Roman"/>
                <w:sz w:val="24"/>
                <w:szCs w:val="24"/>
              </w:rPr>
              <w:t>指导教师</w:t>
            </w:r>
            <w:r w:rsidR="005477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意见</w:t>
            </w:r>
          </w:p>
        </w:tc>
      </w:tr>
      <w:tr w:rsidR="000D4B0D" w:rsidRPr="000A346B" w14:paraId="63653970" w14:textId="77777777" w:rsidTr="00882B9C">
        <w:tc>
          <w:tcPr>
            <w:tcW w:w="10206" w:type="dxa"/>
            <w:gridSpan w:val="6"/>
            <w:tcBorders>
              <w:bottom w:val="single" w:sz="12" w:space="0" w:color="auto"/>
            </w:tcBorders>
          </w:tcPr>
          <w:p w14:paraId="3FB23609" w14:textId="66E87B99" w:rsidR="000D4B0D" w:rsidRDefault="00144571" w:rsidP="003D71A5">
            <w:pPr>
              <w:pStyle w:val="1"/>
              <w:spacing w:beforeLines="50" w:before="120" w:afterLines="50" w:after="120" w:line="240" w:lineRule="auto"/>
              <w:ind w:firstLineChars="200" w:firstLine="480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 w:val="0"/>
                <w:sz w:val="24"/>
                <w:szCs w:val="24"/>
              </w:rPr>
              <w:t>□</w:t>
            </w:r>
            <w:r w:rsidR="005477AF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同意</w:t>
            </w:r>
            <w:r w:rsidR="00015680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增聘</w:t>
            </w:r>
            <w:r w:rsidR="005477AF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专家评阅</w:t>
            </w:r>
            <w:r w:rsidR="001A76FA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（</w:t>
            </w:r>
            <w:r w:rsidR="00E66F8B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博士</w:t>
            </w:r>
            <w:r w:rsidR="00270918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须</w:t>
            </w:r>
            <w:bookmarkStart w:id="1" w:name="_GoBack"/>
            <w:bookmarkEnd w:id="1"/>
            <w:r w:rsidR="00E66F8B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选择：</w:t>
            </w:r>
            <w:r w:rsidR="001A76FA">
              <w:rPr>
                <w:rFonts w:ascii="宋体" w:eastAsia="宋体" w:hAnsi="宋体" w:cs="Times New Roman" w:hint="eastAsia"/>
                <w:b w:val="0"/>
                <w:sz w:val="24"/>
                <w:szCs w:val="24"/>
              </w:rPr>
              <w:t>□</w:t>
            </w:r>
            <w:r w:rsidR="001A76FA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原评审专家</w:t>
            </w:r>
            <w:r w:rsidR="001A76FA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="001A76FA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 xml:space="preserve">   </w:t>
            </w:r>
            <w:r w:rsidR="001A76FA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="001A76FA">
              <w:rPr>
                <w:rFonts w:ascii="宋体" w:eastAsia="宋体" w:hAnsi="宋体" w:cs="Times New Roman" w:hint="eastAsia"/>
                <w:b w:val="0"/>
                <w:sz w:val="24"/>
                <w:szCs w:val="24"/>
              </w:rPr>
              <w:t>□</w:t>
            </w:r>
            <w:r w:rsidR="001A76FA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新评审专家）</w:t>
            </w:r>
          </w:p>
          <w:p w14:paraId="5A972677" w14:textId="5E7D50E7" w:rsidR="005477AF" w:rsidRDefault="00144571" w:rsidP="003D71A5">
            <w:pPr>
              <w:pStyle w:val="1"/>
              <w:spacing w:beforeLines="50" w:before="120" w:afterLines="50" w:after="120" w:line="240" w:lineRule="auto"/>
              <w:ind w:firstLineChars="200" w:firstLine="480"/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Times New Roman" w:hint="eastAsia"/>
                <w:b w:val="0"/>
                <w:sz w:val="24"/>
                <w:szCs w:val="24"/>
              </w:rPr>
              <w:t>□</w:t>
            </w:r>
            <w:r w:rsidR="005477AF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不同意</w:t>
            </w:r>
            <w:r w:rsidR="00015680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增聘</w:t>
            </w:r>
            <w:r w:rsidR="005477AF"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专家评阅</w:t>
            </w:r>
            <w:r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</w:rPr>
              <w:t>。理由如下：</w:t>
            </w:r>
            <w:r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  <w:u w:val="single"/>
              </w:rPr>
              <w:t xml:space="preserve">                                                                                      </w:t>
            </w:r>
          </w:p>
          <w:p w14:paraId="594E8336" w14:textId="3E3B0266" w:rsidR="000D4B0D" w:rsidRDefault="00144571" w:rsidP="003D71A5">
            <w:pPr>
              <w:pStyle w:val="1"/>
              <w:spacing w:beforeLines="50" w:before="120" w:afterLines="50" w:after="120" w:line="240" w:lineRule="auto"/>
              <w:ind w:firstLineChars="200" w:firstLine="480"/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       </w:t>
            </w:r>
          </w:p>
          <w:p w14:paraId="78D7CA02" w14:textId="77777777" w:rsidR="00B952BE" w:rsidRPr="003D71A5" w:rsidRDefault="00B952BE" w:rsidP="003D71A5">
            <w:pPr>
              <w:pStyle w:val="1"/>
              <w:spacing w:beforeLines="50" w:before="120" w:afterLines="50" w:after="120" w:line="240" w:lineRule="auto"/>
              <w:ind w:firstLineChars="200" w:firstLine="480"/>
              <w:rPr>
                <w:rFonts w:ascii="Times New Roman" w:eastAsia="宋体" w:hAnsi="Times New Roman" w:cs="Times New Roman"/>
                <w:b w:val="0"/>
                <w:sz w:val="24"/>
                <w:szCs w:val="24"/>
                <w:u w:val="single"/>
              </w:rPr>
            </w:pPr>
          </w:p>
          <w:p w14:paraId="340CA00F" w14:textId="29028A54" w:rsidR="00D011AA" w:rsidRPr="000A346B" w:rsidRDefault="000D4B0D" w:rsidP="00D011AA">
            <w:pPr>
              <w:pStyle w:val="1"/>
              <w:spacing w:beforeLines="50" w:before="120" w:afterLines="50" w:after="120" w:line="360" w:lineRule="auto"/>
              <w:jc w:val="right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指导教师（亲笔签名）：</w:t>
            </w: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 xml:space="preserve">                     </w:t>
            </w: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年</w:t>
            </w: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 xml:space="preserve">    </w:t>
            </w: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月</w:t>
            </w: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 xml:space="preserve">    </w:t>
            </w:r>
            <w:r w:rsidRPr="000A346B"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  <w:t>日</w:t>
            </w:r>
          </w:p>
        </w:tc>
      </w:tr>
    </w:tbl>
    <w:p w14:paraId="78327E71" w14:textId="77777777" w:rsidR="004A3927" w:rsidRDefault="004A3927" w:rsidP="00573C4D">
      <w:pPr>
        <w:pStyle w:val="20"/>
        <w:spacing w:before="0" w:after="0" w:line="14" w:lineRule="exact"/>
      </w:pPr>
    </w:p>
    <w:sectPr w:rsidR="004A3927" w:rsidSect="00447D8B"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61365" w14:textId="77777777" w:rsidR="00A6046D" w:rsidRDefault="00A6046D" w:rsidP="00A87BFA">
      <w:r>
        <w:separator/>
      </w:r>
    </w:p>
  </w:endnote>
  <w:endnote w:type="continuationSeparator" w:id="0">
    <w:p w14:paraId="4DF21E20" w14:textId="77777777" w:rsidR="00A6046D" w:rsidRDefault="00A6046D" w:rsidP="00A8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2F2B" w14:textId="487E8F12" w:rsidR="00447D8B" w:rsidRDefault="00447D8B" w:rsidP="00447D8B">
    <w:pPr>
      <w:pStyle w:val="ac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="00270918">
      <w:rPr>
        <w:noProof/>
      </w:rPr>
      <w:t>1</w:t>
    </w:r>
    <w:r>
      <w:fldChar w:fldCharType="end"/>
    </w:r>
    <w:r>
      <w:rPr>
        <w:rFonts w:hint="eastAsia"/>
      </w:rPr>
      <w:t>页，共</w:t>
    </w:r>
    <w:r w:rsidR="00A6046D">
      <w:fldChar w:fldCharType="begin"/>
    </w:r>
    <w:r w:rsidR="00A6046D">
      <w:instrText xml:space="preserve"> NUMPAGES   \* MERGEFORMAT </w:instrText>
    </w:r>
    <w:r w:rsidR="00A6046D">
      <w:fldChar w:fldCharType="separate"/>
    </w:r>
    <w:r w:rsidR="00270918">
      <w:rPr>
        <w:noProof/>
      </w:rPr>
      <w:t>1</w:t>
    </w:r>
    <w:r w:rsidR="00A6046D">
      <w:rPr>
        <w:noProof/>
      </w:rP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C70D1" w14:textId="7680B0C8" w:rsidR="00CF7D70" w:rsidRDefault="00CF7D70" w:rsidP="00CF7D70">
    <w:pPr>
      <w:pStyle w:val="ac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="00447D8B">
      <w:rPr>
        <w:noProof/>
      </w:rPr>
      <w:t>1</w:t>
    </w:r>
    <w:r>
      <w:fldChar w:fldCharType="end"/>
    </w:r>
    <w:r>
      <w:rPr>
        <w:rFonts w:hint="eastAsia"/>
      </w:rPr>
      <w:t>页，共</w:t>
    </w:r>
    <w:r w:rsidR="00A6046D">
      <w:fldChar w:fldCharType="begin"/>
    </w:r>
    <w:r w:rsidR="00A6046D">
      <w:instrText xml:space="preserve"> NUMPAGES   \* MERGEFORMAT </w:instrText>
    </w:r>
    <w:r w:rsidR="00A6046D">
      <w:fldChar w:fldCharType="separate"/>
    </w:r>
    <w:r w:rsidR="00447D8B">
      <w:rPr>
        <w:noProof/>
      </w:rPr>
      <w:t>2</w:t>
    </w:r>
    <w:r w:rsidR="00A6046D">
      <w:rPr>
        <w:noProof/>
      </w:rPr>
      <w:fldChar w:fldCharType="end"/>
    </w:r>
    <w:r>
      <w:rPr>
        <w:rFonts w:hint="eastAsia"/>
      </w:rPr>
      <w:t>页</w:t>
    </w:r>
  </w:p>
  <w:p w14:paraId="28EBD378" w14:textId="77777777" w:rsidR="00CF7D70" w:rsidRDefault="00CF7D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829D5" w14:textId="77777777" w:rsidR="00A6046D" w:rsidRDefault="00A6046D" w:rsidP="00A87BFA">
      <w:r>
        <w:separator/>
      </w:r>
    </w:p>
  </w:footnote>
  <w:footnote w:type="continuationSeparator" w:id="0">
    <w:p w14:paraId="051D30DE" w14:textId="77777777" w:rsidR="00A6046D" w:rsidRDefault="00A6046D" w:rsidP="00A87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072F2"/>
    <w:multiLevelType w:val="multilevel"/>
    <w:tmpl w:val="EDDE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A9367A"/>
    <w:multiLevelType w:val="hybridMultilevel"/>
    <w:tmpl w:val="6FD49200"/>
    <w:lvl w:ilvl="0" w:tplc="710EAFAC">
      <w:start w:val="1"/>
      <w:numFmt w:val="bullet"/>
      <w:lvlText w:val="●"/>
      <w:lvlJc w:val="left"/>
      <w:pPr>
        <w:ind w:left="720" w:hanging="360"/>
      </w:pPr>
    </w:lvl>
    <w:lvl w:ilvl="1" w:tplc="DE12F712">
      <w:start w:val="1"/>
      <w:numFmt w:val="bullet"/>
      <w:lvlText w:val="○"/>
      <w:lvlJc w:val="left"/>
      <w:pPr>
        <w:ind w:left="1440" w:hanging="360"/>
      </w:pPr>
    </w:lvl>
    <w:lvl w:ilvl="2" w:tplc="F364FB0C">
      <w:start w:val="1"/>
      <w:numFmt w:val="bullet"/>
      <w:lvlText w:val="■"/>
      <w:lvlJc w:val="left"/>
      <w:pPr>
        <w:ind w:left="2160" w:hanging="360"/>
      </w:pPr>
    </w:lvl>
    <w:lvl w:ilvl="3" w:tplc="A38A7F9E">
      <w:start w:val="1"/>
      <w:numFmt w:val="bullet"/>
      <w:lvlText w:val="●"/>
      <w:lvlJc w:val="left"/>
      <w:pPr>
        <w:ind w:left="2880" w:hanging="360"/>
      </w:pPr>
    </w:lvl>
    <w:lvl w:ilvl="4" w:tplc="5C86E5DE">
      <w:start w:val="1"/>
      <w:numFmt w:val="bullet"/>
      <w:lvlText w:val="○"/>
      <w:lvlJc w:val="left"/>
      <w:pPr>
        <w:ind w:left="3600" w:hanging="360"/>
      </w:pPr>
    </w:lvl>
    <w:lvl w:ilvl="5" w:tplc="1E60A24E">
      <w:start w:val="1"/>
      <w:numFmt w:val="bullet"/>
      <w:lvlText w:val="■"/>
      <w:lvlJc w:val="left"/>
      <w:pPr>
        <w:ind w:left="4320" w:hanging="360"/>
      </w:pPr>
    </w:lvl>
    <w:lvl w:ilvl="6" w:tplc="F190A87E">
      <w:start w:val="1"/>
      <w:numFmt w:val="bullet"/>
      <w:lvlText w:val="●"/>
      <w:lvlJc w:val="left"/>
      <w:pPr>
        <w:ind w:left="5040" w:hanging="360"/>
      </w:pPr>
    </w:lvl>
    <w:lvl w:ilvl="7" w:tplc="617EA22C">
      <w:start w:val="1"/>
      <w:numFmt w:val="bullet"/>
      <w:lvlText w:val="●"/>
      <w:lvlJc w:val="left"/>
      <w:pPr>
        <w:ind w:left="5760" w:hanging="360"/>
      </w:pPr>
    </w:lvl>
    <w:lvl w:ilvl="8" w:tplc="F3FA565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27"/>
    <w:rsid w:val="0000777B"/>
    <w:rsid w:val="00015680"/>
    <w:rsid w:val="0003111D"/>
    <w:rsid w:val="000327BA"/>
    <w:rsid w:val="000471FC"/>
    <w:rsid w:val="000509D6"/>
    <w:rsid w:val="00065FFD"/>
    <w:rsid w:val="00087120"/>
    <w:rsid w:val="000977C2"/>
    <w:rsid w:val="000A346B"/>
    <w:rsid w:val="000B01E6"/>
    <w:rsid w:val="000D4B0D"/>
    <w:rsid w:val="000D4C45"/>
    <w:rsid w:val="00111B46"/>
    <w:rsid w:val="00131CEF"/>
    <w:rsid w:val="00135C4D"/>
    <w:rsid w:val="00144571"/>
    <w:rsid w:val="00151B1A"/>
    <w:rsid w:val="00156F1D"/>
    <w:rsid w:val="001A76FA"/>
    <w:rsid w:val="001E7AE2"/>
    <w:rsid w:val="0022740C"/>
    <w:rsid w:val="0022754D"/>
    <w:rsid w:val="00270918"/>
    <w:rsid w:val="002756CF"/>
    <w:rsid w:val="002802DA"/>
    <w:rsid w:val="002E1F91"/>
    <w:rsid w:val="002E79D2"/>
    <w:rsid w:val="00304391"/>
    <w:rsid w:val="00310513"/>
    <w:rsid w:val="003477DF"/>
    <w:rsid w:val="003B35BD"/>
    <w:rsid w:val="003B60C7"/>
    <w:rsid w:val="003C2F48"/>
    <w:rsid w:val="003D0AF9"/>
    <w:rsid w:val="003D71A5"/>
    <w:rsid w:val="00405773"/>
    <w:rsid w:val="0041515D"/>
    <w:rsid w:val="00433051"/>
    <w:rsid w:val="00447D8B"/>
    <w:rsid w:val="0047180B"/>
    <w:rsid w:val="00491B76"/>
    <w:rsid w:val="004A3927"/>
    <w:rsid w:val="004A3BCF"/>
    <w:rsid w:val="00535E7A"/>
    <w:rsid w:val="005477AF"/>
    <w:rsid w:val="00573C4D"/>
    <w:rsid w:val="00600AD1"/>
    <w:rsid w:val="00611C5B"/>
    <w:rsid w:val="00636DF3"/>
    <w:rsid w:val="00660992"/>
    <w:rsid w:val="006609AC"/>
    <w:rsid w:val="006B5263"/>
    <w:rsid w:val="00722794"/>
    <w:rsid w:val="007F6D32"/>
    <w:rsid w:val="00861D86"/>
    <w:rsid w:val="00882B9C"/>
    <w:rsid w:val="008B49D2"/>
    <w:rsid w:val="008E18A9"/>
    <w:rsid w:val="00926DF2"/>
    <w:rsid w:val="00996776"/>
    <w:rsid w:val="009D0141"/>
    <w:rsid w:val="009F1CFA"/>
    <w:rsid w:val="009F6742"/>
    <w:rsid w:val="00A11822"/>
    <w:rsid w:val="00A6046D"/>
    <w:rsid w:val="00A6759F"/>
    <w:rsid w:val="00A87859"/>
    <w:rsid w:val="00A87BFA"/>
    <w:rsid w:val="00AB7A93"/>
    <w:rsid w:val="00AE0274"/>
    <w:rsid w:val="00AE6CAE"/>
    <w:rsid w:val="00AE7EB4"/>
    <w:rsid w:val="00AF3C9A"/>
    <w:rsid w:val="00AF3F85"/>
    <w:rsid w:val="00B66F0B"/>
    <w:rsid w:val="00B73B5D"/>
    <w:rsid w:val="00B76C9D"/>
    <w:rsid w:val="00B952BE"/>
    <w:rsid w:val="00BC0FBF"/>
    <w:rsid w:val="00BC31E3"/>
    <w:rsid w:val="00BD285F"/>
    <w:rsid w:val="00C0024E"/>
    <w:rsid w:val="00C302E1"/>
    <w:rsid w:val="00C64C3D"/>
    <w:rsid w:val="00CA4B00"/>
    <w:rsid w:val="00CB0FDA"/>
    <w:rsid w:val="00CD3434"/>
    <w:rsid w:val="00CF7D70"/>
    <w:rsid w:val="00D011AA"/>
    <w:rsid w:val="00D10866"/>
    <w:rsid w:val="00D21D06"/>
    <w:rsid w:val="00DB20F7"/>
    <w:rsid w:val="00DF7D52"/>
    <w:rsid w:val="00E14B90"/>
    <w:rsid w:val="00E66F8B"/>
    <w:rsid w:val="00EB4BD0"/>
    <w:rsid w:val="00EC3755"/>
    <w:rsid w:val="00F153F8"/>
    <w:rsid w:val="00F27DB2"/>
    <w:rsid w:val="00F53AE5"/>
    <w:rsid w:val="00F56F83"/>
    <w:rsid w:val="00F942EC"/>
    <w:rsid w:val="00FC3059"/>
    <w:rsid w:val="00FD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9D227"/>
  <w15:docId w15:val="{C5E956FF-7419-4370-9AC9-BC33BED0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link w:val="10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1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2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table" w:styleId="a9">
    <w:name w:val="Table Grid"/>
    <w:basedOn w:val="a1"/>
    <w:uiPriority w:val="39"/>
    <w:rsid w:val="008B4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87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A87BFA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A87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A87BFA"/>
    <w:rPr>
      <w:sz w:val="18"/>
      <w:szCs w:val="18"/>
    </w:rPr>
  </w:style>
  <w:style w:type="character" w:customStyle="1" w:styleId="10">
    <w:name w:val="标题 1 字符"/>
    <w:basedOn w:val="a0"/>
    <w:link w:val="1"/>
    <w:rsid w:val="000D4B0D"/>
    <w:rPr>
      <w:rFonts w:ascii="Arial" w:eastAsia="等线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Administrator</cp:lastModifiedBy>
  <cp:revision>304</cp:revision>
  <dcterms:created xsi:type="dcterms:W3CDTF">2025-03-04T01:11:00Z</dcterms:created>
  <dcterms:modified xsi:type="dcterms:W3CDTF">2025-03-26T02:47:00Z</dcterms:modified>
</cp:coreProperties>
</file>