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32F" w:rsidRPr="00AC2EBA" w:rsidRDefault="00862841" w:rsidP="003A6BA0">
      <w:pPr>
        <w:spacing w:afterLines="50" w:after="156" w:line="0" w:lineRule="atLeast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答辩不通过</w:t>
      </w:r>
      <w:r w:rsidR="003305F1" w:rsidRPr="00AC2EBA">
        <w:rPr>
          <w:rFonts w:ascii="黑体" w:eastAsia="黑体" w:hAnsi="黑体" w:hint="eastAsia"/>
          <w:b/>
          <w:bCs/>
          <w:sz w:val="44"/>
          <w:szCs w:val="44"/>
        </w:rPr>
        <w:t>告知书（存根）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3432"/>
        <w:gridCol w:w="1559"/>
        <w:gridCol w:w="3383"/>
      </w:tblGrid>
      <w:tr w:rsidR="00EE26DA" w:rsidTr="000D6C1B">
        <w:trPr>
          <w:trHeight w:hRule="exact" w:val="454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EE26DA" w:rsidP="00DA152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4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EE26DA" w:rsidP="00DA152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EE26DA" w:rsidP="00DA152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3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E26DA" w:rsidRPr="0020106A" w:rsidRDefault="00EE26DA" w:rsidP="00DA152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E6438" w:rsidTr="000D6C1B">
        <w:trPr>
          <w:trHeight w:hRule="exact" w:val="454"/>
        </w:trPr>
        <w:tc>
          <w:tcPr>
            <w:tcW w:w="1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38" w:rsidRPr="0020106A" w:rsidRDefault="001E6438" w:rsidP="00DA152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  <w:r w:rsidR="00862841">
              <w:rPr>
                <w:rFonts w:ascii="宋体" w:hAnsi="宋体" w:hint="eastAsia"/>
                <w:szCs w:val="21"/>
              </w:rPr>
              <w:t>院（系）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38" w:rsidRPr="0020106A" w:rsidRDefault="001E6438" w:rsidP="00DA152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438" w:rsidRPr="0020106A" w:rsidRDefault="001E6438" w:rsidP="00DA152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学科/</w:t>
            </w:r>
            <w:r w:rsidR="00862841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E6438" w:rsidRPr="0020106A" w:rsidRDefault="001E6438" w:rsidP="00DA152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E26DA" w:rsidTr="000D6C1B">
        <w:trPr>
          <w:trHeight w:hRule="exact" w:val="614"/>
        </w:trPr>
        <w:tc>
          <w:tcPr>
            <w:tcW w:w="1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EE26DA" w:rsidP="00DA152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EE26DA" w:rsidP="003305F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6DA" w:rsidRPr="0020106A" w:rsidRDefault="00880483" w:rsidP="00DA152D">
            <w:pPr>
              <w:spacing w:line="320" w:lineRule="exact"/>
              <w:ind w:firstLineChars="75" w:firstLine="15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是否结业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80483" w:rsidRPr="00880483" w:rsidRDefault="00880483" w:rsidP="00B57423">
            <w:pPr>
              <w:spacing w:line="240" w:lineRule="atLeast"/>
              <w:ind w:firstLineChars="75" w:firstLine="158"/>
              <w:rPr>
                <w:rFonts w:ascii="宋体" w:hAnsi="宋体"/>
                <w:szCs w:val="21"/>
              </w:rPr>
            </w:pPr>
            <w:r w:rsidRPr="00880483">
              <w:rPr>
                <w:rFonts w:ascii="宋体" w:hAnsi="宋体" w:hint="eastAsia"/>
                <w:szCs w:val="21"/>
              </w:rPr>
              <w:t>□ 是（结业时间：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880483"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880483">
              <w:rPr>
                <w:rFonts w:ascii="宋体" w:hAnsi="宋体" w:hint="eastAsia"/>
                <w:szCs w:val="21"/>
              </w:rPr>
              <w:t>月</w:t>
            </w:r>
            <w:r w:rsidR="00304316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304316">
              <w:rPr>
                <w:rFonts w:ascii="宋体" w:hAnsi="宋体" w:hint="eastAsia"/>
                <w:szCs w:val="21"/>
              </w:rPr>
              <w:t>日</w:t>
            </w:r>
            <w:r w:rsidRPr="00880483">
              <w:rPr>
                <w:rFonts w:ascii="宋体" w:hAnsi="宋体" w:hint="eastAsia"/>
                <w:szCs w:val="21"/>
              </w:rPr>
              <w:t>）</w:t>
            </w:r>
          </w:p>
          <w:p w:rsidR="00EE26DA" w:rsidRPr="00880483" w:rsidRDefault="00880483" w:rsidP="00B57423">
            <w:pPr>
              <w:spacing w:line="240" w:lineRule="atLeast"/>
              <w:ind w:firstLineChars="75" w:firstLine="158"/>
              <w:rPr>
                <w:rFonts w:ascii="宋体" w:hAnsi="宋体"/>
                <w:szCs w:val="21"/>
              </w:rPr>
            </w:pPr>
            <w:r w:rsidRPr="00880483">
              <w:rPr>
                <w:rFonts w:ascii="宋体" w:hAnsi="宋体" w:hint="eastAsia"/>
                <w:szCs w:val="21"/>
              </w:rPr>
              <w:t>□ 否</w:t>
            </w:r>
          </w:p>
        </w:tc>
      </w:tr>
      <w:tr w:rsidR="003A6BA0" w:rsidTr="000D6C1B">
        <w:trPr>
          <w:trHeight w:val="1368"/>
        </w:trPr>
        <w:tc>
          <w:tcPr>
            <w:tcW w:w="1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C1B" w:rsidRDefault="00B57423" w:rsidP="0088048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</w:t>
            </w:r>
            <w:r w:rsidR="00AC2EBA">
              <w:rPr>
                <w:rFonts w:ascii="宋体" w:hAnsi="宋体" w:hint="eastAsia"/>
                <w:szCs w:val="21"/>
              </w:rPr>
              <w:t>记录</w:t>
            </w:r>
          </w:p>
          <w:p w:rsidR="003A6BA0" w:rsidRPr="0020106A" w:rsidRDefault="00B57423" w:rsidP="0088048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（填写最近一次答辩）</w:t>
            </w:r>
          </w:p>
        </w:tc>
        <w:tc>
          <w:tcPr>
            <w:tcW w:w="8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57423" w:rsidRDefault="00CC19BF" w:rsidP="00186C2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答辩次数：□首次申请答辩</w:t>
            </w:r>
            <w:r w:rsidR="00C626C2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□重新申请答辩</w:t>
            </w:r>
            <w:r w:rsidR="00C626C2">
              <w:rPr>
                <w:rFonts w:ascii="宋体" w:hAnsi="宋体" w:hint="eastAsia"/>
                <w:szCs w:val="21"/>
              </w:rPr>
              <w:t xml:space="preserve">   </w:t>
            </w:r>
            <w:r w:rsidR="00916B09">
              <w:rPr>
                <w:rFonts w:ascii="宋体" w:hAnsi="宋体" w:hint="eastAsia"/>
                <w:szCs w:val="21"/>
              </w:rPr>
              <w:t>□重新组织答辩（学术复核）</w:t>
            </w:r>
          </w:p>
          <w:p w:rsidR="00C2414B" w:rsidRPr="00786AA5" w:rsidRDefault="00B57423" w:rsidP="00186C2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答辩时间：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="00916B09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916B09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="00916B09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  <w:r w:rsidR="00C626C2">
              <w:rPr>
                <w:rFonts w:ascii="宋体" w:hAnsi="宋体" w:hint="eastAsia"/>
                <w:szCs w:val="21"/>
              </w:rPr>
              <w:t xml:space="preserve">                  </w:t>
            </w:r>
            <w:r w:rsidR="00C2414B" w:rsidRPr="00786AA5">
              <w:rPr>
                <w:rFonts w:ascii="宋体" w:hAnsi="宋体"/>
                <w:szCs w:val="21"/>
              </w:rPr>
              <w:t>答辩委员会委员</w:t>
            </w:r>
            <w:r w:rsidR="00C2414B">
              <w:rPr>
                <w:rFonts w:ascii="宋体" w:hAnsi="宋体"/>
                <w:szCs w:val="21"/>
              </w:rPr>
              <w:t>人数：</w:t>
            </w:r>
            <w:r w:rsidR="00C2414B" w:rsidRPr="00786AA5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C2414B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C2414B" w:rsidRPr="00786AA5">
              <w:rPr>
                <w:rFonts w:ascii="宋体" w:hAnsi="宋体"/>
                <w:szCs w:val="21"/>
              </w:rPr>
              <w:t>人</w:t>
            </w:r>
          </w:p>
          <w:p w:rsidR="00C2414B" w:rsidRPr="00786AA5" w:rsidRDefault="00C2414B" w:rsidP="00186C22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786AA5">
              <w:rPr>
                <w:rFonts w:ascii="宋体" w:hAnsi="宋体"/>
                <w:szCs w:val="21"/>
              </w:rPr>
              <w:t>表决票数</w:t>
            </w:r>
            <w:r>
              <w:rPr>
                <w:rFonts w:ascii="宋体" w:hAnsi="宋体"/>
                <w:szCs w:val="21"/>
              </w:rPr>
              <w:t>统计</w:t>
            </w:r>
            <w:r w:rsidRPr="00786AA5">
              <w:rPr>
                <w:rFonts w:ascii="宋体" w:hAnsi="宋体"/>
                <w:szCs w:val="21"/>
              </w:rPr>
              <w:t>：</w:t>
            </w:r>
            <w:r w:rsidR="001B6B9D">
              <w:rPr>
                <w:rFonts w:ascii="宋体" w:hAnsi="宋体" w:hint="eastAsia"/>
                <w:szCs w:val="21"/>
              </w:rPr>
              <w:t>通过</w:t>
            </w:r>
            <w:r w:rsidRPr="00786AA5">
              <w:rPr>
                <w:rFonts w:ascii="宋体" w:hAnsi="宋体"/>
                <w:szCs w:val="21"/>
              </w:rPr>
              <w:t>（  ）票</w:t>
            </w:r>
            <w:r>
              <w:rPr>
                <w:rFonts w:ascii="宋体" w:hAnsi="宋体"/>
                <w:szCs w:val="21"/>
              </w:rPr>
              <w:t>；</w:t>
            </w:r>
            <w:r w:rsidRPr="00786AA5">
              <w:rPr>
                <w:rFonts w:ascii="宋体" w:hAnsi="宋体"/>
                <w:szCs w:val="21"/>
              </w:rPr>
              <w:t>不</w:t>
            </w:r>
            <w:r w:rsidR="001B6B9D">
              <w:rPr>
                <w:rFonts w:ascii="宋体" w:hAnsi="宋体" w:hint="eastAsia"/>
                <w:szCs w:val="21"/>
              </w:rPr>
              <w:t>通过</w:t>
            </w:r>
            <w:r w:rsidRPr="00786AA5">
              <w:rPr>
                <w:rFonts w:ascii="宋体" w:hAnsi="宋体"/>
                <w:szCs w:val="21"/>
              </w:rPr>
              <w:t>（  ）票</w:t>
            </w:r>
          </w:p>
          <w:p w:rsidR="00C2414B" w:rsidRPr="00C626C2" w:rsidRDefault="000769C9" w:rsidP="00186C22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答辩委员会学术评价结论</w:t>
            </w:r>
            <w:r w:rsidR="00C2414B">
              <w:rPr>
                <w:rFonts w:ascii="宋体" w:hAnsi="宋体"/>
                <w:szCs w:val="21"/>
              </w:rPr>
              <w:t>：</w:t>
            </w:r>
            <w:r w:rsidR="00C626C2">
              <w:rPr>
                <w:rFonts w:ascii="宋体" w:hAnsi="宋体" w:hint="eastAsia"/>
                <w:szCs w:val="21"/>
              </w:rPr>
              <w:t>□毕业答辩通过，学位答辩不通过  □毕业答辩、学位答辩不通过  □学位答辩不通过  □其他：</w:t>
            </w:r>
            <w:r w:rsidR="00C626C2"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</w:t>
            </w:r>
          </w:p>
          <w:p w:rsidR="00C626C2" w:rsidRDefault="00B35DCC" w:rsidP="00186C2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  <w:r w:rsidR="00263D9A">
              <w:rPr>
                <w:rFonts w:ascii="宋体" w:hAnsi="宋体" w:hint="eastAsia"/>
                <w:szCs w:val="21"/>
              </w:rPr>
              <w:t>论文存在的问题或</w:t>
            </w:r>
            <w:r w:rsidR="00AC2EBA">
              <w:rPr>
                <w:rFonts w:ascii="宋体" w:hAnsi="宋体" w:hint="eastAsia"/>
                <w:szCs w:val="21"/>
              </w:rPr>
              <w:t>修改意见</w:t>
            </w:r>
            <w:r w:rsidR="002E4E65">
              <w:rPr>
                <w:rFonts w:ascii="宋体" w:hAnsi="宋体" w:hint="eastAsia"/>
                <w:szCs w:val="21"/>
              </w:rPr>
              <w:t>：见《答辩</w:t>
            </w:r>
            <w:r w:rsidR="00C626C2">
              <w:rPr>
                <w:rFonts w:ascii="宋体" w:hAnsi="宋体" w:hint="eastAsia"/>
                <w:szCs w:val="21"/>
              </w:rPr>
              <w:t>材料》中答辩委员会对学位（毕业）论文的评语</w:t>
            </w:r>
            <w:r w:rsidR="00B57423">
              <w:rPr>
                <w:rFonts w:ascii="宋体" w:hAnsi="宋体" w:hint="eastAsia"/>
                <w:szCs w:val="21"/>
              </w:rPr>
              <w:t xml:space="preserve">                                  </w:t>
            </w:r>
          </w:p>
          <w:p w:rsidR="00AC2EBA" w:rsidRPr="00C626C2" w:rsidRDefault="00B57423" w:rsidP="00105849">
            <w:pPr>
              <w:wordWrap w:val="0"/>
              <w:spacing w:line="320" w:lineRule="exact"/>
              <w:ind w:leftChars="67" w:left="142" w:hanging="1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答辩秘书（签名）：</w:t>
            </w:r>
            <w:r w:rsidRPr="0020106A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0106A">
              <w:rPr>
                <w:rFonts w:ascii="宋体" w:hAnsi="宋体" w:hint="eastAsia"/>
                <w:szCs w:val="21"/>
              </w:rPr>
              <w:t xml:space="preserve">         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  <w:r w:rsidR="00C626C2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880483" w:rsidTr="000D6C1B">
        <w:trPr>
          <w:cantSplit/>
          <w:trHeight w:val="1873"/>
        </w:trPr>
        <w:tc>
          <w:tcPr>
            <w:tcW w:w="14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80483" w:rsidRPr="000D5D7A" w:rsidRDefault="00880483" w:rsidP="00F50F4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0D5D7A">
              <w:rPr>
                <w:rFonts w:ascii="宋体" w:hAnsi="宋体" w:hint="eastAsia"/>
                <w:szCs w:val="21"/>
              </w:rPr>
              <w:t>是否具有再次提交学位论文</w:t>
            </w:r>
            <w:r w:rsidR="00B57423">
              <w:rPr>
                <w:rFonts w:ascii="宋体" w:hAnsi="宋体" w:hint="eastAsia"/>
                <w:szCs w:val="21"/>
              </w:rPr>
              <w:t>答辩</w:t>
            </w:r>
            <w:r w:rsidR="008A4CE1">
              <w:rPr>
                <w:rFonts w:ascii="宋体" w:hAnsi="宋体" w:hint="eastAsia"/>
                <w:szCs w:val="21"/>
              </w:rPr>
              <w:t>申请</w:t>
            </w:r>
            <w:r w:rsidRPr="000D5D7A">
              <w:rPr>
                <w:rFonts w:ascii="宋体" w:hAnsi="宋体" w:hint="eastAsia"/>
                <w:szCs w:val="21"/>
              </w:rPr>
              <w:t>的资格</w:t>
            </w:r>
          </w:p>
        </w:tc>
        <w:tc>
          <w:tcPr>
            <w:tcW w:w="837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4316" w:rsidRDefault="00304316" w:rsidP="00B23760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□有且仅有1次重新申请答辩的机会，须于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日至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日期间（即</w:t>
            </w:r>
            <w:r w:rsidR="00EC7B6D">
              <w:rPr>
                <w:rFonts w:ascii="宋体" w:hAnsi="宋体" w:hint="eastAsia"/>
                <w:szCs w:val="21"/>
              </w:rPr>
              <w:t>首次</w:t>
            </w:r>
            <w:r>
              <w:rPr>
                <w:rFonts w:ascii="宋体" w:hAnsi="宋体" w:hint="eastAsia"/>
                <w:szCs w:val="21"/>
              </w:rPr>
              <w:t>答辩委员会学术评价结论</w:t>
            </w:r>
            <w:proofErr w:type="gramStart"/>
            <w:r>
              <w:rPr>
                <w:rFonts w:ascii="宋体" w:hAnsi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Cs w:val="21"/>
              </w:rPr>
              <w:t>之日起1年内；已结业的学位申请人须满足《华南理工大学研究生管理规定（2022年修订）》第十三条毕业、结业及证书管理有关规定），向所在院（系）申请重新答辩</w:t>
            </w:r>
            <w:r w:rsidR="0032357C">
              <w:rPr>
                <w:rFonts w:ascii="宋体" w:hAnsi="宋体" w:hint="eastAsia"/>
                <w:szCs w:val="21"/>
              </w:rPr>
              <w:t>并被受理</w:t>
            </w:r>
            <w:r>
              <w:rPr>
                <w:rFonts w:ascii="宋体" w:hAnsi="宋体" w:hint="eastAsia"/>
                <w:szCs w:val="21"/>
              </w:rPr>
              <w:t>，逾期不可再次申请学位论文答辩。</w:t>
            </w:r>
          </w:p>
          <w:p w:rsidR="00AC2EBA" w:rsidRPr="00304316" w:rsidRDefault="00304316" w:rsidP="00B23760">
            <w:pPr>
              <w:spacing w:line="320" w:lineRule="exact"/>
              <w:ind w:rightChars="58" w:right="12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□根据学校学位（毕业）论文工作管理办法相关规定，不可再次申请学位论文答辩。</w:t>
            </w:r>
          </w:p>
          <w:p w:rsidR="00880483" w:rsidRPr="0020106A" w:rsidRDefault="00AC2EBA" w:rsidP="005F6144">
            <w:pPr>
              <w:spacing w:beforeLines="50" w:before="156" w:line="320" w:lineRule="exact"/>
              <w:ind w:rightChars="58" w:right="122" w:firstLineChars="70" w:firstLine="14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0D6C1B"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教务员（签名）：</w:t>
            </w:r>
            <w:r w:rsidRPr="0020106A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0106A">
              <w:rPr>
                <w:rFonts w:ascii="宋体" w:hAnsi="宋体" w:hint="eastAsia"/>
                <w:szCs w:val="21"/>
              </w:rPr>
              <w:t xml:space="preserve">         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C2EBA" w:rsidRDefault="00AC2EBA" w:rsidP="008C4AE3">
      <w:pPr>
        <w:ind w:firstLineChars="200" w:firstLine="560"/>
      </w:pPr>
      <w:r w:rsidRPr="00AC2EBA">
        <w:rPr>
          <w:sz w:val="28"/>
          <w:szCs w:val="28"/>
        </w:rPr>
        <w:t>学位申请人（签名）：</w:t>
      </w:r>
      <w:r w:rsidRPr="00AC2EBA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</w:t>
      </w:r>
      <w:r w:rsidRPr="00AC2EBA">
        <w:rPr>
          <w:rFonts w:hint="eastAsia"/>
          <w:sz w:val="28"/>
          <w:szCs w:val="28"/>
        </w:rPr>
        <w:t xml:space="preserve">     </w:t>
      </w:r>
      <w:r w:rsidRPr="00AC2EBA">
        <w:rPr>
          <w:rFonts w:hint="eastAsia"/>
          <w:sz w:val="28"/>
          <w:szCs w:val="28"/>
        </w:rPr>
        <w:t>年</w:t>
      </w:r>
      <w:r w:rsidRPr="00AC2EBA">
        <w:rPr>
          <w:rFonts w:hint="eastAsia"/>
          <w:sz w:val="28"/>
          <w:szCs w:val="28"/>
        </w:rPr>
        <w:t xml:space="preserve">  </w:t>
      </w:r>
      <w:r w:rsidRPr="00AC2EBA">
        <w:rPr>
          <w:rFonts w:hint="eastAsia"/>
          <w:sz w:val="28"/>
          <w:szCs w:val="28"/>
        </w:rPr>
        <w:t>月</w:t>
      </w:r>
      <w:r w:rsidRPr="00AC2EBA">
        <w:rPr>
          <w:rFonts w:hint="eastAsia"/>
          <w:sz w:val="28"/>
          <w:szCs w:val="28"/>
        </w:rPr>
        <w:t xml:space="preserve">  </w:t>
      </w:r>
      <w:r w:rsidRPr="00AC2EBA">
        <w:rPr>
          <w:rFonts w:hint="eastAsia"/>
          <w:sz w:val="28"/>
          <w:szCs w:val="28"/>
        </w:rPr>
        <w:t>日</w:t>
      </w:r>
    </w:p>
    <w:p w:rsidR="00AC2EBA" w:rsidRDefault="00AC2EBA" w:rsidP="008C4AE3">
      <w:pPr>
        <w:ind w:firstLineChars="200" w:firstLine="420"/>
      </w:pPr>
      <w:r>
        <w:rPr>
          <w:rFonts w:hint="eastAsia"/>
        </w:rPr>
        <w:t xml:space="preserve">                </w:t>
      </w:r>
      <w:r w:rsidR="00C34B0F">
        <w:rPr>
          <w:rFonts w:hint="eastAsia"/>
        </w:rPr>
        <w:t xml:space="preserve">          </w:t>
      </w:r>
      <w:r>
        <w:rPr>
          <w:rFonts w:hint="eastAsia"/>
        </w:rPr>
        <w:t>（撕开线，骑缝加盖</w:t>
      </w:r>
      <w:r w:rsidR="001813C6">
        <w:rPr>
          <w:rFonts w:hint="eastAsia"/>
        </w:rPr>
        <w:t>院</w:t>
      </w:r>
      <w:r w:rsidR="00C34B0F">
        <w:rPr>
          <w:rFonts w:hint="eastAsia"/>
        </w:rPr>
        <w:t>（</w:t>
      </w:r>
      <w:r w:rsidR="001813C6">
        <w:rPr>
          <w:rFonts w:hint="eastAsia"/>
        </w:rPr>
        <w:t>系</w:t>
      </w:r>
      <w:r w:rsidR="00C34B0F">
        <w:rPr>
          <w:rFonts w:hint="eastAsia"/>
        </w:rPr>
        <w:t>）</w:t>
      </w:r>
      <w:r>
        <w:rPr>
          <w:rFonts w:hint="eastAsia"/>
        </w:rPr>
        <w:t>公章）</w:t>
      </w:r>
      <w:r w:rsidR="00B23760">
        <w:rPr>
          <w:rFonts w:hint="eastAsia"/>
        </w:rPr>
        <w:t xml:space="preserve">             </w:t>
      </w:r>
      <w:r w:rsidR="008A4CE1">
        <w:rPr>
          <w:rFonts w:hint="eastAsia"/>
        </w:rPr>
        <w:t>上联：</w:t>
      </w:r>
      <w:r w:rsidR="00B23760">
        <w:rPr>
          <w:rFonts w:hint="eastAsia"/>
        </w:rPr>
        <w:t>院（系）</w:t>
      </w:r>
      <w:r w:rsidR="008A4CE1">
        <w:rPr>
          <w:rFonts w:hint="eastAsia"/>
        </w:rPr>
        <w:t>留存</w:t>
      </w:r>
    </w:p>
    <w:p w:rsidR="00AC2EBA" w:rsidRDefault="000D6C1B" w:rsidP="008A4CE1">
      <w:pPr>
        <w:spacing w:beforeLines="50" w:before="156"/>
        <w:ind w:firstLineChars="200"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-450215</wp:posOffset>
                </wp:positionH>
                <wp:positionV relativeFrom="paragraph">
                  <wp:posOffset>39370</wp:posOffset>
                </wp:positionV>
                <wp:extent cx="7038975" cy="0"/>
                <wp:effectExtent l="17145" t="21590" r="20955" b="165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389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3D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35.45pt;margin-top:3.1pt;width:55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RLKgIAAFQ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" strokeweight="2pt">
                <v:stroke dashstyle="dash"/>
              </v:shape>
            </w:pict>
          </mc:Fallback>
        </mc:AlternateContent>
      </w:r>
      <w:r w:rsidR="008A4CE1">
        <w:rPr>
          <w:rFonts w:hint="eastAsia"/>
          <w:noProof/>
        </w:rPr>
        <w:t xml:space="preserve">                                         </w:t>
      </w:r>
      <w:r w:rsidR="00B23760">
        <w:rPr>
          <w:rFonts w:hint="eastAsia"/>
          <w:noProof/>
        </w:rPr>
        <w:t xml:space="preserve">                               </w:t>
      </w:r>
      <w:r w:rsidR="008A4CE1">
        <w:rPr>
          <w:rFonts w:hint="eastAsia"/>
          <w:noProof/>
        </w:rPr>
        <w:t>下联：申请人留存</w:t>
      </w:r>
    </w:p>
    <w:p w:rsidR="00AC2EBA" w:rsidRPr="00AC2EBA" w:rsidRDefault="00862841" w:rsidP="00AC2EBA">
      <w:pPr>
        <w:spacing w:afterLines="50" w:after="156" w:line="0" w:lineRule="atLeast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答辩不通过</w:t>
      </w:r>
      <w:r w:rsidR="00AC2EBA" w:rsidRPr="00AC2EBA">
        <w:rPr>
          <w:rFonts w:ascii="黑体" w:eastAsia="黑体" w:hAnsi="黑体" w:hint="eastAsia"/>
          <w:b/>
          <w:bCs/>
          <w:sz w:val="44"/>
          <w:szCs w:val="44"/>
        </w:rPr>
        <w:t>告知书</w:t>
      </w: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"/>
        <w:gridCol w:w="3432"/>
        <w:gridCol w:w="1559"/>
        <w:gridCol w:w="3383"/>
      </w:tblGrid>
      <w:tr w:rsidR="00304316" w:rsidTr="000D6C1B">
        <w:trPr>
          <w:trHeight w:hRule="exact" w:val="454"/>
        </w:trPr>
        <w:tc>
          <w:tcPr>
            <w:tcW w:w="14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4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38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04316" w:rsidTr="000D6C1B">
        <w:trPr>
          <w:trHeight w:hRule="exact" w:val="454"/>
        </w:trPr>
        <w:tc>
          <w:tcPr>
            <w:tcW w:w="1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所在院（系）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学科/专业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04316" w:rsidTr="000D6C1B">
        <w:trPr>
          <w:trHeight w:hRule="exact" w:val="614"/>
        </w:trPr>
        <w:tc>
          <w:tcPr>
            <w:tcW w:w="1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20106A">
              <w:rPr>
                <w:rFonts w:ascii="宋体" w:hAnsi="宋体" w:hint="eastAsia"/>
                <w:szCs w:val="21"/>
              </w:rPr>
              <w:t>指导教师</w:t>
            </w:r>
          </w:p>
        </w:tc>
        <w:tc>
          <w:tcPr>
            <w:tcW w:w="3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ind w:firstLineChars="75" w:firstLine="15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是否结业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04316" w:rsidRPr="00880483" w:rsidRDefault="00304316" w:rsidP="00304316">
            <w:pPr>
              <w:spacing w:line="240" w:lineRule="atLeast"/>
              <w:ind w:firstLineChars="75" w:firstLine="158"/>
              <w:rPr>
                <w:rFonts w:ascii="宋体" w:hAnsi="宋体"/>
                <w:szCs w:val="21"/>
              </w:rPr>
            </w:pPr>
            <w:r w:rsidRPr="00880483">
              <w:rPr>
                <w:rFonts w:ascii="宋体" w:hAnsi="宋体" w:hint="eastAsia"/>
                <w:szCs w:val="21"/>
              </w:rPr>
              <w:t>□ 是（结业时间：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880483"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880483">
              <w:rPr>
                <w:rFonts w:ascii="宋体" w:hAnsi="宋体" w:hint="eastAsia"/>
                <w:szCs w:val="21"/>
              </w:rPr>
              <w:t>月</w:t>
            </w:r>
            <w:r w:rsidR="001B606E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="001B606E">
              <w:rPr>
                <w:rFonts w:ascii="宋体" w:hAnsi="宋体" w:hint="eastAsia"/>
                <w:szCs w:val="21"/>
              </w:rPr>
              <w:t>日</w:t>
            </w:r>
            <w:r w:rsidRPr="00880483">
              <w:rPr>
                <w:rFonts w:ascii="宋体" w:hAnsi="宋体" w:hint="eastAsia"/>
                <w:szCs w:val="21"/>
              </w:rPr>
              <w:t>）</w:t>
            </w:r>
          </w:p>
          <w:p w:rsidR="00304316" w:rsidRPr="00880483" w:rsidRDefault="00304316" w:rsidP="00304316">
            <w:pPr>
              <w:spacing w:line="240" w:lineRule="atLeast"/>
              <w:ind w:firstLineChars="75" w:firstLine="158"/>
              <w:rPr>
                <w:rFonts w:ascii="宋体" w:hAnsi="宋体"/>
                <w:szCs w:val="21"/>
              </w:rPr>
            </w:pPr>
            <w:r w:rsidRPr="00880483">
              <w:rPr>
                <w:rFonts w:ascii="宋体" w:hAnsi="宋体" w:hint="eastAsia"/>
                <w:szCs w:val="21"/>
              </w:rPr>
              <w:t>□ 否</w:t>
            </w:r>
          </w:p>
        </w:tc>
      </w:tr>
      <w:tr w:rsidR="00304316" w:rsidTr="000D6C1B">
        <w:trPr>
          <w:trHeight w:val="1368"/>
        </w:trPr>
        <w:tc>
          <w:tcPr>
            <w:tcW w:w="14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316" w:rsidRPr="0020106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答辩记录（填写最近一次答辩）</w:t>
            </w:r>
          </w:p>
        </w:tc>
        <w:tc>
          <w:tcPr>
            <w:tcW w:w="8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04316" w:rsidRDefault="00CC19BF" w:rsidP="00186C2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答辩次数：□首次申请答辩</w:t>
            </w:r>
            <w:r w:rsidR="00304316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□重新申请答辩</w:t>
            </w:r>
            <w:r w:rsidR="00304316">
              <w:rPr>
                <w:rFonts w:ascii="宋体" w:hAnsi="宋体" w:hint="eastAsia"/>
                <w:szCs w:val="21"/>
              </w:rPr>
              <w:t xml:space="preserve">   □重新组织答辩（学术复核）</w:t>
            </w:r>
          </w:p>
          <w:p w:rsidR="00304316" w:rsidRPr="00786AA5" w:rsidRDefault="00304316" w:rsidP="00186C2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答辩时间：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日                  </w:t>
            </w:r>
            <w:r w:rsidRPr="00786AA5">
              <w:rPr>
                <w:rFonts w:ascii="宋体" w:hAnsi="宋体"/>
                <w:szCs w:val="21"/>
              </w:rPr>
              <w:t>答辩委员会委员</w:t>
            </w:r>
            <w:r>
              <w:rPr>
                <w:rFonts w:ascii="宋体" w:hAnsi="宋体"/>
                <w:szCs w:val="21"/>
              </w:rPr>
              <w:t>人数：</w:t>
            </w:r>
            <w:r w:rsidRPr="00786AA5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786AA5">
              <w:rPr>
                <w:rFonts w:ascii="宋体" w:hAnsi="宋体"/>
                <w:szCs w:val="21"/>
              </w:rPr>
              <w:t>人</w:t>
            </w:r>
          </w:p>
          <w:p w:rsidR="00304316" w:rsidRPr="00786AA5" w:rsidRDefault="00304316" w:rsidP="00186C22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 w:rsidRPr="00786AA5">
              <w:rPr>
                <w:rFonts w:ascii="宋体" w:hAnsi="宋体"/>
                <w:szCs w:val="21"/>
              </w:rPr>
              <w:t>表决票数</w:t>
            </w:r>
            <w:r>
              <w:rPr>
                <w:rFonts w:ascii="宋体" w:hAnsi="宋体"/>
                <w:szCs w:val="21"/>
              </w:rPr>
              <w:t>统计</w:t>
            </w:r>
            <w:r w:rsidRPr="00786AA5"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通过</w:t>
            </w:r>
            <w:r w:rsidRPr="00786AA5">
              <w:rPr>
                <w:rFonts w:ascii="宋体" w:hAnsi="宋体"/>
                <w:szCs w:val="21"/>
              </w:rPr>
              <w:t>（  ）票</w:t>
            </w:r>
            <w:r>
              <w:rPr>
                <w:rFonts w:ascii="宋体" w:hAnsi="宋体"/>
                <w:szCs w:val="21"/>
              </w:rPr>
              <w:t>；</w:t>
            </w:r>
            <w:r w:rsidRPr="00786AA5">
              <w:rPr>
                <w:rFonts w:ascii="宋体" w:hAnsi="宋体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通过</w:t>
            </w:r>
            <w:r w:rsidRPr="00786AA5">
              <w:rPr>
                <w:rFonts w:ascii="宋体" w:hAnsi="宋体"/>
                <w:szCs w:val="21"/>
              </w:rPr>
              <w:t>（  ）票</w:t>
            </w:r>
          </w:p>
          <w:p w:rsidR="00304316" w:rsidRPr="00C626C2" w:rsidRDefault="00304316" w:rsidP="00186C22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答辩委员会学术评价结论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□毕业答辩通过，学位答辩不通过  □毕业答辩、学位答辩不通过  □学位答辩不通过  □其他：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</w:t>
            </w:r>
          </w:p>
          <w:p w:rsidR="00304316" w:rsidRDefault="002E4E65" w:rsidP="00186C2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学位论文存在的问题或修改意见：见《答辩</w:t>
            </w:r>
            <w:bookmarkStart w:id="0" w:name="_GoBack"/>
            <w:bookmarkEnd w:id="0"/>
            <w:r w:rsidR="00304316">
              <w:rPr>
                <w:rFonts w:ascii="宋体" w:hAnsi="宋体" w:hint="eastAsia"/>
                <w:szCs w:val="21"/>
              </w:rPr>
              <w:t xml:space="preserve">材料》中答辩委员会对学位（毕业）论文的评语                                  </w:t>
            </w:r>
          </w:p>
          <w:p w:rsidR="00304316" w:rsidRPr="00AC2EBA" w:rsidRDefault="00304316" w:rsidP="00105849">
            <w:pPr>
              <w:spacing w:line="320" w:lineRule="exact"/>
              <w:ind w:leftChars="67" w:left="142" w:right="210" w:hanging="1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答辩秘书（签名）：</w:t>
            </w:r>
            <w:r w:rsidRPr="0020106A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0106A">
              <w:rPr>
                <w:rFonts w:ascii="宋体" w:hAnsi="宋体" w:hint="eastAsia"/>
                <w:szCs w:val="21"/>
              </w:rPr>
              <w:t xml:space="preserve">         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</w:p>
        </w:tc>
      </w:tr>
      <w:tr w:rsidR="00304316" w:rsidTr="000D6C1B">
        <w:trPr>
          <w:cantSplit/>
          <w:trHeight w:val="1873"/>
        </w:trPr>
        <w:tc>
          <w:tcPr>
            <w:tcW w:w="14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4316" w:rsidRPr="000D5D7A" w:rsidRDefault="00304316" w:rsidP="003043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0D5D7A">
              <w:rPr>
                <w:rFonts w:ascii="宋体" w:hAnsi="宋体" w:hint="eastAsia"/>
                <w:szCs w:val="21"/>
              </w:rPr>
              <w:t>是否具有再次提交学位论文</w:t>
            </w:r>
            <w:r>
              <w:rPr>
                <w:rFonts w:ascii="宋体" w:hAnsi="宋体" w:hint="eastAsia"/>
                <w:szCs w:val="21"/>
              </w:rPr>
              <w:t>答辩申请</w:t>
            </w:r>
            <w:r w:rsidRPr="000D5D7A">
              <w:rPr>
                <w:rFonts w:ascii="宋体" w:hAnsi="宋体" w:hint="eastAsia"/>
                <w:szCs w:val="21"/>
              </w:rPr>
              <w:t>的资格</w:t>
            </w:r>
          </w:p>
        </w:tc>
        <w:tc>
          <w:tcPr>
            <w:tcW w:w="8374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304316" w:rsidRDefault="00304316" w:rsidP="0035063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□有且仅有1次重新申请答辩的机会，须于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日至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926C81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日期间（即</w:t>
            </w:r>
            <w:r w:rsidR="00EC7B6D">
              <w:rPr>
                <w:rFonts w:ascii="宋体" w:hAnsi="宋体" w:hint="eastAsia"/>
                <w:szCs w:val="21"/>
              </w:rPr>
              <w:t>首次</w:t>
            </w:r>
            <w:r>
              <w:rPr>
                <w:rFonts w:ascii="宋体" w:hAnsi="宋体" w:hint="eastAsia"/>
                <w:szCs w:val="21"/>
              </w:rPr>
              <w:t>答辩委员会学术评价结论</w:t>
            </w:r>
            <w:proofErr w:type="gramStart"/>
            <w:r>
              <w:rPr>
                <w:rFonts w:ascii="宋体" w:hAnsi="宋体" w:hint="eastAsia"/>
                <w:szCs w:val="21"/>
              </w:rPr>
              <w:t>作出</w:t>
            </w:r>
            <w:proofErr w:type="gramEnd"/>
            <w:r>
              <w:rPr>
                <w:rFonts w:ascii="宋体" w:hAnsi="宋体" w:hint="eastAsia"/>
                <w:szCs w:val="21"/>
              </w:rPr>
              <w:t>之日起1年内；已结业的学位申请人须满足《华南理工大学研究生管理规定（2022年修订）》第十三条毕业、结业及证书管理有关规定），向所在院（系）申请重新答辩</w:t>
            </w:r>
            <w:r w:rsidR="0032357C">
              <w:rPr>
                <w:rFonts w:ascii="宋体" w:hAnsi="宋体" w:hint="eastAsia"/>
                <w:szCs w:val="21"/>
              </w:rPr>
              <w:t>并被受理</w:t>
            </w:r>
            <w:r>
              <w:rPr>
                <w:rFonts w:ascii="宋体" w:hAnsi="宋体" w:hint="eastAsia"/>
                <w:szCs w:val="21"/>
              </w:rPr>
              <w:t>，逾期不可再次申请学位论文答辩。</w:t>
            </w:r>
          </w:p>
          <w:p w:rsidR="00304316" w:rsidRPr="00304316" w:rsidRDefault="00304316" w:rsidP="0035063F">
            <w:pPr>
              <w:spacing w:line="320" w:lineRule="exact"/>
              <w:ind w:rightChars="58" w:right="12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□根据学校学位（毕业）论文工作管理办法相关规定，不可再次申请学位论文答辩。</w:t>
            </w:r>
          </w:p>
          <w:p w:rsidR="00304316" w:rsidRPr="0020106A" w:rsidRDefault="00304316" w:rsidP="005F6144">
            <w:pPr>
              <w:spacing w:beforeLines="50" w:before="156" w:line="320" w:lineRule="exact"/>
              <w:ind w:rightChars="58" w:right="122" w:firstLineChars="70" w:firstLine="14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="000D6C1B">
              <w:rPr>
                <w:rFonts w:ascii="宋体" w:hAnsi="宋体" w:hint="eastAsia"/>
                <w:szCs w:val="21"/>
              </w:rPr>
              <w:t xml:space="preserve">                               </w:t>
            </w:r>
            <w:r>
              <w:rPr>
                <w:rFonts w:ascii="宋体" w:hAnsi="宋体" w:hint="eastAsia"/>
                <w:szCs w:val="21"/>
              </w:rPr>
              <w:t>教务员（签名）：</w:t>
            </w:r>
            <w:r w:rsidRPr="0020106A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20106A">
              <w:rPr>
                <w:rFonts w:ascii="宋体" w:hAnsi="宋体" w:hint="eastAsia"/>
                <w:szCs w:val="21"/>
              </w:rPr>
              <w:t xml:space="preserve">         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20106A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AC2EBA" w:rsidRPr="00AC2EBA" w:rsidRDefault="00AC2EBA" w:rsidP="00AC2EBA">
      <w:pPr>
        <w:ind w:firstLineChars="200" w:firstLine="560"/>
        <w:rPr>
          <w:sz w:val="28"/>
          <w:szCs w:val="28"/>
        </w:rPr>
      </w:pPr>
      <w:r w:rsidRPr="00AC2EBA">
        <w:rPr>
          <w:sz w:val="28"/>
          <w:szCs w:val="28"/>
        </w:rPr>
        <w:t>学位申请人（签名）：</w:t>
      </w:r>
      <w:r w:rsidRPr="00AC2EBA"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 w:rsidRPr="00AC2EBA">
        <w:rPr>
          <w:rFonts w:hint="eastAsia"/>
          <w:sz w:val="28"/>
          <w:szCs w:val="28"/>
        </w:rPr>
        <w:t xml:space="preserve">      </w:t>
      </w:r>
      <w:r w:rsidRPr="00AC2EBA">
        <w:rPr>
          <w:rFonts w:hint="eastAsia"/>
          <w:sz w:val="28"/>
          <w:szCs w:val="28"/>
        </w:rPr>
        <w:t>年</w:t>
      </w:r>
      <w:r w:rsidRPr="00AC2EBA">
        <w:rPr>
          <w:rFonts w:hint="eastAsia"/>
          <w:sz w:val="28"/>
          <w:szCs w:val="28"/>
        </w:rPr>
        <w:t xml:space="preserve">  </w:t>
      </w:r>
      <w:r w:rsidRPr="00AC2EBA">
        <w:rPr>
          <w:rFonts w:hint="eastAsia"/>
          <w:sz w:val="28"/>
          <w:szCs w:val="28"/>
        </w:rPr>
        <w:t>月</w:t>
      </w:r>
      <w:r w:rsidRPr="00AC2EBA">
        <w:rPr>
          <w:rFonts w:hint="eastAsia"/>
          <w:sz w:val="28"/>
          <w:szCs w:val="28"/>
        </w:rPr>
        <w:t xml:space="preserve">  </w:t>
      </w:r>
      <w:r w:rsidRPr="00AC2EBA">
        <w:rPr>
          <w:rFonts w:hint="eastAsia"/>
          <w:sz w:val="28"/>
          <w:szCs w:val="28"/>
        </w:rPr>
        <w:t>日</w:t>
      </w:r>
    </w:p>
    <w:sectPr w:rsidR="00AC2EBA" w:rsidRPr="00AC2EBA" w:rsidSect="00897EB2">
      <w:footerReference w:type="even" r:id="rId7"/>
      <w:footerReference w:type="default" r:id="rId8"/>
      <w:headerReference w:type="first" r:id="rId9"/>
      <w:pgSz w:w="11906" w:h="16838"/>
      <w:pgMar w:top="426" w:right="1021" w:bottom="284" w:left="1021" w:header="567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2F9" w:rsidRDefault="007C72F9">
      <w:r>
        <w:separator/>
      </w:r>
    </w:p>
  </w:endnote>
  <w:endnote w:type="continuationSeparator" w:id="0">
    <w:p w:rsidR="007C72F9" w:rsidRDefault="007C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71" w:rsidRDefault="004B3D71" w:rsidP="008319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B3D71" w:rsidRDefault="004B3D71" w:rsidP="00AB447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71" w:rsidRDefault="004B3D71" w:rsidP="008319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7C67">
      <w:rPr>
        <w:rStyle w:val="a4"/>
        <w:noProof/>
      </w:rPr>
      <w:t>2</w:t>
    </w:r>
    <w:r>
      <w:rPr>
        <w:rStyle w:val="a4"/>
      </w:rPr>
      <w:fldChar w:fldCharType="end"/>
    </w:r>
  </w:p>
  <w:p w:rsidR="004B3D71" w:rsidRDefault="004B3D71" w:rsidP="00AB44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2F9" w:rsidRDefault="007C72F9">
      <w:r>
        <w:separator/>
      </w:r>
    </w:p>
  </w:footnote>
  <w:footnote w:type="continuationSeparator" w:id="0">
    <w:p w:rsidR="007C72F9" w:rsidRDefault="007C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EB2" w:rsidRDefault="00897EB2" w:rsidP="00897EB2">
    <w:pPr>
      <w:pStyle w:val="a5"/>
      <w:pBdr>
        <w:bottom w:val="none" w:sz="0" w:space="0" w:color="auto"/>
      </w:pBdr>
      <w:jc w:val="both"/>
    </w:pPr>
    <w:r>
      <w:rPr>
        <w:rFonts w:ascii="宋体" w:hAnsi="宋体" w:hint="eastAsia"/>
        <w:b/>
        <w:sz w:val="20"/>
        <w:szCs w:val="20"/>
      </w:rPr>
      <w:t>档案目录序号：</w:t>
    </w:r>
    <w:r w:rsidR="00BF7C67">
      <w:rPr>
        <w:rFonts w:ascii="宋体" w:hAnsi="宋体"/>
        <w:b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009B5"/>
    <w:multiLevelType w:val="hybridMultilevel"/>
    <w:tmpl w:val="C47A0F60"/>
    <w:lvl w:ilvl="0" w:tplc="5B64607A">
      <w:start w:val="2"/>
      <w:numFmt w:val="bullet"/>
      <w:lvlText w:val="□"/>
      <w:lvlJc w:val="left"/>
      <w:pPr>
        <w:ind w:left="507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2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2F"/>
    <w:rsid w:val="000769C9"/>
    <w:rsid w:val="00076C24"/>
    <w:rsid w:val="0008405C"/>
    <w:rsid w:val="000B69FA"/>
    <w:rsid w:val="000D5D7A"/>
    <w:rsid w:val="000D6C1B"/>
    <w:rsid w:val="000E3732"/>
    <w:rsid w:val="000F3CD7"/>
    <w:rsid w:val="0010210A"/>
    <w:rsid w:val="00104025"/>
    <w:rsid w:val="00105849"/>
    <w:rsid w:val="00106A28"/>
    <w:rsid w:val="00115050"/>
    <w:rsid w:val="00132338"/>
    <w:rsid w:val="00152842"/>
    <w:rsid w:val="001648D3"/>
    <w:rsid w:val="00177B50"/>
    <w:rsid w:val="001813C6"/>
    <w:rsid w:val="00186C22"/>
    <w:rsid w:val="001B606E"/>
    <w:rsid w:val="001B6B9D"/>
    <w:rsid w:val="001C6C86"/>
    <w:rsid w:val="001E6438"/>
    <w:rsid w:val="002026AA"/>
    <w:rsid w:val="00263D38"/>
    <w:rsid w:val="00263D9A"/>
    <w:rsid w:val="0027525C"/>
    <w:rsid w:val="002E4E65"/>
    <w:rsid w:val="00304316"/>
    <w:rsid w:val="0032357C"/>
    <w:rsid w:val="003305F1"/>
    <w:rsid w:val="0034267C"/>
    <w:rsid w:val="0035063F"/>
    <w:rsid w:val="003653A5"/>
    <w:rsid w:val="003717B1"/>
    <w:rsid w:val="003A4342"/>
    <w:rsid w:val="003A6BA0"/>
    <w:rsid w:val="003B6459"/>
    <w:rsid w:val="003C50D5"/>
    <w:rsid w:val="00417392"/>
    <w:rsid w:val="00474D12"/>
    <w:rsid w:val="004B3D71"/>
    <w:rsid w:val="004C33F4"/>
    <w:rsid w:val="004C708B"/>
    <w:rsid w:val="0055419E"/>
    <w:rsid w:val="00565939"/>
    <w:rsid w:val="0056685F"/>
    <w:rsid w:val="00592A7C"/>
    <w:rsid w:val="00596C3B"/>
    <w:rsid w:val="005F6144"/>
    <w:rsid w:val="00605A17"/>
    <w:rsid w:val="00615D6A"/>
    <w:rsid w:val="006773AC"/>
    <w:rsid w:val="006B54DA"/>
    <w:rsid w:val="006D0BD8"/>
    <w:rsid w:val="00724576"/>
    <w:rsid w:val="0077335B"/>
    <w:rsid w:val="007C72F9"/>
    <w:rsid w:val="008319AA"/>
    <w:rsid w:val="00862841"/>
    <w:rsid w:val="008765DF"/>
    <w:rsid w:val="00880483"/>
    <w:rsid w:val="00897EB2"/>
    <w:rsid w:val="008A308F"/>
    <w:rsid w:val="008A4CE1"/>
    <w:rsid w:val="008C4AE3"/>
    <w:rsid w:val="008E3FEA"/>
    <w:rsid w:val="008F532F"/>
    <w:rsid w:val="00916B09"/>
    <w:rsid w:val="0092058B"/>
    <w:rsid w:val="00926C81"/>
    <w:rsid w:val="00933563"/>
    <w:rsid w:val="00986267"/>
    <w:rsid w:val="00A6792D"/>
    <w:rsid w:val="00A72F6F"/>
    <w:rsid w:val="00A979DC"/>
    <w:rsid w:val="00AA3C30"/>
    <w:rsid w:val="00AA5512"/>
    <w:rsid w:val="00AB4476"/>
    <w:rsid w:val="00AC2EBA"/>
    <w:rsid w:val="00AE0B34"/>
    <w:rsid w:val="00B23760"/>
    <w:rsid w:val="00B35DCC"/>
    <w:rsid w:val="00B372F1"/>
    <w:rsid w:val="00B420EC"/>
    <w:rsid w:val="00B57423"/>
    <w:rsid w:val="00BD7733"/>
    <w:rsid w:val="00BF7C67"/>
    <w:rsid w:val="00C217DE"/>
    <w:rsid w:val="00C2414B"/>
    <w:rsid w:val="00C34B0F"/>
    <w:rsid w:val="00C42EE7"/>
    <w:rsid w:val="00C626C2"/>
    <w:rsid w:val="00CA1F0A"/>
    <w:rsid w:val="00CC19BF"/>
    <w:rsid w:val="00CC36A9"/>
    <w:rsid w:val="00CD2B8A"/>
    <w:rsid w:val="00D33A2D"/>
    <w:rsid w:val="00D46D90"/>
    <w:rsid w:val="00D72AA7"/>
    <w:rsid w:val="00D7499A"/>
    <w:rsid w:val="00D85EA8"/>
    <w:rsid w:val="00DA152D"/>
    <w:rsid w:val="00E3539A"/>
    <w:rsid w:val="00E36B20"/>
    <w:rsid w:val="00EA0292"/>
    <w:rsid w:val="00EA28DE"/>
    <w:rsid w:val="00EA38B5"/>
    <w:rsid w:val="00EA3A82"/>
    <w:rsid w:val="00EA6DE0"/>
    <w:rsid w:val="00EC7B6D"/>
    <w:rsid w:val="00EE26DA"/>
    <w:rsid w:val="00EE4032"/>
    <w:rsid w:val="00EF45D8"/>
    <w:rsid w:val="00F055AF"/>
    <w:rsid w:val="00F07FD9"/>
    <w:rsid w:val="00F2075D"/>
    <w:rsid w:val="00F243C4"/>
    <w:rsid w:val="00F47960"/>
    <w:rsid w:val="00F50F48"/>
    <w:rsid w:val="00F516EF"/>
    <w:rsid w:val="00F75D8A"/>
    <w:rsid w:val="00F94059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138258"/>
  <w15:chartTrackingRefBased/>
  <w15:docId w15:val="{460A0D02-926D-4F94-B940-D524D9F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3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B4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AB4476"/>
  </w:style>
  <w:style w:type="paragraph" w:styleId="a5">
    <w:name w:val="header"/>
    <w:basedOn w:val="a"/>
    <w:link w:val="1"/>
    <w:uiPriority w:val="99"/>
    <w:rsid w:val="00084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1">
    <w:name w:val="页眉 字符1"/>
    <w:link w:val="a5"/>
    <w:rsid w:val="0008405C"/>
    <w:rPr>
      <w:kern w:val="2"/>
      <w:sz w:val="18"/>
      <w:szCs w:val="18"/>
    </w:rPr>
  </w:style>
  <w:style w:type="paragraph" w:styleId="a6">
    <w:name w:val="Balloon Text"/>
    <w:basedOn w:val="a"/>
    <w:link w:val="a7"/>
    <w:rsid w:val="00F50F48"/>
    <w:rPr>
      <w:sz w:val="18"/>
      <w:szCs w:val="18"/>
      <w:lang w:val="x-none" w:eastAsia="x-none"/>
    </w:rPr>
  </w:style>
  <w:style w:type="character" w:customStyle="1" w:styleId="a7">
    <w:name w:val="批注框文本 字符"/>
    <w:link w:val="a6"/>
    <w:rsid w:val="00F50F48"/>
    <w:rPr>
      <w:kern w:val="2"/>
      <w:sz w:val="18"/>
      <w:szCs w:val="18"/>
    </w:rPr>
  </w:style>
  <w:style w:type="character" w:customStyle="1" w:styleId="a8">
    <w:name w:val="页眉 字符"/>
    <w:uiPriority w:val="99"/>
    <w:rsid w:val="00897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>scut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硕士学位论文分会复审意见表</dc:title>
  <dc:subject/>
  <dc:creator>lry</dc:creator>
  <cp:keywords/>
  <cp:lastModifiedBy>Administrator</cp:lastModifiedBy>
  <cp:revision>5</cp:revision>
  <cp:lastPrinted>2021-04-22T07:45:00Z</cp:lastPrinted>
  <dcterms:created xsi:type="dcterms:W3CDTF">2025-03-27T02:22:00Z</dcterms:created>
  <dcterms:modified xsi:type="dcterms:W3CDTF">2025-04-03T02:11:00Z</dcterms:modified>
</cp:coreProperties>
</file>