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B319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left"/>
        <w:textAlignment w:val="auto"/>
        <w:rPr>
          <w:rFonts w:hint="eastAsia" w:ascii="Times New Roman" w:hAnsi="Times New Roman" w:eastAsia="黑体" w:cs="仿宋_GB2312"/>
          <w:sz w:val="30"/>
          <w:szCs w:val="30"/>
          <w:lang w:val="en-US" w:eastAsia="zh-CN"/>
        </w:rPr>
      </w:pPr>
      <w:r>
        <w:rPr>
          <w:rFonts w:hint="eastAsia" w:ascii="Times New Roman" w:hAnsi="Times New Roman" w:eastAsia="黑体" w:cs="仿宋_GB2312"/>
          <w:sz w:val="30"/>
          <w:szCs w:val="30"/>
        </w:rPr>
        <w:t>附件</w:t>
      </w:r>
      <w:r>
        <w:rPr>
          <w:rFonts w:hint="eastAsia" w:ascii="Times New Roman" w:hAnsi="Times New Roman" w:eastAsia="黑体" w:cs="仿宋_GB2312"/>
          <w:sz w:val="30"/>
          <w:szCs w:val="30"/>
          <w:lang w:val="en-US" w:eastAsia="zh-CN"/>
        </w:rPr>
        <w:t>1</w:t>
      </w:r>
      <w:bookmarkStart w:id="0" w:name="_GoBack"/>
      <w:bookmarkEnd w:id="0"/>
    </w:p>
    <w:p w14:paraId="06264D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center"/>
        <w:textAlignment w:val="auto"/>
        <w:rPr>
          <w:rFonts w:ascii="Times New Roman" w:hAnsi="Times New Roman" w:eastAsia="方正小标宋简体" w:cs="方正小标宋简体"/>
          <w:sz w:val="36"/>
          <w:szCs w:val="36"/>
        </w:rPr>
      </w:pPr>
      <w:r>
        <w:rPr>
          <w:rFonts w:ascii="Times New Roman" w:hAnsi="Times New Roman" w:eastAsia="方正小标宋简体" w:cs="方正小标宋简体"/>
          <w:sz w:val="36"/>
          <w:szCs w:val="36"/>
        </w:rPr>
        <w:t>202</w:t>
      </w:r>
      <w:r>
        <w:rPr>
          <w:rFonts w:hint="eastAsia" w:ascii="Times New Roman" w:hAnsi="Times New Roman" w:eastAsia="方正小标宋简体" w:cs="方正小标宋简体"/>
          <w:sz w:val="36"/>
          <w:szCs w:val="36"/>
          <w:lang w:val="en-US" w:eastAsia="zh-CN"/>
        </w:rPr>
        <w:t>5</w:t>
      </w:r>
      <w:r>
        <w:rPr>
          <w:rFonts w:ascii="Times New Roman" w:hAnsi="Times New Roman" w:eastAsia="方正小标宋简体" w:cs="方正小标宋简体"/>
          <w:sz w:val="36"/>
          <w:szCs w:val="36"/>
        </w:rPr>
        <w:t>年</w:t>
      </w:r>
      <w:r>
        <w:rPr>
          <w:rFonts w:hint="eastAsia" w:ascii="Times New Roman" w:hAnsi="Times New Roman" w:eastAsia="方正小标宋简体" w:cs="方正小标宋简体"/>
          <w:sz w:val="36"/>
          <w:szCs w:val="36"/>
        </w:rPr>
        <w:t>“推普助力乡村振兴”全国大学生</w:t>
      </w:r>
    </w:p>
    <w:p w14:paraId="6A9CA6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00" w:lineRule="exact"/>
        <w:jc w:val="center"/>
        <w:textAlignment w:val="auto"/>
        <w:rPr>
          <w:rFonts w:ascii="Times New Roman" w:hAnsi="Times New Roman" w:eastAsia="方正小标宋简体" w:cs="方正小标宋简体"/>
          <w:sz w:val="32"/>
          <w:szCs w:val="32"/>
        </w:rPr>
      </w:pPr>
      <w:r>
        <w:rPr>
          <w:rFonts w:hint="eastAsia" w:ascii="Times New Roman" w:hAnsi="Times New Roman" w:eastAsia="方正小标宋简体" w:cs="方正小标宋简体"/>
          <w:sz w:val="36"/>
          <w:szCs w:val="36"/>
        </w:rPr>
        <w:t>暑期社会实践志愿服务活动申报表</w:t>
      </w:r>
    </w:p>
    <w:tbl>
      <w:tblPr>
        <w:tblStyle w:val="11"/>
        <w:tblW w:w="5000" w:type="pct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48"/>
        <w:gridCol w:w="1077"/>
        <w:gridCol w:w="796"/>
        <w:gridCol w:w="657"/>
        <w:gridCol w:w="1639"/>
        <w:gridCol w:w="1148"/>
        <w:gridCol w:w="1701"/>
      </w:tblGrid>
      <w:tr w14:paraId="0BEA4FA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8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199C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val="en-US" w:eastAsia="zh-CN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en-US" w:eastAsia="zh-CN" w:bidi="ug-CN"/>
              </w:rPr>
              <w:t>团队名称</w:t>
            </w:r>
          </w:p>
        </w:tc>
        <w:tc>
          <w:tcPr>
            <w:tcW w:w="2462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676E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CCD2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申报学校</w:t>
            </w:r>
          </w:p>
        </w:tc>
        <w:tc>
          <w:tcPr>
            <w:tcW w:w="10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71E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</w:tr>
      <w:tr w14:paraId="39D821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8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A967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>实践地点</w:t>
            </w:r>
          </w:p>
        </w:tc>
        <w:tc>
          <w:tcPr>
            <w:tcW w:w="2462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B0AF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D9B7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实践时间</w:t>
            </w:r>
          </w:p>
        </w:tc>
        <w:tc>
          <w:tcPr>
            <w:tcW w:w="10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8B8F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</w:tr>
      <w:tr w14:paraId="55A693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8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FDF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指导教师</w:t>
            </w:r>
          </w:p>
          <w:p w14:paraId="03C107C6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jc w:val="center"/>
              <w:textAlignment w:val="auto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Calibri" w:hAnsi="Calibri" w:eastAsia="仿宋_GB2312" w:cs="仿宋_GB2312"/>
                <w:b w:val="0"/>
                <w:bCs/>
                <w:w w:val="90"/>
                <w:kern w:val="0"/>
                <w:sz w:val="22"/>
                <w:szCs w:val="18"/>
                <w:lang w:val="zh-TW" w:eastAsia="zh-CN" w:bidi="ug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 w:val="0"/>
                <w:bCs/>
                <w:w w:val="90"/>
                <w:kern w:val="0"/>
                <w:sz w:val="22"/>
                <w:szCs w:val="22"/>
                <w:lang w:val="en-US" w:eastAsia="zh-CN" w:bidi="ug-CN"/>
              </w:rPr>
              <w:t>1</w:t>
            </w:r>
            <w:r>
              <w:rPr>
                <w:rFonts w:hint="eastAsia" w:ascii="Times New Roman" w:hAnsi="Times New Roman" w:eastAsia="仿宋_GB2312" w:cs="黑体"/>
                <w:sz w:val="22"/>
                <w:szCs w:val="22"/>
                <w:lang w:val="en-US" w:eastAsia="zh-CN"/>
              </w:rPr>
              <w:t>—</w:t>
            </w:r>
            <w:r>
              <w:rPr>
                <w:rFonts w:hint="default" w:ascii="Times New Roman" w:hAnsi="Times New Roman" w:eastAsia="仿宋_GB2312" w:cs="Times New Roman"/>
                <w:b w:val="0"/>
                <w:bCs/>
                <w:w w:val="90"/>
                <w:kern w:val="0"/>
                <w:sz w:val="22"/>
                <w:szCs w:val="22"/>
                <w:lang w:val="en-US" w:eastAsia="zh-CN" w:bidi="ug-CN"/>
              </w:rPr>
              <w:t>2</w:t>
            </w:r>
            <w:r>
              <w:rPr>
                <w:rFonts w:hint="eastAsia" w:ascii="Calibri" w:hAnsi="Calibri" w:eastAsia="仿宋_GB2312" w:cs="仿宋_GB2312"/>
                <w:b w:val="0"/>
                <w:bCs/>
                <w:w w:val="90"/>
                <w:kern w:val="0"/>
                <w:sz w:val="22"/>
                <w:szCs w:val="22"/>
                <w:lang w:val="en-US" w:eastAsia="zh-CN" w:bidi="ug-CN"/>
              </w:rPr>
              <w:t>人</w:t>
            </w:r>
            <w:r>
              <w:rPr>
                <w:rFonts w:hint="eastAsia" w:ascii="Calibri" w:hAnsi="Calibri" w:eastAsia="仿宋_GB2312" w:cs="仿宋_GB2312"/>
                <w:b w:val="0"/>
                <w:bCs/>
                <w:w w:val="90"/>
                <w:kern w:val="0"/>
                <w:sz w:val="22"/>
                <w:szCs w:val="18"/>
                <w:lang w:val="zh-TW" w:eastAsia="zh-CN" w:bidi="ug-CN"/>
              </w:rPr>
              <w:t>）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B97F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DE5F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职务</w:t>
            </w:r>
          </w:p>
        </w:tc>
        <w:tc>
          <w:tcPr>
            <w:tcW w:w="135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1AD8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eastAsia="en-US" w:bidi="ug-CN"/>
              </w:rPr>
            </w:pPr>
          </w:p>
        </w:tc>
        <w:tc>
          <w:tcPr>
            <w:tcW w:w="6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4AFF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电话</w:t>
            </w:r>
          </w:p>
        </w:tc>
        <w:tc>
          <w:tcPr>
            <w:tcW w:w="10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A12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textAlignment w:val="auto"/>
              <w:rPr>
                <w:rFonts w:eastAsia="仿宋_GB2312" w:cs="仿宋_GB2312"/>
                <w:bCs/>
                <w:kern w:val="0"/>
                <w:szCs w:val="20"/>
                <w:lang w:eastAsia="en-US" w:bidi="ug-CN"/>
              </w:rPr>
            </w:pPr>
          </w:p>
        </w:tc>
      </w:tr>
      <w:tr w14:paraId="1846AEB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exact"/>
        </w:trPr>
        <w:tc>
          <w:tcPr>
            <w:tcW w:w="85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A676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团队</w:t>
            </w:r>
          </w:p>
          <w:p w14:paraId="78415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人员</w:t>
            </w:r>
          </w:p>
          <w:p w14:paraId="7C22C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构成</w:t>
            </w:r>
          </w:p>
          <w:p w14:paraId="276382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w w:val="90"/>
                <w:kern w:val="0"/>
                <w:sz w:val="22"/>
                <w:szCs w:val="18"/>
                <w:lang w:val="zh-TW" w:bidi="ug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w w:val="90"/>
                <w:kern w:val="0"/>
                <w:sz w:val="22"/>
                <w:szCs w:val="22"/>
                <w:lang w:bidi="ug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—</w:t>
            </w:r>
            <w:r>
              <w:rPr>
                <w:rFonts w:hint="default" w:ascii="Times New Roman" w:hAnsi="Times New Roman" w:eastAsia="仿宋_GB2312" w:cs="Times New Roman"/>
                <w:bCs/>
                <w:w w:val="90"/>
                <w:kern w:val="0"/>
                <w:sz w:val="22"/>
                <w:szCs w:val="22"/>
                <w:lang w:bidi="ug-CN"/>
              </w:rPr>
              <w:t>12</w:t>
            </w:r>
            <w:r>
              <w:rPr>
                <w:rFonts w:hint="eastAsia" w:eastAsia="仿宋_GB2312" w:cs="仿宋_GB2312"/>
                <w:bCs/>
                <w:w w:val="90"/>
                <w:kern w:val="0"/>
                <w:sz w:val="22"/>
                <w:szCs w:val="18"/>
                <w:lang w:bidi="ug-CN"/>
              </w:rPr>
              <w:t>人</w:t>
            </w:r>
            <w:r>
              <w:rPr>
                <w:rFonts w:hint="eastAsia" w:eastAsia="仿宋_GB2312" w:cs="仿宋_GB2312"/>
                <w:bCs/>
                <w:w w:val="90"/>
                <w:kern w:val="0"/>
                <w:sz w:val="22"/>
                <w:szCs w:val="18"/>
                <w:lang w:val="zh-TW" w:bidi="ug-CN"/>
              </w:rPr>
              <w:t>）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62EF8B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姓名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027BD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年级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 w14:paraId="5969B6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性别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FA08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hint="default" w:eastAsia="仿宋_GB2312" w:cs="仿宋_GB2312"/>
                <w:bCs/>
                <w:kern w:val="0"/>
                <w:szCs w:val="20"/>
                <w:lang w:val="en-US" w:eastAsia="zh-CN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en-US" w:eastAsia="zh-CN" w:bidi="ug-CN"/>
              </w:rPr>
              <w:t>手机号码</w:t>
            </w:r>
          </w:p>
        </w:tc>
        <w:tc>
          <w:tcPr>
            <w:tcW w:w="678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BDF9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专业</w:t>
            </w:r>
          </w:p>
        </w:tc>
        <w:tc>
          <w:tcPr>
            <w:tcW w:w="1004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93EF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普通话水平</w:t>
            </w:r>
          </w:p>
        </w:tc>
      </w:tr>
      <w:tr w14:paraId="7355F7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85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DB6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36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92F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eastAsia="zh-CN" w:bidi="ug-CN"/>
              </w:rPr>
            </w:pPr>
            <w:r>
              <w:rPr>
                <w:rFonts w:hint="eastAsia" w:eastAsia="仿宋_GB2312" w:cs="仿宋_GB2312"/>
                <w:bCs/>
                <w:kern w:val="0"/>
                <w:sz w:val="16"/>
                <w:szCs w:val="15"/>
                <w:lang w:eastAsia="zh-CN" w:bidi="ug-CN"/>
              </w:rPr>
              <w:t>（</w:t>
            </w:r>
            <w:r>
              <w:rPr>
                <w:rFonts w:hint="eastAsia" w:eastAsia="仿宋_GB2312" w:cs="仿宋_GB2312"/>
                <w:bCs/>
                <w:kern w:val="0"/>
                <w:sz w:val="16"/>
                <w:szCs w:val="15"/>
                <w:lang w:val="en-US" w:eastAsia="zh-CN" w:bidi="ug-CN"/>
              </w:rPr>
              <w:t>领队学生</w:t>
            </w:r>
            <w:r>
              <w:rPr>
                <w:rFonts w:hint="eastAsia" w:eastAsia="仿宋_GB2312" w:cs="仿宋_GB2312"/>
                <w:bCs/>
                <w:kern w:val="0"/>
                <w:sz w:val="16"/>
                <w:szCs w:val="15"/>
                <w:lang w:eastAsia="zh-CN" w:bidi="ug-CN"/>
              </w:rPr>
              <w:t>）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1BCA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3F5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967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AE1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78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7C9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</w:pPr>
          </w:p>
        </w:tc>
        <w:tc>
          <w:tcPr>
            <w:tcW w:w="1004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5D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如：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  <w:t>二级甲等</w:t>
            </w:r>
          </w:p>
        </w:tc>
      </w:tr>
      <w:tr w14:paraId="3EE165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5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241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36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11DE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7968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31EE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967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79B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78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84F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1004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D9E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</w:tr>
      <w:tr w14:paraId="7E33E55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5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2CEF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36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4824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A18A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64EB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967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59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78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FE5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1004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50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</w:tr>
      <w:tr w14:paraId="40E5BCE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5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6BB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36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C1C4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A91C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B80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967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EB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678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3C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  <w:tc>
          <w:tcPr>
            <w:tcW w:w="1004" w:type="pc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286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</w:tc>
      </w:tr>
      <w:tr w14:paraId="48B635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1" w:hRule="atLeast"/>
        </w:trPr>
        <w:tc>
          <w:tcPr>
            <w:tcW w:w="8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064A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实践</w:t>
            </w:r>
          </w:p>
          <w:p w14:paraId="47F182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活动</w:t>
            </w:r>
          </w:p>
          <w:p w14:paraId="7EDF4F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方案</w:t>
            </w:r>
          </w:p>
        </w:tc>
        <w:tc>
          <w:tcPr>
            <w:tcW w:w="4144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3A34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left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eastAsia="zh-CN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eastAsia="zh-CN" w:bidi="ug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Cs/>
                <w:kern w:val="0"/>
                <w:szCs w:val="20"/>
                <w:lang w:val="en-US" w:eastAsia="zh-CN" w:bidi="ug-CN"/>
              </w:rPr>
              <w:t>2000字以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val="en-US" w:eastAsia="zh-CN" w:bidi="ug-CN"/>
              </w:rPr>
              <w:t>内，可另附页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eastAsia="zh-CN" w:bidi="ug-CN"/>
              </w:rPr>
              <w:t>）</w:t>
            </w:r>
          </w:p>
          <w:p w14:paraId="659B1E1C">
            <w:pPr>
              <w:pStyle w:val="2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</w:p>
          <w:p w14:paraId="33A517F2"/>
        </w:tc>
      </w:tr>
      <w:tr w14:paraId="701B6A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08B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指导</w:t>
            </w:r>
          </w:p>
          <w:p w14:paraId="157F7C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教师</w:t>
            </w:r>
          </w:p>
          <w:p w14:paraId="22E8B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意见</w:t>
            </w:r>
          </w:p>
        </w:tc>
        <w:tc>
          <w:tcPr>
            <w:tcW w:w="4144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7DFA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textAlignment w:val="auto"/>
              <w:rPr>
                <w:rFonts w:hint="eastAsia" w:eastAsia="Times New Roman"/>
              </w:rPr>
            </w:pPr>
            <w:r>
              <w:rPr>
                <w:rFonts w:hint="eastAsia" w:eastAsia="Times New Roman"/>
              </w:rPr>
              <w:t xml:space="preserve">                             </w:t>
            </w:r>
          </w:p>
          <w:p w14:paraId="2AD8F4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textAlignment w:val="auto"/>
              <w:rPr>
                <w:rFonts w:eastAsia="Times New Roman"/>
              </w:rPr>
            </w:pPr>
            <w:r>
              <w:rPr>
                <w:rFonts w:hint="eastAsia" w:eastAsia="Times New Roman"/>
              </w:rPr>
              <w:t xml:space="preserve">              </w:t>
            </w:r>
          </w:p>
          <w:p w14:paraId="149BA8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Times New Roman"/>
              </w:rPr>
              <w:t xml:space="preserve">                            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  <w:t>签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>字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  <w:t>：</w:t>
            </w:r>
          </w:p>
          <w:p w14:paraId="74F50F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Times New Roman"/>
              </w:rPr>
            </w:pPr>
            <w:r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  <w:t xml:space="preserve"> 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 xml:space="preserve">                                           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  <w:t>年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  <w:t xml:space="preserve"> 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  <w:t>月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  <w:t xml:space="preserve"> </w:t>
            </w:r>
            <w:r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  <w:t>日</w:t>
            </w:r>
          </w:p>
        </w:tc>
      </w:tr>
      <w:tr w14:paraId="5C04019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0" w:hRule="atLeast"/>
        </w:trPr>
        <w:tc>
          <w:tcPr>
            <w:tcW w:w="8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A4E4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>学校</w:t>
            </w:r>
          </w:p>
          <w:p w14:paraId="43D56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bidi="ug-CN"/>
              </w:rPr>
              <w:t>团委</w:t>
            </w:r>
          </w:p>
          <w:p w14:paraId="429EDD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推荐</w:t>
            </w:r>
          </w:p>
          <w:p w14:paraId="6C7AB8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eastAsia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意见</w:t>
            </w:r>
          </w:p>
        </w:tc>
        <w:tc>
          <w:tcPr>
            <w:tcW w:w="4144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D05A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PMingLiU" w:cs="仿宋_GB2312"/>
                <w:bCs/>
                <w:kern w:val="0"/>
                <w:szCs w:val="20"/>
                <w:lang w:val="zh-TW" w:eastAsia="zh-TW" w:bidi="ug-CN"/>
              </w:rPr>
            </w:pPr>
          </w:p>
          <w:p w14:paraId="7A6EF2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 xml:space="preserve">                               </w:t>
            </w:r>
          </w:p>
          <w:p w14:paraId="3AF475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both"/>
              <w:textAlignment w:val="auto"/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</w:pPr>
          </w:p>
          <w:p w14:paraId="38C033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hint="eastAsia" w:eastAsia="仿宋_GB2312" w:cs="仿宋_GB2312"/>
                <w:bCs/>
                <w:kern w:val="0"/>
                <w:szCs w:val="20"/>
                <w:lang w:val="en-US" w:eastAsia="zh-CN" w:bidi="ug-CN"/>
              </w:rPr>
              <w:t xml:space="preserve">                            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 xml:space="preserve"> （盖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章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>）</w:t>
            </w:r>
          </w:p>
          <w:p w14:paraId="419D4F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400" w:lineRule="exact"/>
              <w:jc w:val="center"/>
              <w:textAlignment w:val="auto"/>
              <w:rPr>
                <w:rFonts w:eastAsia="仿宋_GB2312" w:cs="仿宋_GB2312"/>
                <w:bCs/>
                <w:kern w:val="0"/>
                <w:szCs w:val="20"/>
                <w:lang w:val="zh-TW" w:bidi="ug-CN"/>
              </w:rPr>
            </w:pPr>
            <w:r>
              <w:rPr>
                <w:rFonts w:eastAsia="仿宋_GB2312" w:cs="仿宋_GB2312"/>
                <w:bCs/>
                <w:kern w:val="0"/>
                <w:szCs w:val="20"/>
                <w:lang w:bidi="ug-CN"/>
              </w:rPr>
              <w:t xml:space="preserve">          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bidi="ug-CN"/>
              </w:rPr>
              <w:t xml:space="preserve">                      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年</w:t>
            </w:r>
            <w:r>
              <w:rPr>
                <w:rFonts w:eastAsia="仿宋_GB2312" w:cs="仿宋_GB2312"/>
                <w:bCs/>
                <w:kern w:val="0"/>
                <w:szCs w:val="20"/>
                <w:lang w:bidi="ug-CN"/>
              </w:rPr>
              <w:t xml:space="preserve"> 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月</w:t>
            </w:r>
            <w:r>
              <w:rPr>
                <w:rFonts w:eastAsia="仿宋_GB2312" w:cs="仿宋_GB2312"/>
                <w:bCs/>
                <w:kern w:val="0"/>
                <w:szCs w:val="20"/>
                <w:lang w:bidi="ug-CN"/>
              </w:rPr>
              <w:t xml:space="preserve"> </w:t>
            </w:r>
            <w:r>
              <w:rPr>
                <w:rFonts w:hint="eastAsia" w:eastAsia="仿宋_GB2312" w:cs="仿宋_GB2312"/>
                <w:bCs/>
                <w:kern w:val="0"/>
                <w:szCs w:val="20"/>
                <w:lang w:val="zh-TW" w:eastAsia="zh-TW" w:bidi="ug-CN"/>
              </w:rPr>
              <w:t>日</w:t>
            </w:r>
          </w:p>
        </w:tc>
      </w:tr>
    </w:tbl>
    <w:p w14:paraId="09501D8B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D456D4F-FAC7-43D0-9B12-17D9EC0BB34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132D401E-75C5-4857-B13A-14998071F74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4D8372A2-1D00-4273-ACC1-76A456F7FC3F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D39322B5-DC59-45D1-AA44-E98134D41789}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  <w:embedRegular r:id="rId5" w:fontKey="{F6A91D90-44E4-4B84-AFFD-6A24604E59D6}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0066C6"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CC18AF"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DCC18AF"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1YmNiYzlmMTA3NjQwZjMxN2U5ODQzNzdmZjYwYjMifQ=="/>
    <w:docVar w:name="KSO_WPS_MARK_KEY" w:val="2ce00e28-f2d1-413d-865f-0c5987408eee"/>
  </w:docVars>
  <w:rsids>
    <w:rsidRoot w:val="642C4303"/>
    <w:rsid w:val="00032059"/>
    <w:rsid w:val="00046FFE"/>
    <w:rsid w:val="003D5D15"/>
    <w:rsid w:val="00B11BF9"/>
    <w:rsid w:val="00B54135"/>
    <w:rsid w:val="00BD4926"/>
    <w:rsid w:val="00FF152A"/>
    <w:rsid w:val="022750D4"/>
    <w:rsid w:val="02582CCA"/>
    <w:rsid w:val="02666864"/>
    <w:rsid w:val="06607042"/>
    <w:rsid w:val="06E23F6E"/>
    <w:rsid w:val="0A563B9E"/>
    <w:rsid w:val="0A5C2C8B"/>
    <w:rsid w:val="0A9C4630"/>
    <w:rsid w:val="0B141459"/>
    <w:rsid w:val="0C22507E"/>
    <w:rsid w:val="0C264096"/>
    <w:rsid w:val="0CD81F50"/>
    <w:rsid w:val="0E753FCE"/>
    <w:rsid w:val="10030115"/>
    <w:rsid w:val="1162441B"/>
    <w:rsid w:val="119F7B8E"/>
    <w:rsid w:val="16063020"/>
    <w:rsid w:val="17E052AA"/>
    <w:rsid w:val="184F3682"/>
    <w:rsid w:val="19A80DE2"/>
    <w:rsid w:val="1C681110"/>
    <w:rsid w:val="1CAF43B7"/>
    <w:rsid w:val="1DBE3E47"/>
    <w:rsid w:val="1EB311F8"/>
    <w:rsid w:val="1EF55C32"/>
    <w:rsid w:val="20C973D2"/>
    <w:rsid w:val="22B41671"/>
    <w:rsid w:val="22E050F8"/>
    <w:rsid w:val="232A3559"/>
    <w:rsid w:val="255B7087"/>
    <w:rsid w:val="27D257A4"/>
    <w:rsid w:val="288005E0"/>
    <w:rsid w:val="2A4B79ED"/>
    <w:rsid w:val="2B977BFF"/>
    <w:rsid w:val="2EFD6F77"/>
    <w:rsid w:val="30262960"/>
    <w:rsid w:val="337D353E"/>
    <w:rsid w:val="352E189F"/>
    <w:rsid w:val="35C60FCE"/>
    <w:rsid w:val="377302E8"/>
    <w:rsid w:val="39636723"/>
    <w:rsid w:val="3BCF4BC5"/>
    <w:rsid w:val="3C19757F"/>
    <w:rsid w:val="409731D7"/>
    <w:rsid w:val="4199064B"/>
    <w:rsid w:val="41A26680"/>
    <w:rsid w:val="42DF7322"/>
    <w:rsid w:val="44570252"/>
    <w:rsid w:val="45BB117C"/>
    <w:rsid w:val="46215142"/>
    <w:rsid w:val="46B01E61"/>
    <w:rsid w:val="47237B1A"/>
    <w:rsid w:val="473B50E2"/>
    <w:rsid w:val="48124283"/>
    <w:rsid w:val="52970E19"/>
    <w:rsid w:val="52E23741"/>
    <w:rsid w:val="54794CEB"/>
    <w:rsid w:val="54FC67A4"/>
    <w:rsid w:val="5B2F2529"/>
    <w:rsid w:val="5BDE20D3"/>
    <w:rsid w:val="5DB23C15"/>
    <w:rsid w:val="5FA7368D"/>
    <w:rsid w:val="60550B76"/>
    <w:rsid w:val="609D7491"/>
    <w:rsid w:val="60FD2525"/>
    <w:rsid w:val="62730345"/>
    <w:rsid w:val="629E3A2C"/>
    <w:rsid w:val="63BF2CA5"/>
    <w:rsid w:val="642C4303"/>
    <w:rsid w:val="64867775"/>
    <w:rsid w:val="64931A4C"/>
    <w:rsid w:val="665A505C"/>
    <w:rsid w:val="67C93D22"/>
    <w:rsid w:val="67DF680F"/>
    <w:rsid w:val="686173BC"/>
    <w:rsid w:val="6AFF0009"/>
    <w:rsid w:val="6DDF7915"/>
    <w:rsid w:val="6E462421"/>
    <w:rsid w:val="70180B52"/>
    <w:rsid w:val="70D45EDA"/>
    <w:rsid w:val="72C45E94"/>
    <w:rsid w:val="744C7B7D"/>
    <w:rsid w:val="76E12384"/>
    <w:rsid w:val="77DB375A"/>
    <w:rsid w:val="7B1766B2"/>
    <w:rsid w:val="7B18112E"/>
    <w:rsid w:val="7C132A4E"/>
    <w:rsid w:val="7C9922F3"/>
    <w:rsid w:val="7E091C67"/>
    <w:rsid w:val="7F4F0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next w:val="1"/>
    <w:qFormat/>
    <w:uiPriority w:val="0"/>
    <w:rPr>
      <w:rFonts w:cs="宋体"/>
    </w:rPr>
  </w:style>
  <w:style w:type="paragraph" w:styleId="6">
    <w:name w:val="Balloon Text"/>
    <w:basedOn w:val="1"/>
    <w:link w:val="14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Normal (Web)"/>
    <w:basedOn w:val="1"/>
    <w:qFormat/>
    <w:uiPriority w:val="0"/>
    <w:rPr>
      <w:rFonts w:hint="eastAsia" w:ascii="宋体"/>
      <w:sz w:val="24"/>
    </w:rPr>
  </w:style>
  <w:style w:type="paragraph" w:styleId="10">
    <w:name w:val="Body Text First Indent"/>
    <w:basedOn w:val="5"/>
    <w:next w:val="1"/>
    <w:qFormat/>
    <w:uiPriority w:val="0"/>
    <w:pPr>
      <w:ind w:firstLine="420" w:firstLineChars="100"/>
    </w:pPr>
  </w:style>
  <w:style w:type="character" w:styleId="13">
    <w:name w:val="annotation reference"/>
    <w:basedOn w:val="12"/>
    <w:qFormat/>
    <w:uiPriority w:val="0"/>
    <w:rPr>
      <w:sz w:val="21"/>
      <w:szCs w:val="21"/>
    </w:rPr>
  </w:style>
  <w:style w:type="character" w:customStyle="1" w:styleId="14">
    <w:name w:val="批注框文本 字符"/>
    <w:basedOn w:val="12"/>
    <w:link w:val="6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156</Characters>
  <Lines>31</Lines>
  <Paragraphs>8</Paragraphs>
  <TotalTime>227</TotalTime>
  <ScaleCrop>false</ScaleCrop>
  <LinksUpToDate>false</LinksUpToDate>
  <CharactersWithSpaces>367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2022-11-15T09:16:00Z</dcterms:created>
  <dc:creator>JYB</dc:creator>
  <cp:lastModifiedBy>Gin</cp:lastModifiedBy>
  <cp:lastPrinted>2025-05-19T02:39:00Z</cp:lastPrinted>
  <dcterms:modified xsi:type="dcterms:W3CDTF">2025-05-29T02:31:49Z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BBEC2D2D1B5D41AE8295C37C1167A0C5_13</vt:lpwstr>
  </property>
  <property fmtid="{D5CDD505-2E9C-101B-9397-08002B2CF9AE}" pid="4" name="KSOTemplateDocerSaveRecord">
    <vt:lpwstr>eyJoZGlkIjoiOTEzYzBlOTRjOGFhOTNkNjhkMDQ0MjhkYWU3YTA3ZGIiLCJ1c2VySWQiOiIxMzc1MTU5OTY0In0=</vt:lpwstr>
  </property>
</Properties>
</file>