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30"/>
        <w:gridCol w:w="1950"/>
        <w:gridCol w:w="1995"/>
        <w:gridCol w:w="2295"/>
        <w:gridCol w:w="2655"/>
        <w:gridCol w:w="1270"/>
      </w:tblGrid>
      <w:tr w:rsidR="002E3BBD" w14:paraId="7E1DECCE" w14:textId="77777777">
        <w:trPr>
          <w:trHeight w:val="1070"/>
        </w:trPr>
        <w:tc>
          <w:tcPr>
            <w:tcW w:w="1089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E22147" w14:textId="77777777" w:rsidR="002E3BBD" w:rsidRDefault="009072E8" w:rsidP="00AB0CCB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大学城校区高低压配电房停电</w:t>
            </w:r>
            <w:r w:rsidR="00AB0CC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检修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计划表</w:t>
            </w:r>
          </w:p>
          <w:p w14:paraId="00140990" w14:textId="7C19D3E0" w:rsidR="00AB0CCB" w:rsidRDefault="00AB0CCB" w:rsidP="00AB0CC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2E3BBD" w14:paraId="6DC85DD4" w14:textId="77777777">
        <w:trPr>
          <w:trHeight w:val="48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93DD9" w14:textId="77777777" w:rsidR="002E3BBD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9D9D5" w14:textId="77777777" w:rsidR="002E3BBD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计划停电日期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EC7BC" w14:textId="77777777" w:rsidR="002E3BBD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保养电房位置</w:t>
            </w:r>
            <w:proofErr w:type="gramEnd"/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5518A" w14:textId="77777777" w:rsidR="002E3BBD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停电时间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CF306" w14:textId="77777777" w:rsidR="002E3BBD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停电区域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F3F32" w14:textId="77777777" w:rsidR="002E3BBD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2E3BBD" w14:paraId="792B5210" w14:textId="77777777">
        <w:trPr>
          <w:trHeight w:val="70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025CF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4874F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A820B04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C9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、公建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proofErr w:type="gramStart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饭堂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81671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上午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8:30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53EA5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C3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C8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东、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C8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西、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C9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东、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C9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西、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C10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商铺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B0C4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lang w:bidi="ar"/>
              </w:rPr>
              <w:t>已根据学院的用电需求，调整停电</w:t>
            </w:r>
            <w:proofErr w:type="gramStart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lang w:bidi="ar"/>
              </w:rPr>
              <w:t>维保时间</w:t>
            </w:r>
            <w:proofErr w:type="gramEnd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lang w:bidi="ar"/>
              </w:rPr>
              <w:t>顺序</w:t>
            </w:r>
          </w:p>
        </w:tc>
      </w:tr>
      <w:tr w:rsidR="002E3BBD" w14:paraId="24420340" w14:textId="77777777">
        <w:trPr>
          <w:trHeight w:val="58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C0465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AB2BA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C255A8C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4C9EA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3F6A3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CA21E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1CC82D03" w14:textId="77777777">
        <w:trPr>
          <w:trHeight w:val="46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6773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BDD5F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A7DD933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AF6AD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下午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AEE8E44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公建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proofErr w:type="gramStart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一</w:t>
            </w:r>
            <w:proofErr w:type="gramEnd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饭堂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141D2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0867C4F2" w14:textId="77777777">
        <w:trPr>
          <w:trHeight w:val="31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81551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20E90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06E4E61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282BF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D27C4CB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9BEE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2FA466C1" w14:textId="77777777">
        <w:trPr>
          <w:trHeight w:val="60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08A42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CC614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33F5F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二饭堂、公建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、医疗中心</w:t>
            </w: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6A486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上午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8:30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EB45265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二饭堂、公建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、麦当劳、遇见小面、</w:t>
            </w:r>
            <w:proofErr w:type="gramStart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瑞幸咖啡店</w:t>
            </w:r>
            <w:proofErr w:type="gramEnd"/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3BD0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64397DC5" w14:textId="77777777">
        <w:trPr>
          <w:trHeight w:val="31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EC695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37482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BBC27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E835F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114F832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7A74C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142AB0B3" w14:textId="77777777">
        <w:trPr>
          <w:trHeight w:val="54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9C627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80BE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36688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38108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下午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8F964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C13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C17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、、医疗中心、包道、九龙餐厅、华园云鲤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39A56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22B95369" w14:textId="77777777">
        <w:trPr>
          <w:trHeight w:val="31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C08F7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9E573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F352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C01C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DBA51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07B6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6FA6EDB1" w14:textId="77777777">
        <w:trPr>
          <w:trHeight w:val="31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985DF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A9F30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0FEBB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BA2B0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EB734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C5FAF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5249EE87" w14:textId="77777777">
        <w:trPr>
          <w:trHeight w:val="54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44B47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7F63C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23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442F2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B3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B9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B10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04E3B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上午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8:30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53F827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B3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B9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9B225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2032A301" w14:textId="77777777">
        <w:trPr>
          <w:trHeight w:val="42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091E8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33C24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0EFA6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5C9DC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下午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0BBE7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B10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、民居、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A3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5C3A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3C5DD368" w14:textId="77777777">
        <w:trPr>
          <w:trHeight w:val="31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5CA3F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1D155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B4E78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1FC9C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93B5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0140F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128E5B9C" w14:textId="77777777">
        <w:trPr>
          <w:trHeight w:val="31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6993B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76353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D302E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CCD30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52892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73F00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5CB485E5" w14:textId="77777777">
        <w:trPr>
          <w:trHeight w:val="56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168A902B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EC7E6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63A22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、体育馆、体育场、游泳馆、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地下室、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F1574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上午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30-12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88C24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B8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66F3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51F165C6" w14:textId="77777777">
        <w:trPr>
          <w:trHeight w:val="875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319A4607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D22BA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C9582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DED65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下午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743C6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、体育馆、体育场、游泳馆、网球场、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A1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地下室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BFB3B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0452DF89" w14:textId="77777777">
        <w:trPr>
          <w:trHeight w:val="48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26B18C9A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4C0FD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34E4A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B13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B12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39023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上午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30-12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3D81E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B13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812FA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5818B39D" w14:textId="77777777">
        <w:trPr>
          <w:trHeight w:val="460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59C362E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FC1C0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BDA55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7653A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下午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14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00-17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237FC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B12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A7018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7060BCDB" w14:textId="77777777">
        <w:trPr>
          <w:trHeight w:val="62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48007625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99E8A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8178C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图书馆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23A47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上午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30-12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00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E4190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图书馆、大讲堂、音乐亭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94D3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1006593A" w14:textId="77777777">
        <w:trPr>
          <w:trHeight w:val="340"/>
        </w:trPr>
        <w:tc>
          <w:tcPr>
            <w:tcW w:w="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077FE11E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32E3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27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日至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8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月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5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69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EB782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统一检查</w:t>
            </w:r>
            <w:proofErr w:type="gramStart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电房设施</w:t>
            </w:r>
            <w:proofErr w:type="gramEnd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、照明和打扫高低</w:t>
            </w:r>
            <w:proofErr w:type="gramStart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压电房</w:t>
            </w:r>
            <w:proofErr w:type="gramEnd"/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卫生</w:t>
            </w: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B8DB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14:paraId="43A6B0D1" w14:textId="77777777">
        <w:trPr>
          <w:trHeight w:val="312"/>
        </w:trPr>
        <w:tc>
          <w:tcPr>
            <w:tcW w:w="7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14:paraId="53FB5839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439B6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694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9B2F9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49B6A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</w:p>
        </w:tc>
      </w:tr>
      <w:tr w:rsidR="002E3BBD" w:rsidRPr="00AB0CCB" w14:paraId="5EADF0FA" w14:textId="77777777">
        <w:trPr>
          <w:trHeight w:val="285"/>
        </w:trPr>
        <w:tc>
          <w:tcPr>
            <w:tcW w:w="108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F940" w14:textId="77777777" w:rsidR="002E3BBD" w:rsidRPr="00AB0CCB" w:rsidRDefault="009072E8">
            <w:pPr>
              <w:widowControl/>
              <w:jc w:val="left"/>
              <w:textAlignment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      </w:t>
            </w:r>
          </w:p>
          <w:p w14:paraId="62E53990" w14:textId="77777777" w:rsidR="002E3BBD" w:rsidRPr="00AB0CCB" w:rsidRDefault="009072E8">
            <w:pPr>
              <w:widowControl/>
              <w:jc w:val="left"/>
              <w:textAlignment w:val="center"/>
              <w:rPr>
                <w:rFonts w:ascii="宋体" w:eastAsia="宋体" w:hAnsi="宋体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负责人联系方式：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袁飞文：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13434148975 </w:t>
            </w:r>
          </w:p>
          <w:p w14:paraId="38957AB4" w14:textId="77777777" w:rsidR="002E3BBD" w:rsidRDefault="009072E8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 xml:space="preserve">                   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廖明德：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2"/>
                <w:szCs w:val="22"/>
                <w:lang w:bidi="ar"/>
              </w:rPr>
              <w:t>13632340907</w:t>
            </w:r>
          </w:p>
          <w:p w14:paraId="4F235FA8" w14:textId="77777777" w:rsidR="00AB0CCB" w:rsidRPr="00AB0CCB" w:rsidRDefault="00AB0CCB">
            <w:pPr>
              <w:widowControl/>
              <w:jc w:val="left"/>
              <w:textAlignment w:val="center"/>
              <w:rPr>
                <w:rFonts w:ascii="宋体" w:eastAsia="宋体" w:hAnsi="宋体" w:cs="宋体"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14:paraId="64752317" w14:textId="77777777" w:rsidR="002E3BBD" w:rsidRPr="00AB0CCB" w:rsidRDefault="009072E8">
            <w:pPr>
              <w:widowControl/>
              <w:jc w:val="left"/>
              <w:textAlignment w:val="center"/>
              <w:rPr>
                <w:rFonts w:ascii="宋体" w:eastAsia="宋体" w:hAnsi="宋体" w:cs="宋体"/>
                <w:bCs/>
                <w:color w:val="000000"/>
                <w:sz w:val="24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4"/>
                <w:lang w:bidi="ar"/>
              </w:rPr>
              <w:t xml:space="preserve">   </w:t>
            </w:r>
          </w:p>
        </w:tc>
      </w:tr>
      <w:tr w:rsidR="002E3BBD" w:rsidRPr="00AB0CCB" w14:paraId="0DCA00C9" w14:textId="77777777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274E" w14:textId="77777777" w:rsidR="002E3BBD" w:rsidRPr="00AB0CCB" w:rsidRDefault="002E3BB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64FC6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DF7EE" w14:textId="77777777" w:rsidR="002E3BBD" w:rsidRPr="00AB0CCB" w:rsidRDefault="002E3BB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62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69F6B" w14:textId="77777777" w:rsidR="002E3BBD" w:rsidRPr="00AB0CCB" w:rsidRDefault="009072E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AB0CCB">
              <w:rPr>
                <w:rFonts w:ascii="宋体" w:eastAsia="宋体" w:hAnsi="宋体" w:cs="宋体" w:hint="eastAsia"/>
                <w:bCs/>
                <w:color w:val="000000"/>
                <w:sz w:val="28"/>
                <w:szCs w:val="28"/>
              </w:rPr>
              <w:t xml:space="preserve">      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sz w:val="28"/>
                <w:szCs w:val="28"/>
              </w:rPr>
              <w:t>大学城校区管委会办公室</w:t>
            </w:r>
          </w:p>
        </w:tc>
      </w:tr>
      <w:tr w:rsidR="002E3BBD" w:rsidRPr="00AB0CCB" w14:paraId="1DD6854B" w14:textId="77777777">
        <w:trPr>
          <w:trHeight w:val="37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D5F40" w14:textId="77777777" w:rsidR="002E3BBD" w:rsidRPr="00AB0CCB" w:rsidRDefault="002E3BB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56D0A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C9FB" w14:textId="77777777" w:rsidR="002E3BBD" w:rsidRPr="00AB0CCB" w:rsidRDefault="002E3BBD">
            <w:pPr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6BDD8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49E6" w14:textId="56F7D100" w:rsidR="002E3BBD" w:rsidRPr="00AB0CCB" w:rsidRDefault="009072E8" w:rsidP="00AB0CCB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 w:rsidRPr="00AB0C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2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026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年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月</w:t>
            </w:r>
            <w:r w:rsidR="00AB0CCB"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17</w:t>
            </w:r>
            <w:r w:rsidRPr="00AB0CCB">
              <w:rPr>
                <w:rFonts w:ascii="宋体" w:eastAsia="宋体" w:hAnsi="宋体" w:cs="宋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F83BD" w14:textId="77777777" w:rsidR="002E3BBD" w:rsidRPr="00AB0CCB" w:rsidRDefault="002E3BBD">
            <w:pPr>
              <w:jc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</w:p>
        </w:tc>
      </w:tr>
    </w:tbl>
    <w:p w14:paraId="6622D6BA" w14:textId="77777777" w:rsidR="002E3BBD" w:rsidRDefault="002E3BBD"/>
    <w:sectPr w:rsidR="002E3BBD">
      <w:pgSz w:w="11906" w:h="16838"/>
      <w:pgMar w:top="1134" w:right="567" w:bottom="1134" w:left="56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18271" w14:textId="77777777" w:rsidR="009072E8" w:rsidRDefault="009072E8" w:rsidP="00AB0CCB">
      <w:r>
        <w:separator/>
      </w:r>
    </w:p>
  </w:endnote>
  <w:endnote w:type="continuationSeparator" w:id="0">
    <w:p w14:paraId="6D62A2BA" w14:textId="77777777" w:rsidR="009072E8" w:rsidRDefault="009072E8" w:rsidP="00AB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60E60" w14:textId="77777777" w:rsidR="009072E8" w:rsidRDefault="009072E8" w:rsidP="00AB0CCB">
      <w:r>
        <w:separator/>
      </w:r>
    </w:p>
  </w:footnote>
  <w:footnote w:type="continuationSeparator" w:id="0">
    <w:p w14:paraId="469FDAB4" w14:textId="77777777" w:rsidR="009072E8" w:rsidRDefault="009072E8" w:rsidP="00AB0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BBD"/>
    <w:rsid w:val="002E3BBD"/>
    <w:rsid w:val="009072E8"/>
    <w:rsid w:val="00AB0CCB"/>
    <w:rsid w:val="190E65D9"/>
    <w:rsid w:val="76B4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B0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B0CC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B0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B0CC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B0C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B0CC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AB0C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B0CC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>china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2026-07-16T07:58:00Z</cp:lastPrinted>
  <dcterms:created xsi:type="dcterms:W3CDTF">2026-07-16T08:04:00Z</dcterms:created>
  <dcterms:modified xsi:type="dcterms:W3CDTF">2026-07-16T08:04:00Z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eyJoZGlkIjoiZmRhNmFkZWNkM2UyNWRkZGU5ZGRmOTU0NjU1YzMwNTMiLCJ1c2VySWQiOiI5MzEwODU3NTcifQ==</vt:lpwstr>
  </property>
  <property fmtid="{D5CDD505-2E9C-101B-9397-08002B2CF9AE}" pid="4" name="ICV">
    <vt:lpwstr>30A6965D16C54800BDA03CB22B8696AA_13</vt:lpwstr>
  </property>
</Properties>
</file>