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4E26" w:rsidRPr="002B4298" w:rsidRDefault="00844E26" w:rsidP="006D0427">
      <w:pPr>
        <w:pStyle w:val="a3"/>
        <w:ind w:right="181"/>
        <w:jc w:val="center"/>
        <w:rPr>
          <w:rFonts w:ascii="黑体" w:eastAsia="黑体" w:hAnsi="黑体"/>
          <w:b/>
          <w:sz w:val="28"/>
          <w:szCs w:val="28"/>
        </w:rPr>
      </w:pPr>
      <w:r w:rsidRPr="002B4298">
        <w:rPr>
          <w:rFonts w:ascii="黑体" w:eastAsia="黑体" w:hAnsi="黑体" w:hint="eastAsia"/>
          <w:b/>
          <w:sz w:val="28"/>
          <w:szCs w:val="28"/>
        </w:rPr>
        <w:t>201</w:t>
      </w:r>
      <w:r w:rsidR="00F70FDF">
        <w:rPr>
          <w:rFonts w:ascii="黑体" w:eastAsia="黑体" w:hAnsi="黑体"/>
          <w:b/>
          <w:sz w:val="28"/>
          <w:szCs w:val="28"/>
        </w:rPr>
        <w:t>7</w:t>
      </w:r>
      <w:r w:rsidRPr="002B4298">
        <w:rPr>
          <w:rFonts w:ascii="黑体" w:eastAsia="黑体" w:hAnsi="黑体" w:hint="eastAsia"/>
          <w:b/>
          <w:sz w:val="28"/>
          <w:szCs w:val="28"/>
        </w:rPr>
        <w:t>年度华南理工大学“华为就业指导奖教金”获</w:t>
      </w:r>
      <w:r w:rsidR="00793E20" w:rsidRPr="002B4298">
        <w:rPr>
          <w:rFonts w:ascii="黑体" w:eastAsia="黑体" w:hAnsi="黑体" w:hint="eastAsia"/>
          <w:b/>
          <w:sz w:val="28"/>
          <w:szCs w:val="28"/>
        </w:rPr>
        <w:t>奖</w:t>
      </w:r>
      <w:r w:rsidR="00007F99">
        <w:rPr>
          <w:rFonts w:ascii="黑体" w:eastAsia="黑体" w:hAnsi="黑体" w:hint="eastAsia"/>
          <w:b/>
          <w:sz w:val="28"/>
          <w:szCs w:val="28"/>
        </w:rPr>
        <w:t>建议</w:t>
      </w:r>
      <w:r w:rsidR="00793E20" w:rsidRPr="002B4298">
        <w:rPr>
          <w:rFonts w:ascii="黑体" w:eastAsia="黑体" w:hAnsi="黑体" w:hint="eastAsia"/>
          <w:b/>
          <w:sz w:val="28"/>
          <w:szCs w:val="28"/>
        </w:rPr>
        <w:t>名单</w:t>
      </w:r>
    </w:p>
    <w:tbl>
      <w:tblPr>
        <w:tblW w:w="5594" w:type="dxa"/>
        <w:jc w:val="center"/>
        <w:tblLook w:val="0000" w:firstRow="0" w:lastRow="0" w:firstColumn="0" w:lastColumn="0" w:noHBand="0" w:noVBand="0"/>
      </w:tblPr>
      <w:tblGrid>
        <w:gridCol w:w="3621"/>
        <w:gridCol w:w="1973"/>
      </w:tblGrid>
      <w:tr w:rsidR="00844E26" w:rsidRPr="004A0095" w:rsidTr="0072150E">
        <w:trPr>
          <w:trHeight w:val="383"/>
          <w:jc w:val="center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4E26" w:rsidRPr="00837B5A" w:rsidRDefault="00844E26" w:rsidP="0072150E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 w:rsidRPr="00837B5A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单位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4E26" w:rsidRPr="00837B5A" w:rsidRDefault="00844E26" w:rsidP="0072150E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 w:rsidRPr="00837B5A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姓名</w:t>
            </w:r>
          </w:p>
        </w:tc>
      </w:tr>
      <w:tr w:rsidR="001C718D" w:rsidRPr="004A0095" w:rsidTr="0072150E">
        <w:trPr>
          <w:trHeight w:val="383"/>
          <w:jc w:val="center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18D" w:rsidRPr="004A0095" w:rsidRDefault="001C718D" w:rsidP="001C718D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A009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学生就业指导中心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18D" w:rsidRPr="004A0095" w:rsidRDefault="001C718D" w:rsidP="001C718D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杨春</w:t>
            </w:r>
          </w:p>
        </w:tc>
      </w:tr>
      <w:tr w:rsidR="001C718D" w:rsidRPr="004A0095" w:rsidTr="0072150E">
        <w:trPr>
          <w:trHeight w:val="383"/>
          <w:jc w:val="center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18D" w:rsidRPr="000D3333" w:rsidRDefault="001C718D" w:rsidP="001C718D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数学</w:t>
            </w:r>
            <w:r w:rsidRPr="000D333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学院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18D" w:rsidRPr="000D3333" w:rsidRDefault="001C718D" w:rsidP="001C718D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黄玲莉</w:t>
            </w:r>
          </w:p>
        </w:tc>
      </w:tr>
      <w:tr w:rsidR="00837B5A" w:rsidRPr="004A0095" w:rsidTr="0072150E">
        <w:trPr>
          <w:trHeight w:val="383"/>
          <w:jc w:val="center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7B5A" w:rsidRPr="000D3333" w:rsidRDefault="00837B5A" w:rsidP="00837B5A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电力</w:t>
            </w:r>
            <w:r w:rsidRPr="000D333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学院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7B5A" w:rsidRPr="000D3333" w:rsidRDefault="00837B5A" w:rsidP="00837B5A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王海渤</w:t>
            </w:r>
          </w:p>
        </w:tc>
        <w:bookmarkStart w:id="0" w:name="_GoBack"/>
        <w:bookmarkEnd w:id="0"/>
      </w:tr>
      <w:tr w:rsidR="00837B5A" w:rsidRPr="004A0095" w:rsidTr="0072150E">
        <w:trPr>
          <w:trHeight w:val="285"/>
          <w:jc w:val="center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7B5A" w:rsidRPr="000D3333" w:rsidRDefault="00837B5A" w:rsidP="00837B5A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D333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软件学院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7B5A" w:rsidRPr="000D3333" w:rsidRDefault="00837B5A" w:rsidP="00837B5A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邹龙坤</w:t>
            </w:r>
          </w:p>
        </w:tc>
      </w:tr>
    </w:tbl>
    <w:p w:rsidR="00FC4D46" w:rsidRDefault="006220E1" w:rsidP="00837B5A">
      <w:pPr>
        <w:spacing w:line="440" w:lineRule="exact"/>
      </w:pPr>
    </w:p>
    <w:sectPr w:rsidR="00FC4D46" w:rsidSect="00ED27A0">
      <w:pgSz w:w="11906" w:h="16838"/>
      <w:pgMar w:top="1440" w:right="1361" w:bottom="1089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20E1" w:rsidRDefault="006220E1" w:rsidP="0003298C">
      <w:r>
        <w:separator/>
      </w:r>
    </w:p>
  </w:endnote>
  <w:endnote w:type="continuationSeparator" w:id="0">
    <w:p w:rsidR="006220E1" w:rsidRDefault="006220E1" w:rsidP="00032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20E1" w:rsidRDefault="006220E1" w:rsidP="0003298C">
      <w:r>
        <w:separator/>
      </w:r>
    </w:p>
  </w:footnote>
  <w:footnote w:type="continuationSeparator" w:id="0">
    <w:p w:rsidR="006220E1" w:rsidRDefault="006220E1" w:rsidP="000329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4E26"/>
    <w:rsid w:val="00007F99"/>
    <w:rsid w:val="0003298C"/>
    <w:rsid w:val="000D3333"/>
    <w:rsid w:val="001C718D"/>
    <w:rsid w:val="00245DDE"/>
    <w:rsid w:val="002B4298"/>
    <w:rsid w:val="00344883"/>
    <w:rsid w:val="0036712B"/>
    <w:rsid w:val="006220E1"/>
    <w:rsid w:val="006A3E84"/>
    <w:rsid w:val="006D0427"/>
    <w:rsid w:val="00793E20"/>
    <w:rsid w:val="00810E8D"/>
    <w:rsid w:val="00837B5A"/>
    <w:rsid w:val="00844E26"/>
    <w:rsid w:val="008964C7"/>
    <w:rsid w:val="008B0742"/>
    <w:rsid w:val="00917FE7"/>
    <w:rsid w:val="00D73D36"/>
    <w:rsid w:val="00DB4135"/>
    <w:rsid w:val="00E11736"/>
    <w:rsid w:val="00ED27A0"/>
    <w:rsid w:val="00F073CD"/>
    <w:rsid w:val="00F70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B9F618"/>
  <w15:docId w15:val="{73B593E6-AE0F-440F-8D77-2C8FBE38C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4E2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44E26"/>
    <w:pPr>
      <w:widowControl/>
      <w:spacing w:before="100" w:beforeAutospacing="1" w:after="100" w:afterAutospacing="1"/>
      <w:jc w:val="left"/>
    </w:pPr>
    <w:rPr>
      <w:rFonts w:ascii="ˎ̥" w:hAnsi="ˎ̥" w:cs="宋体"/>
      <w:color w:val="000000"/>
      <w:spacing w:val="15"/>
      <w:kern w:val="0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0329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3298C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329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3298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41061</cp:lastModifiedBy>
  <cp:revision>12</cp:revision>
  <dcterms:created xsi:type="dcterms:W3CDTF">2016-01-22T07:10:00Z</dcterms:created>
  <dcterms:modified xsi:type="dcterms:W3CDTF">2018-03-19T08:39:00Z</dcterms:modified>
</cp:coreProperties>
</file>