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66E3837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AB777A">
        <w:rPr>
          <w:rFonts w:ascii="仿宋_GB2312" w:eastAsia="仿宋_GB2312" w:hAnsi="仿宋" w:hint="eastAsia"/>
          <w:sz w:val="28"/>
        </w:rPr>
        <w:t>1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32DAA166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0</w:t>
      </w:r>
      <w:r w:rsidR="004F0EFC">
        <w:rPr>
          <w:rFonts w:ascii="华文中宋" w:eastAsia="华文中宋" w:hAnsi="华文中宋"/>
          <w:b/>
          <w:sz w:val="28"/>
          <w:szCs w:val="28"/>
        </w:rPr>
        <w:t>2</w:t>
      </w:r>
      <w:r w:rsidR="00CB077D">
        <w:rPr>
          <w:rFonts w:ascii="华文中宋" w:eastAsia="华文中宋" w:hAnsi="华文中宋" w:hint="eastAsia"/>
          <w:b/>
          <w:sz w:val="28"/>
          <w:szCs w:val="28"/>
        </w:rPr>
        <w:t>2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（校级）申报表</w:t>
      </w:r>
    </w:p>
    <w:p w14:paraId="14B29C66" w14:textId="67F2C82B" w:rsidR="009C2BE9" w:rsidRDefault="00E00E8D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单位（公</w:t>
      </w:r>
      <w:r w:rsidR="009C2BE9">
        <w:rPr>
          <w:rFonts w:ascii="宋体" w:hAnsi="宋体" w:cs="宋体" w:hint="eastAsia"/>
          <w:b/>
          <w:sz w:val="28"/>
          <w:szCs w:val="28"/>
        </w:rPr>
        <w:t>章）：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 w:rsidR="009C2BE9" w14:paraId="6895BBF9" w14:textId="77777777" w:rsidTr="008A4E84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8A4E84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8A4E84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8A4E84" w14:paraId="23628D50" w14:textId="77777777" w:rsidTr="008A4E84">
        <w:tc>
          <w:tcPr>
            <w:tcW w:w="2203" w:type="dxa"/>
          </w:tcPr>
          <w:p w14:paraId="693C0E46" w14:textId="6C6F4491" w:rsidR="008A4E84" w:rsidRDefault="008A4E84" w:rsidP="008A4E8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 w14:paraId="0BDC7433" w14:textId="218AFF42" w:rsidR="008A4E84" w:rsidRPr="008A4E84" w:rsidRDefault="008A4E84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8A4E84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79D9E1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824BE8" w:rsidRDefault="00824BE8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57DBD720" w14:textId="77777777" w:rsidTr="008A4E84">
        <w:trPr>
          <w:trHeight w:val="315"/>
        </w:trPr>
        <w:tc>
          <w:tcPr>
            <w:tcW w:w="2203" w:type="dxa"/>
            <w:vMerge w:val="restart"/>
            <w:vAlign w:val="center"/>
          </w:tcPr>
          <w:p w14:paraId="3CEDC03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经费预算</w:t>
            </w:r>
          </w:p>
          <w:p w14:paraId="07F434F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3EA0643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2A3130D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3C2BEEB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7C72B6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备注（用途说明）</w:t>
            </w:r>
          </w:p>
        </w:tc>
      </w:tr>
      <w:tr w:rsidR="009C2BE9" w14:paraId="6D7B52F9" w14:textId="77777777" w:rsidTr="008A4E84">
        <w:trPr>
          <w:trHeight w:val="357"/>
        </w:trPr>
        <w:tc>
          <w:tcPr>
            <w:tcW w:w="2203" w:type="dxa"/>
            <w:vMerge/>
            <w:vAlign w:val="center"/>
          </w:tcPr>
          <w:p w14:paraId="27D8BBD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0AA2E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5BD6E01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5F89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52527F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1C5AF40" w14:textId="77777777" w:rsidTr="008A4E84">
        <w:trPr>
          <w:trHeight w:val="330"/>
        </w:trPr>
        <w:tc>
          <w:tcPr>
            <w:tcW w:w="2203" w:type="dxa"/>
            <w:vMerge/>
            <w:vAlign w:val="center"/>
          </w:tcPr>
          <w:p w14:paraId="2F2AFA4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ED0CF0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4BA26FA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A2DB3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FBFF27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2D5C8B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67E0F2E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BD475A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60B204F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75899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2D3EF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924023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E823B1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522ECE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7E72F4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0CF2E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ACF98C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45927A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157623F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04DA93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E61ACE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33C3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CD058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2FE5327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3B52892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863AC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2EDD63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3EE45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CCA2BC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DE08D4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1C8BB2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CC1E6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75C2E00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19B01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485D8F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3D11088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4A990D6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CA3E0C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5F289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9027A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94DAC1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17E2DBE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467401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B5C3304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B1E0D1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E9609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62C030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D4C485F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0AD9CF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F6B08B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839562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AAF21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B155AE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3EB2E805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2814E2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5A0591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3863A7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7DF52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E32675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5F16DEA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07BCD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895DDD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86C8EC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AEEE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CF0DB3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F1125D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B68179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35EBA4D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41DF4C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43C00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E2B52B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16A3265" w14:textId="77777777" w:rsidTr="008A4E84">
        <w:trPr>
          <w:trHeight w:val="336"/>
        </w:trPr>
        <w:tc>
          <w:tcPr>
            <w:tcW w:w="2203" w:type="dxa"/>
            <w:vMerge/>
            <w:vAlign w:val="center"/>
          </w:tcPr>
          <w:p w14:paraId="1FE4E67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6B5D9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 w14:paraId="50F35B2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B2F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9C6F9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616DDAF" w14:textId="77777777" w:rsidTr="008A4E84">
        <w:trPr>
          <w:trHeight w:val="315"/>
        </w:trPr>
        <w:tc>
          <w:tcPr>
            <w:tcW w:w="2203" w:type="dxa"/>
            <w:vMerge/>
            <w:vAlign w:val="center"/>
          </w:tcPr>
          <w:p w14:paraId="421C2F8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E57F18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 w14:paraId="1EDAD88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B1D49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D3570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B1577B3" w14:textId="77777777" w:rsidTr="008A4E84">
        <w:trPr>
          <w:trHeight w:val="294"/>
        </w:trPr>
        <w:tc>
          <w:tcPr>
            <w:tcW w:w="2203" w:type="dxa"/>
            <w:vMerge/>
            <w:vAlign w:val="center"/>
          </w:tcPr>
          <w:p w14:paraId="16435E1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317C5D5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</w:tr>
      <w:tr w:rsidR="009C2BE9" w14:paraId="19545469" w14:textId="77777777" w:rsidTr="008A4E84">
        <w:trPr>
          <w:trHeight w:val="646"/>
        </w:trPr>
        <w:tc>
          <w:tcPr>
            <w:tcW w:w="2203" w:type="dxa"/>
            <w:vAlign w:val="center"/>
          </w:tcPr>
          <w:p w14:paraId="519DBE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 w14:paraId="2B93E95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赞助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646C1B14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2257B1FF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自筹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9C2BE9" w14:paraId="7F37AF65" w14:textId="77777777" w:rsidTr="008A4E84">
        <w:trPr>
          <w:trHeight w:val="294"/>
        </w:trPr>
        <w:tc>
          <w:tcPr>
            <w:tcW w:w="2203" w:type="dxa"/>
            <w:vAlign w:val="center"/>
          </w:tcPr>
          <w:p w14:paraId="533712A4" w14:textId="356F6D43" w:rsidR="009C2BE9" w:rsidRDefault="009C2BE9" w:rsidP="00824B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学院推荐意见</w:t>
            </w:r>
          </w:p>
        </w:tc>
        <w:tc>
          <w:tcPr>
            <w:tcW w:w="6977" w:type="dxa"/>
            <w:gridSpan w:val="7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8A4E84">
        <w:trPr>
          <w:trHeight w:val="3148"/>
        </w:trPr>
        <w:tc>
          <w:tcPr>
            <w:tcW w:w="2203" w:type="dxa"/>
            <w:vAlign w:val="center"/>
          </w:tcPr>
          <w:p w14:paraId="1650BE5D" w14:textId="4216109C" w:rsidR="009C2BE9" w:rsidRDefault="0085210A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ascii="宋体" w:hAnsi="宋体" w:hint="eastAsia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 w:rsidR="005913A1">
              <w:rPr>
                <w:rFonts w:ascii="宋体" w:hAnsi="宋体" w:hint="eastAsia"/>
                <w:sz w:val="24"/>
              </w:rPr>
              <w:t>学生</w:t>
            </w:r>
            <w:r w:rsidR="005913A1">
              <w:rPr>
                <w:rFonts w:ascii="宋体" w:hAnsi="宋体"/>
                <w:sz w:val="24"/>
              </w:rPr>
              <w:t>资助管理中心</w:t>
            </w:r>
            <w:r w:rsidR="009C2BE9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6977" w:type="dxa"/>
            <w:gridSpan w:val="7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5DE3" w14:textId="77777777" w:rsidR="00857589" w:rsidRDefault="00857589" w:rsidP="009C2BE9">
      <w:r>
        <w:separator/>
      </w:r>
    </w:p>
  </w:endnote>
  <w:endnote w:type="continuationSeparator" w:id="0">
    <w:p w14:paraId="20F998B9" w14:textId="77777777" w:rsidR="00857589" w:rsidRDefault="00857589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F9A6C" w14:textId="77777777" w:rsidR="00857589" w:rsidRDefault="00857589" w:rsidP="009C2BE9">
      <w:r>
        <w:separator/>
      </w:r>
    </w:p>
  </w:footnote>
  <w:footnote w:type="continuationSeparator" w:id="0">
    <w:p w14:paraId="24486EE6" w14:textId="77777777" w:rsidR="00857589" w:rsidRDefault="00857589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E1B94"/>
    <w:rsid w:val="001A73F6"/>
    <w:rsid w:val="001F0EF3"/>
    <w:rsid w:val="00202841"/>
    <w:rsid w:val="00241398"/>
    <w:rsid w:val="0030125E"/>
    <w:rsid w:val="004F0EFC"/>
    <w:rsid w:val="005679C1"/>
    <w:rsid w:val="005703DD"/>
    <w:rsid w:val="005913A1"/>
    <w:rsid w:val="00824BE8"/>
    <w:rsid w:val="0085210A"/>
    <w:rsid w:val="00857589"/>
    <w:rsid w:val="008A4E84"/>
    <w:rsid w:val="009A4CD5"/>
    <w:rsid w:val="009C2BE9"/>
    <w:rsid w:val="00AB777A"/>
    <w:rsid w:val="00AE00EB"/>
    <w:rsid w:val="00B756BE"/>
    <w:rsid w:val="00CB00C5"/>
    <w:rsid w:val="00CB077D"/>
    <w:rsid w:val="00E00E8D"/>
    <w:rsid w:val="00E91BCA"/>
    <w:rsid w:val="00F2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14</cp:revision>
  <dcterms:created xsi:type="dcterms:W3CDTF">2018-09-10T08:58:00Z</dcterms:created>
  <dcterms:modified xsi:type="dcterms:W3CDTF">2022-02-25T02:25:00Z</dcterms:modified>
</cp:coreProperties>
</file>