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3E" w:rsidRDefault="00A7703E" w:rsidP="00A7703E">
      <w:pPr>
        <w:pStyle w:val="a3"/>
        <w:spacing w:line="560" w:lineRule="exac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附件2：</w:t>
      </w:r>
    </w:p>
    <w:p w:rsidR="00A7703E" w:rsidRDefault="00A7703E" w:rsidP="00A7703E">
      <w:pPr>
        <w:jc w:val="center"/>
        <w:rPr>
          <w:rFonts w:ascii="仿宋" w:eastAsia="仿宋" w:hAnsi="仿宋"/>
          <w:color w:val="000000" w:themeColor="text1"/>
          <w:sz w:val="30"/>
          <w:szCs w:val="30"/>
        </w:rPr>
      </w:pPr>
      <w:r w:rsidRPr="0061665C">
        <w:rPr>
          <w:rFonts w:ascii="宋体" w:hAnsi="宋体" w:hint="eastAsia"/>
          <w:b/>
          <w:color w:val="000000"/>
          <w:sz w:val="32"/>
          <w:szCs w:val="32"/>
        </w:rPr>
        <w:t>报名回执</w:t>
      </w:r>
    </w:p>
    <w:p w:rsidR="00A7703E" w:rsidRPr="00FB79FD" w:rsidRDefault="00A7703E" w:rsidP="00916BC2">
      <w:pPr>
        <w:rPr>
          <w:rFonts w:ascii="仿宋" w:eastAsia="仿宋" w:hAnsi="仿宋"/>
          <w:b/>
          <w:sz w:val="30"/>
          <w:szCs w:val="30"/>
        </w:rPr>
      </w:pPr>
      <w:r w:rsidRPr="00FB79FD">
        <w:rPr>
          <w:rFonts w:ascii="仿宋" w:eastAsia="仿宋" w:hAnsi="仿宋" w:hint="eastAsia"/>
          <w:b/>
          <w:sz w:val="30"/>
          <w:szCs w:val="30"/>
        </w:rPr>
        <w:t>单位名称：</w:t>
      </w:r>
      <w:r w:rsidR="003D24C6">
        <w:rPr>
          <w:rFonts w:ascii="仿宋" w:eastAsia="仿宋" w:hAnsi="仿宋" w:hint="eastAsia"/>
          <w:b/>
          <w:sz w:val="30"/>
          <w:szCs w:val="30"/>
        </w:rPr>
        <w:t xml:space="preserve">                            </w:t>
      </w:r>
    </w:p>
    <w:tbl>
      <w:tblPr>
        <w:tblStyle w:val="a4"/>
        <w:tblW w:w="5000" w:type="pct"/>
        <w:tblLook w:val="04A0"/>
      </w:tblPr>
      <w:tblGrid>
        <w:gridCol w:w="793"/>
        <w:gridCol w:w="1525"/>
        <w:gridCol w:w="2458"/>
        <w:gridCol w:w="2279"/>
        <w:gridCol w:w="1701"/>
        <w:gridCol w:w="938"/>
        <w:gridCol w:w="1758"/>
        <w:gridCol w:w="1874"/>
        <w:gridCol w:w="848"/>
      </w:tblGrid>
      <w:tr w:rsidR="00916BC2" w:rsidTr="00916BC2">
        <w:trPr>
          <w:trHeight w:val="1103"/>
        </w:trPr>
        <w:tc>
          <w:tcPr>
            <w:tcW w:w="280" w:type="pct"/>
            <w:vMerge w:val="restart"/>
            <w:vAlign w:val="center"/>
          </w:tcPr>
          <w:p w:rsidR="00916BC2" w:rsidRPr="0061665C" w:rsidRDefault="00916BC2" w:rsidP="00902A1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1665C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38" w:type="pct"/>
            <w:vMerge w:val="restart"/>
            <w:vAlign w:val="center"/>
          </w:tcPr>
          <w:p w:rsidR="00916BC2" w:rsidRPr="0061665C" w:rsidRDefault="00916BC2" w:rsidP="00902A1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1665C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67" w:type="pct"/>
            <w:vMerge w:val="restart"/>
            <w:vAlign w:val="center"/>
          </w:tcPr>
          <w:p w:rsidR="00916BC2" w:rsidRPr="0061665C" w:rsidRDefault="00916BC2" w:rsidP="00916BC2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人员类别（学生支部书记/教工支部书记/组织员）</w:t>
            </w:r>
          </w:p>
        </w:tc>
        <w:tc>
          <w:tcPr>
            <w:tcW w:w="804" w:type="pct"/>
            <w:vMerge w:val="restart"/>
            <w:vAlign w:val="center"/>
          </w:tcPr>
          <w:p w:rsidR="00916BC2" w:rsidRPr="0061665C" w:rsidRDefault="00916BC2" w:rsidP="00902A1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1665C">
              <w:rPr>
                <w:rFonts w:ascii="仿宋" w:eastAsia="仿宋" w:hAnsi="仿宋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600" w:type="pct"/>
            <w:vMerge w:val="restart"/>
            <w:vAlign w:val="center"/>
          </w:tcPr>
          <w:p w:rsidR="00916BC2" w:rsidRPr="0061665C" w:rsidRDefault="00916BC2" w:rsidP="00902A17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1665C">
              <w:rPr>
                <w:rFonts w:ascii="仿宋" w:eastAsia="仿宋" w:hAnsi="仿宋" w:hint="eastAsia"/>
                <w:b/>
                <w:sz w:val="30"/>
                <w:szCs w:val="30"/>
              </w:rPr>
              <w:t>联系手机</w:t>
            </w:r>
          </w:p>
        </w:tc>
        <w:tc>
          <w:tcPr>
            <w:tcW w:w="1612" w:type="pct"/>
            <w:gridSpan w:val="3"/>
            <w:vAlign w:val="center"/>
          </w:tcPr>
          <w:p w:rsidR="00916BC2" w:rsidRDefault="00916BC2" w:rsidP="0091384F">
            <w:pPr>
              <w:spacing w:line="44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需集中乘车情况</w:t>
            </w:r>
          </w:p>
          <w:p w:rsidR="00916BC2" w:rsidRPr="0061665C" w:rsidRDefault="00916BC2" w:rsidP="0091384F">
            <w:pPr>
              <w:spacing w:line="44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（大学城往返五山校区）</w:t>
            </w:r>
          </w:p>
        </w:tc>
        <w:tc>
          <w:tcPr>
            <w:tcW w:w="299" w:type="pct"/>
            <w:vMerge w:val="restart"/>
            <w:vAlign w:val="center"/>
          </w:tcPr>
          <w:p w:rsidR="00916BC2" w:rsidRPr="0061665C" w:rsidRDefault="00916BC2" w:rsidP="007513D4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1665C">
              <w:rPr>
                <w:rFonts w:ascii="仿宋" w:eastAsia="仿宋" w:hAnsi="仿宋"/>
                <w:b/>
                <w:sz w:val="30"/>
                <w:szCs w:val="30"/>
              </w:rPr>
              <w:t>备注</w:t>
            </w:r>
          </w:p>
        </w:tc>
      </w:tr>
      <w:tr w:rsidR="00916BC2" w:rsidTr="00916BC2">
        <w:trPr>
          <w:trHeight w:val="1162"/>
        </w:trPr>
        <w:tc>
          <w:tcPr>
            <w:tcW w:w="280" w:type="pct"/>
            <w:vMerge/>
            <w:vAlign w:val="center"/>
          </w:tcPr>
          <w:p w:rsidR="00916BC2" w:rsidRPr="0061665C" w:rsidRDefault="00916BC2" w:rsidP="00902A1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538" w:type="pct"/>
            <w:vMerge/>
            <w:vAlign w:val="center"/>
          </w:tcPr>
          <w:p w:rsidR="00916BC2" w:rsidRPr="0061665C" w:rsidRDefault="00916BC2" w:rsidP="00902A1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67" w:type="pct"/>
            <w:vMerge/>
          </w:tcPr>
          <w:p w:rsidR="00916BC2" w:rsidRPr="0061665C" w:rsidRDefault="00916BC2" w:rsidP="00902A1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04" w:type="pct"/>
            <w:vMerge/>
            <w:vAlign w:val="center"/>
          </w:tcPr>
          <w:p w:rsidR="00916BC2" w:rsidRPr="0061665C" w:rsidRDefault="00916BC2" w:rsidP="00902A1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0" w:type="pct"/>
            <w:vMerge/>
            <w:vAlign w:val="center"/>
          </w:tcPr>
          <w:p w:rsidR="00916BC2" w:rsidRPr="0061665C" w:rsidRDefault="00916BC2" w:rsidP="00902A17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31" w:type="pct"/>
            <w:vAlign w:val="center"/>
          </w:tcPr>
          <w:p w:rsidR="00916BC2" w:rsidRDefault="00916BC2" w:rsidP="0091384F">
            <w:pPr>
              <w:spacing w:line="44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是否</w:t>
            </w:r>
          </w:p>
          <w:p w:rsidR="00916BC2" w:rsidRDefault="00916BC2" w:rsidP="0091384F">
            <w:pPr>
              <w:spacing w:line="44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需要</w:t>
            </w:r>
          </w:p>
        </w:tc>
        <w:tc>
          <w:tcPr>
            <w:tcW w:w="620" w:type="pct"/>
            <w:vAlign w:val="center"/>
          </w:tcPr>
          <w:p w:rsidR="00916BC2" w:rsidRDefault="00916BC2" w:rsidP="0091384F">
            <w:pPr>
              <w:spacing w:line="44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需集中乘车时间段(具体到上午或下午)</w:t>
            </w:r>
          </w:p>
        </w:tc>
        <w:tc>
          <w:tcPr>
            <w:tcW w:w="661" w:type="pct"/>
            <w:vAlign w:val="center"/>
          </w:tcPr>
          <w:p w:rsidR="00916BC2" w:rsidRDefault="00916BC2" w:rsidP="0091384F">
            <w:pPr>
              <w:spacing w:line="44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“往”、“返”或者“往返都需要”</w:t>
            </w:r>
          </w:p>
        </w:tc>
        <w:tc>
          <w:tcPr>
            <w:tcW w:w="299" w:type="pct"/>
            <w:vMerge/>
            <w:vAlign w:val="center"/>
          </w:tcPr>
          <w:p w:rsidR="00916BC2" w:rsidRPr="0061665C" w:rsidRDefault="00916BC2" w:rsidP="007513D4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916BC2" w:rsidTr="00916BC2">
        <w:tc>
          <w:tcPr>
            <w:tcW w:w="280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38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7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04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00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1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20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61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9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16BC2" w:rsidTr="00916BC2">
        <w:tc>
          <w:tcPr>
            <w:tcW w:w="280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38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7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04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00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1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20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61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9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16BC2" w:rsidTr="00916BC2">
        <w:tc>
          <w:tcPr>
            <w:tcW w:w="280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38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7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04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00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1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20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61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9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16BC2" w:rsidTr="00916BC2">
        <w:tc>
          <w:tcPr>
            <w:tcW w:w="280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38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7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04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00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1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20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61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9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16BC2" w:rsidTr="00916BC2">
        <w:tc>
          <w:tcPr>
            <w:tcW w:w="280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38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7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04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00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1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20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61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9" w:type="pct"/>
          </w:tcPr>
          <w:p w:rsidR="00916BC2" w:rsidRDefault="00916BC2" w:rsidP="00BB739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C83B26" w:rsidRDefault="00C83B26" w:rsidP="0091384F">
      <w:bookmarkStart w:id="0" w:name="_GoBack"/>
      <w:bookmarkEnd w:id="0"/>
    </w:p>
    <w:sectPr w:rsidR="00C83B26" w:rsidSect="00011D3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erif">
    <w:altName w:val="MS Gothic"/>
    <w:charset w:val="80"/>
    <w:family w:val="roman"/>
    <w:pitch w:val="default"/>
    <w:sig w:usb0="00000001" w:usb1="08070000" w:usb2="00000010" w:usb3="00000000" w:csb0="00020000" w:csb1="00000000"/>
  </w:font>
  <w:font w:name="Lohit Hindi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703E"/>
    <w:rsid w:val="00011D30"/>
    <w:rsid w:val="000A1586"/>
    <w:rsid w:val="003D24C6"/>
    <w:rsid w:val="00472ED2"/>
    <w:rsid w:val="00902A17"/>
    <w:rsid w:val="0091384F"/>
    <w:rsid w:val="00916BC2"/>
    <w:rsid w:val="00A14B6F"/>
    <w:rsid w:val="00A7703E"/>
    <w:rsid w:val="00C83B26"/>
    <w:rsid w:val="00CA12B3"/>
    <w:rsid w:val="00D9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rsid w:val="00A7703E"/>
    <w:pPr>
      <w:widowControl w:val="0"/>
      <w:tabs>
        <w:tab w:val="left" w:pos="420"/>
      </w:tabs>
      <w:suppressAutoHyphens/>
    </w:pPr>
    <w:rPr>
      <w:rFonts w:ascii="DejaVu Serif" w:eastAsia="DejaVu Serif" w:hAnsi="Times New Roman" w:cs="Lohit Hindi"/>
      <w:color w:val="00000A"/>
      <w:sz w:val="24"/>
      <w:szCs w:val="24"/>
      <w:lang w:bidi="hi-IN"/>
    </w:rPr>
  </w:style>
  <w:style w:type="table" w:styleId="a4">
    <w:name w:val="Table Grid"/>
    <w:basedOn w:val="a1"/>
    <w:uiPriority w:val="39"/>
    <w:rsid w:val="00A77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杨琨</dc:creator>
  <cp:keywords/>
  <dc:description/>
  <cp:lastModifiedBy>杨琨</cp:lastModifiedBy>
  <cp:revision>8</cp:revision>
  <dcterms:created xsi:type="dcterms:W3CDTF">2017-11-23T03:52:00Z</dcterms:created>
  <dcterms:modified xsi:type="dcterms:W3CDTF">2018-11-20T01:01:00Z</dcterms:modified>
</cp:coreProperties>
</file>