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0251" w14:textId="77777777" w:rsidR="00433DB5" w:rsidRDefault="00A46447">
      <w:pPr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snapToGrid w:val="0"/>
          <w:kern w:val="0"/>
          <w:sz w:val="32"/>
          <w:szCs w:val="32"/>
        </w:rPr>
        <w:t>1</w:t>
      </w:r>
    </w:p>
    <w:p w14:paraId="657ED7EE" w14:textId="77777777" w:rsidR="00433DB5" w:rsidRDefault="00433DB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</w:p>
    <w:p w14:paraId="4E2EC510" w14:textId="77777777" w:rsidR="00433DB5" w:rsidRDefault="00A4644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江泽民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同志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生平和思想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研讨会</w:t>
      </w:r>
    </w:p>
    <w:p w14:paraId="734ADD76" w14:textId="77777777" w:rsidR="00433DB5" w:rsidRDefault="00A4644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论</w:t>
      </w:r>
      <w:r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文参考选题</w:t>
      </w:r>
    </w:p>
    <w:p w14:paraId="1A1EF23A" w14:textId="77777777" w:rsidR="00433DB5" w:rsidRDefault="00433DB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</w:p>
    <w:p w14:paraId="303F6660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江泽民与中华民族伟大复兴</w:t>
      </w:r>
    </w:p>
    <w:p w14:paraId="0B473969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江泽民与中国式现代化</w:t>
      </w:r>
    </w:p>
    <w:p w14:paraId="46721E07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江泽民与“两个结合”</w:t>
      </w:r>
    </w:p>
    <w:p w14:paraId="22F6C4D1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江泽民新民主主义革命时期的革命活动</w:t>
      </w:r>
    </w:p>
    <w:p w14:paraId="6FE94A55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江泽民社会主义革命和建设时期的实践与贡献</w:t>
      </w:r>
    </w:p>
    <w:p w14:paraId="63D598DC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江泽民改革开放和社会主义现代化建设新时期的思想与实践</w:t>
      </w:r>
    </w:p>
    <w:p w14:paraId="1456250A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江泽民对马克思主义中国化时代化的重大贡献</w:t>
      </w:r>
    </w:p>
    <w:p w14:paraId="47D7A070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江泽民与“三个代表”重要思想</w:t>
      </w:r>
    </w:p>
    <w:p w14:paraId="3632BE2E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江泽民与中国特色社会主义全面推向二十一世纪</w:t>
      </w:r>
    </w:p>
    <w:p w14:paraId="53B6CE37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江泽民与重大决策</w:t>
      </w:r>
    </w:p>
    <w:p w14:paraId="2711F637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江泽民与重大会议</w:t>
      </w:r>
    </w:p>
    <w:p w14:paraId="771F5479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江泽民与重大事件</w:t>
      </w:r>
    </w:p>
    <w:p w14:paraId="07F8A484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江泽民与重大战略</w:t>
      </w:r>
    </w:p>
    <w:p w14:paraId="68CC077C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14.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江泽民与社会主义市场经济</w:t>
      </w:r>
    </w:p>
    <w:p w14:paraId="76480E57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15.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江泽民与国有企业改革</w:t>
      </w:r>
    </w:p>
    <w:p w14:paraId="455B07D5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t>16.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江泽民与扶贫开发</w:t>
      </w:r>
    </w:p>
    <w:p w14:paraId="50484354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17.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江泽民关于经济全球化的思想</w:t>
      </w:r>
    </w:p>
    <w:p w14:paraId="7F4BDC42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18.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江泽民与全面建设小康社会</w:t>
      </w:r>
    </w:p>
    <w:p w14:paraId="1C4DBBA7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lastRenderedPageBreak/>
        <w:t>19.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江泽民与依法治国</w:t>
      </w:r>
    </w:p>
    <w:p w14:paraId="6D24A9E4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20.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江泽民与思想政治工作</w:t>
      </w:r>
    </w:p>
    <w:p w14:paraId="329680D2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21.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江泽民与社会主义精神文明建设</w:t>
      </w:r>
    </w:p>
    <w:p w14:paraId="52D8CED5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22.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江泽民与民族宗教工作</w:t>
      </w:r>
    </w:p>
    <w:p w14:paraId="62839359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23.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江泽民关于统一战线的思想</w:t>
      </w:r>
    </w:p>
    <w:p w14:paraId="6CB8B298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24.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江泽民与社会建设</w:t>
      </w:r>
    </w:p>
    <w:p w14:paraId="04A85554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25.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江泽民关于生态文明的思想</w:t>
      </w:r>
    </w:p>
    <w:p w14:paraId="48DE1E67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26.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江泽民国防和军队建设思想</w:t>
      </w:r>
    </w:p>
    <w:p w14:paraId="0C4139AD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27.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江泽民与中国特色军事变革</w:t>
      </w:r>
    </w:p>
    <w:p w14:paraId="3D4E56AC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28.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江泽民与祖国统一</w:t>
      </w:r>
    </w:p>
    <w:p w14:paraId="015FE080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29.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江泽民外交和国际战略思想</w:t>
      </w:r>
    </w:p>
    <w:p w14:paraId="56344413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30.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江泽民与党的建设新的伟大工程</w:t>
      </w:r>
    </w:p>
    <w:p w14:paraId="2E2461E0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31.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江泽民的思想方法、工作方法和领导方法</w:t>
      </w:r>
    </w:p>
    <w:p w14:paraId="44CB8C91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32.</w:t>
      </w:r>
      <w:r>
        <w:rPr>
          <w:rFonts w:ascii="Times New Roman" w:eastAsia="仿宋_GB2312" w:hAnsi="Times New Roman" w:hint="eastAsia"/>
          <w:sz w:val="32"/>
          <w:szCs w:val="32"/>
          <w:lang w:val="en"/>
        </w:rPr>
        <w:t>江泽民与党的群众路线</w:t>
      </w:r>
    </w:p>
    <w:p w14:paraId="4FDC675F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33.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江泽民的战略思维</w:t>
      </w:r>
    </w:p>
    <w:p w14:paraId="55769967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34.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江泽民关于敢于斗争、敢于胜利的思想</w:t>
      </w:r>
    </w:p>
    <w:p w14:paraId="41E7E1DB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35.</w:t>
      </w:r>
      <w:r>
        <w:rPr>
          <w:rFonts w:ascii="Times New Roman" w:eastAsia="仿宋_GB2312" w:hAnsi="Times New Roman" w:hint="eastAsia"/>
          <w:sz w:val="32"/>
          <w:szCs w:val="32"/>
          <w:lang w:val="en"/>
        </w:rPr>
        <w:t>江泽民关于发挥历史主动的思想</w:t>
      </w:r>
    </w:p>
    <w:p w14:paraId="77D05570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36.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江泽民对重大风险的预判与应对</w:t>
      </w:r>
    </w:p>
    <w:p w14:paraId="0E6AA373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37.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江泽民关于维护党中央权威和集中统一领导的思想</w:t>
      </w:r>
    </w:p>
    <w:p w14:paraId="2C0D2CB3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38.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江泽民论党史、新中国史、改革开放史、社会主义发展史、中华民族发展史</w:t>
      </w:r>
    </w:p>
    <w:p w14:paraId="1078922B" w14:textId="77777777" w:rsidR="00433DB5" w:rsidRDefault="00A4644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39.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江泽民关于改革开放和社会主义现代化建设经验的总结</w:t>
      </w:r>
    </w:p>
    <w:p w14:paraId="066FC2EF" w14:textId="01EF9A0F" w:rsidR="00433DB5" w:rsidRDefault="00A46447" w:rsidP="00FA1426">
      <w:pPr>
        <w:adjustRightInd w:val="0"/>
        <w:snapToGrid w:val="0"/>
        <w:spacing w:line="560" w:lineRule="exact"/>
        <w:ind w:firstLineChars="200" w:firstLine="640"/>
        <w:rPr>
          <w:rFonts w:hint="eastAsia"/>
        </w:rPr>
      </w:pPr>
      <w:r>
        <w:rPr>
          <w:rFonts w:ascii="Times New Roman" w:eastAsia="仿宋_GB2312" w:hAnsi="Times New Roman" w:hint="eastAsia"/>
          <w:sz w:val="32"/>
          <w:szCs w:val="32"/>
          <w:lang w:val="en"/>
        </w:rPr>
        <w:t>40.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江泽民关于世界科学社会主义运动经验的总结</w:t>
      </w:r>
    </w:p>
    <w:sectPr w:rsidR="00433DB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E9A2" w14:textId="77777777" w:rsidR="00A46447" w:rsidRDefault="00A46447">
      <w:r>
        <w:separator/>
      </w:r>
    </w:p>
  </w:endnote>
  <w:endnote w:type="continuationSeparator" w:id="0">
    <w:p w14:paraId="05380F5F" w14:textId="77777777" w:rsidR="00A46447" w:rsidRDefault="00A4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ECA57D0-995D-4BF1-A1DF-EF2EEF1E46B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9C26326-8CA7-4758-A158-74050BA372D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7FA9584-9934-445B-A664-F958AF4ED75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F962" w14:textId="77777777" w:rsidR="00433DB5" w:rsidRDefault="00433D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41FB" w14:textId="77777777" w:rsidR="00A46447" w:rsidRDefault="00A46447">
      <w:r>
        <w:separator/>
      </w:r>
    </w:p>
  </w:footnote>
  <w:footnote w:type="continuationSeparator" w:id="0">
    <w:p w14:paraId="2D23BFBC" w14:textId="77777777" w:rsidR="00A46447" w:rsidRDefault="00A4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B5"/>
    <w:rsid w:val="EBEB77B6"/>
    <w:rsid w:val="F5FF1298"/>
    <w:rsid w:val="00433DB5"/>
    <w:rsid w:val="00983807"/>
    <w:rsid w:val="00A46447"/>
    <w:rsid w:val="00FA1426"/>
    <w:rsid w:val="03F434D0"/>
    <w:rsid w:val="04A61623"/>
    <w:rsid w:val="0BDF18D3"/>
    <w:rsid w:val="0DCE3C49"/>
    <w:rsid w:val="0EC252C3"/>
    <w:rsid w:val="100E76C7"/>
    <w:rsid w:val="1122167C"/>
    <w:rsid w:val="172B6DB1"/>
    <w:rsid w:val="18316649"/>
    <w:rsid w:val="1C7B31EE"/>
    <w:rsid w:val="1C9A2A0F"/>
    <w:rsid w:val="1D2B3667"/>
    <w:rsid w:val="1EE31D6F"/>
    <w:rsid w:val="1F170346"/>
    <w:rsid w:val="1F36788E"/>
    <w:rsid w:val="200054D9"/>
    <w:rsid w:val="20EE7FD1"/>
    <w:rsid w:val="270F4B1E"/>
    <w:rsid w:val="273C40D6"/>
    <w:rsid w:val="2BFF63EA"/>
    <w:rsid w:val="2D36293A"/>
    <w:rsid w:val="2D452523"/>
    <w:rsid w:val="2D8A43D9"/>
    <w:rsid w:val="2E89179B"/>
    <w:rsid w:val="2F880DEC"/>
    <w:rsid w:val="341B222F"/>
    <w:rsid w:val="34471330"/>
    <w:rsid w:val="35A61FCC"/>
    <w:rsid w:val="37C376E6"/>
    <w:rsid w:val="3D5B544A"/>
    <w:rsid w:val="3EAB0813"/>
    <w:rsid w:val="409B1044"/>
    <w:rsid w:val="42562163"/>
    <w:rsid w:val="44FE788A"/>
    <w:rsid w:val="47176886"/>
    <w:rsid w:val="491D1006"/>
    <w:rsid w:val="49B06B1E"/>
    <w:rsid w:val="4B1819CA"/>
    <w:rsid w:val="4BA803F5"/>
    <w:rsid w:val="4C5E6D05"/>
    <w:rsid w:val="4D270EE9"/>
    <w:rsid w:val="4D5A571F"/>
    <w:rsid w:val="4E217FEA"/>
    <w:rsid w:val="4E2A50F1"/>
    <w:rsid w:val="507B081A"/>
    <w:rsid w:val="52F932E4"/>
    <w:rsid w:val="57D42D58"/>
    <w:rsid w:val="58AA7A94"/>
    <w:rsid w:val="5A5B4884"/>
    <w:rsid w:val="5AC71F19"/>
    <w:rsid w:val="5D551A5E"/>
    <w:rsid w:val="5D5A0992"/>
    <w:rsid w:val="630E6937"/>
    <w:rsid w:val="663330D7"/>
    <w:rsid w:val="6C5D623A"/>
    <w:rsid w:val="7403648B"/>
    <w:rsid w:val="745146F7"/>
    <w:rsid w:val="77B74D02"/>
    <w:rsid w:val="78D131C3"/>
    <w:rsid w:val="7A396538"/>
    <w:rsid w:val="7B8C4F1F"/>
    <w:rsid w:val="7F792F33"/>
    <w:rsid w:val="AB35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04904D"/>
  <w15:docId w15:val="{DE941BA4-BF0E-443C-81A2-E2EEEBAB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Boun WANG</cp:lastModifiedBy>
  <cp:revision>3</cp:revision>
  <cp:lastPrinted>2026-03-10T15:52:00Z</cp:lastPrinted>
  <dcterms:created xsi:type="dcterms:W3CDTF">2026-03-24T00:31:00Z</dcterms:created>
  <dcterms:modified xsi:type="dcterms:W3CDTF">2026-03-24T00:32:00Z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eyJoZGlkIjoiYjk5ODM0YmMxOWJiYWQyNDU4MGIzYWRmYTA0ZmI5NDciLCJ1c2VySWQiOiI0NDA0MzQ0MjAifQ==</vt:lpwstr>
  </property>
  <property fmtid="{D5CDD505-2E9C-101B-9397-08002B2CF9AE}" pid="4" name="ICV">
    <vt:lpwstr>4FBF6E4993B84E9A9EBBC5A4ABC0AC61_13</vt:lpwstr>
  </property>
</Properties>
</file>